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706944afc4d7b" w:history="1">
              <w:r>
                <w:rPr>
                  <w:rStyle w:val="Hyperlink"/>
                </w:rPr>
                <w:t>中国牙科烤瓷炉行业市场调研与趋势预测报告（2025-2031年）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706944afc4d7b" w:history="1">
              <w:r>
                <w:rPr>
                  <w:rStyle w:val="Hyperlink"/>
                </w:rPr>
                <w:t>中国牙科烤瓷炉行业市场调研与趋势预测报告（2025-2031年）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706944afc4d7b" w:history="1">
                <w:r>
                  <w:rPr>
                    <w:rStyle w:val="Hyperlink"/>
                  </w:rPr>
                  <w:t>https://www.20087.com/2/79/YaKeKaoCiLuFaZhanQuShi.html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烤瓷炉是牙科技工室中不可或缺的设备，用于烧制陶瓷修复体，如瓷冠、桥和贴面。近年来，随着CAD/CAM（计算机辅助设计与制造）技术在牙科领域的广泛应用，烤瓷炉的数字化程度不断提高，实现了精确控制烧结过程中的温度和时间，确保修复体的美观和耐用性。同时，小型化和节能型烤瓷炉的推出，满足了小型诊所和个性化生产的需求。</w:t>
      </w:r>
      <w:r>
        <w:rPr>
          <w:rFonts w:hint="eastAsia"/>
        </w:rPr>
        <w:br/>
      </w:r>
      <w:r>
        <w:rPr>
          <w:rFonts w:hint="eastAsia"/>
        </w:rPr>
        <w:t>　　未来牙科烤瓷炉的发展将更加注重智能化和用户友好性。通过集成先进的传感技术和数据分析，烤瓷炉将实现自动诊断和维护，减少操作失误。同时，结合虚拟现实和增强现实技术，技师能够进行远程指导和培训，提升整体生产效率和修复体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706944afc4d7b" w:history="1">
        <w:r>
          <w:rPr>
            <w:rStyle w:val="Hyperlink"/>
          </w:rPr>
          <w:t>中国牙科烤瓷炉行业市场调研与趋势预测报告（2025-2031年）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牙科烤瓷炉行业的市场规模、需求变化、产业链动态及区域发展格局。报告重点解读了牙科烤瓷炉行业竞争态势与重点企业的市场表现，并通过科学研判行业趋势与前景，揭示了牙科烤瓷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牙科烤瓷炉行业界定</w:t>
      </w:r>
      <w:r>
        <w:rPr>
          <w:rFonts w:hint="eastAsia"/>
        </w:rPr>
        <w:br/>
      </w:r>
      <w:r>
        <w:rPr>
          <w:rFonts w:hint="eastAsia"/>
        </w:rPr>
        <w:t>　　第一节 牙科烤瓷炉行业定义</w:t>
      </w:r>
      <w:r>
        <w:rPr>
          <w:rFonts w:hint="eastAsia"/>
        </w:rPr>
        <w:br/>
      </w:r>
      <w:r>
        <w:rPr>
          <w:rFonts w:hint="eastAsia"/>
        </w:rPr>
        <w:t>　　第二节 牙科烤瓷炉行业特点分析</w:t>
      </w:r>
      <w:r>
        <w:rPr>
          <w:rFonts w:hint="eastAsia"/>
        </w:rPr>
        <w:br/>
      </w:r>
      <w:r>
        <w:rPr>
          <w:rFonts w:hint="eastAsia"/>
        </w:rPr>
        <w:t>　　第三节 牙科烤瓷炉产业链分析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2024-2025年全球牙科烤瓷炉行业市场运行形势分析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2024-2025年全球牙科烤瓷炉行业发展概况</w:t>
      </w:r>
      <w:r>
        <w:rPr>
          <w:rFonts w:hint="eastAsia"/>
        </w:rPr>
        <w:br/>
      </w:r>
      <w:r>
        <w:rPr>
          <w:rFonts w:hint="eastAsia"/>
        </w:rPr>
        <w:t>　　第二节 全球牙科烤瓷炉行业发展走势</w:t>
      </w:r>
      <w:r>
        <w:rPr>
          <w:rFonts w:hint="eastAsia"/>
        </w:rPr>
        <w:br/>
      </w:r>
      <w:r>
        <w:rPr>
          <w:rFonts w:hint="eastAsia"/>
        </w:rPr>
        <w:t>　　　　二、全球牙科烤瓷炉行业市场分布情况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三、全球牙科烤瓷炉行业发展趋势分析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全球牙科烤瓷炉行业重点国家和区域分析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2024-2025年中国牙科烤瓷炉行业发展环境分析</w:t>
      </w:r>
      <w:r>
        <w:rPr>
          <w:rFonts w:hint="eastAsia"/>
        </w:rPr>
        <w:br/>
      </w:r>
      <w:r>
        <w:rPr>
          <w:rFonts w:hint="eastAsia"/>
        </w:rPr>
        <w:t>　　第一节 牙科烤瓷炉行业经济环境分析</w:t>
      </w:r>
      <w:r>
        <w:rPr>
          <w:rFonts w:hint="eastAsia"/>
        </w:rPr>
        <w:br/>
      </w:r>
      <w:r>
        <w:rPr>
          <w:rFonts w:hint="eastAsia"/>
        </w:rPr>
        <w:t>　　第二节 牙科烤瓷炉行业政策环境分析</w:t>
      </w:r>
      <w:r>
        <w:rPr>
          <w:rFonts w:hint="eastAsia"/>
        </w:rPr>
        <w:br/>
      </w:r>
      <w:r>
        <w:rPr>
          <w:rFonts w:hint="eastAsia"/>
        </w:rPr>
        <w:t>　　　　一、牙科烤瓷炉行业政策影响分析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二、相关牙科烤瓷炉行业标准分析</w:t>
      </w:r>
      <w:r>
        <w:rPr>
          <w:rFonts w:hint="eastAsia"/>
        </w:rPr>
        <w:br/>
      </w:r>
      <w:r>
        <w:rPr>
          <w:rFonts w:hint="eastAsia"/>
        </w:rPr>
        <w:t>　　第三节 牙科烤瓷炉行业社会环境分析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2024-2025年牙科烤瓷炉行业技术发展现状及趋势分析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牙科烤瓷炉行业技术发展现状分析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国内外牙科烤瓷炉行业技术差异与原因</w:t>
      </w:r>
      <w:r>
        <w:rPr>
          <w:rFonts w:hint="eastAsia"/>
        </w:rPr>
        <w:br/>
      </w:r>
      <w:r>
        <w:rPr>
          <w:rFonts w:hint="eastAsia"/>
        </w:rPr>
        <w:t>　　第三节 牙科烤瓷炉行业技术发展方向、趋势预测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提升牙科烤瓷炉行业技术能力策略建议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2024-2025年中国牙科烤瓷炉发展现状调研</w:t>
      </w:r>
      <w:r>
        <w:rPr>
          <w:rFonts w:hint="eastAsia"/>
        </w:rPr>
        <w:br/>
      </w:r>
      <w:r>
        <w:rPr>
          <w:rFonts w:hint="eastAsia"/>
        </w:rPr>
        <w:t>　　第一节 中国牙科烤瓷炉市场现状分析</w:t>
      </w:r>
      <w:r>
        <w:rPr>
          <w:rFonts w:hint="eastAsia"/>
        </w:rPr>
        <w:br/>
      </w:r>
      <w:r>
        <w:rPr>
          <w:rFonts w:hint="eastAsia"/>
        </w:rPr>
        <w:t>　　第二节 中国牙科烤瓷炉行业产量情况分析及预测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一、牙科烤瓷炉总体产能规模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三、2019-2024年中国牙科烤瓷炉产量统计</w:t>
      </w:r>
      <w:r>
        <w:rPr>
          <w:rFonts w:hint="eastAsia"/>
        </w:rPr>
        <w:br/>
      </w:r>
      <w:r>
        <w:rPr>
          <w:rFonts w:hint="eastAsia"/>
        </w:rPr>
        <w:t>　　　　二、牙科烤瓷炉生产区域分布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三、2025-2031年中国牙科烤瓷炉产量预测分析</w:t>
      </w:r>
      <w:r>
        <w:rPr>
          <w:rFonts w:hint="eastAsia"/>
        </w:rPr>
        <w:br/>
      </w:r>
      <w:r>
        <w:rPr>
          <w:rFonts w:hint="eastAsia"/>
        </w:rPr>
        <w:t>　　第三节 中国牙科烤瓷炉市场需求分析及预测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一、中国牙科烤瓷炉市场需求特点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二、2019-2024年中国牙科烤瓷炉市场需求量统计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三、2025-2031年中国牙科烤瓷炉市场需求量预测分析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牙科烤瓷炉细分市场深度分析</w:t>
      </w:r>
      <w:r>
        <w:rPr>
          <w:rFonts w:hint="eastAsia"/>
        </w:rPr>
        <w:br/>
      </w:r>
      <w:r>
        <w:rPr>
          <w:rFonts w:hint="eastAsia"/>
        </w:rPr>
        <w:t>　　第一节 牙科烤瓷炉细分市场（一）发展研究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牙科烤瓷炉细分市场（二）发展研究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中国牙科烤瓷炉行业进出口情况分析预测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2019-2024年中国牙科烤瓷炉行业进出口情况分析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一、2019-2024年中国牙科烤瓷炉行业进口分析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二、2019-2024年中国牙科烤瓷炉行业出口分析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2025-2031年中国牙科烤瓷炉行业进出口情况预测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一、2025-2031年中国牙科烤瓷炉行业进口预测分析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二、2025-2031年中国牙科烤瓷炉行业出口预测分析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影响牙科烤瓷炉行业进出口变化的主要原因分析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2019-2024年中国牙科烤瓷炉行业区域市场分析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中国牙科烤瓷炉行业区域市场结构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重点地区牙科烤瓷炉行业调研分析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一、重点地区（一）牙科烤瓷炉市场分析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二、重点地区（二）牙科烤瓷炉市场分析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三、重点地区（三）牙科烤瓷炉市场分析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四、重点地区（四）牙科烤瓷炉市场分析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五、重点地区（五）牙科烤瓷炉市场分析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牙科烤瓷炉行业竞争格局分析</w:t>
      </w:r>
      <w:r>
        <w:rPr>
          <w:rFonts w:hint="eastAsia"/>
        </w:rPr>
        <w:br/>
      </w:r>
      <w:r>
        <w:rPr>
          <w:rFonts w:hint="eastAsia"/>
        </w:rPr>
        <w:t>　　第一节 牙科烤瓷炉行业集中度分析</w:t>
      </w:r>
      <w:r>
        <w:rPr>
          <w:rFonts w:hint="eastAsia"/>
        </w:rPr>
        <w:br/>
      </w:r>
      <w:r>
        <w:rPr>
          <w:rFonts w:hint="eastAsia"/>
        </w:rPr>
        <w:t>　　　　一、牙科烤瓷炉市场集中度分析</w:t>
      </w:r>
      <w:r>
        <w:rPr>
          <w:rFonts w:hint="eastAsia"/>
        </w:rPr>
        <w:br/>
      </w:r>
      <w:r>
        <w:rPr>
          <w:rFonts w:hint="eastAsia"/>
        </w:rPr>
        <w:t>　　　　二、牙科烤瓷炉企业集中度分析</w:t>
      </w:r>
      <w:r>
        <w:rPr>
          <w:rFonts w:hint="eastAsia"/>
        </w:rPr>
        <w:br/>
      </w:r>
      <w:r>
        <w:rPr>
          <w:rFonts w:hint="eastAsia"/>
        </w:rPr>
        <w:t>　　　　三、牙科烤瓷炉区域集中度分析</w:t>
      </w:r>
      <w:r>
        <w:rPr>
          <w:rFonts w:hint="eastAsia"/>
        </w:rPr>
        <w:br/>
      </w:r>
      <w:r>
        <w:rPr>
          <w:rFonts w:hint="eastAsia"/>
        </w:rPr>
        <w:t>　　第二节 牙科烤瓷炉行业主要企业竞争力分析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牙科烤瓷炉行业竞争格局分析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一、2024-2025年牙科烤瓷炉行业竞争分析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二、2024-2025年中外牙科烤瓷炉产品竞争分析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三、2019-2024年我国牙科烤瓷炉市场竞争分析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四、2025-2031年国内主要牙科烤瓷炉企业动向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牙科烤瓷炉行业上、下游市场分析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牙科烤瓷炉行业上游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牙科烤瓷炉行业下游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牙科烤瓷炉行业重点企业发展调研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牙科烤瓷炉重点企业（一）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牙科烤瓷炉重点企业（二）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牙科烤瓷炉重点企业（三）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牙科烤瓷炉重点企业（四）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牙科烤瓷炉重点企业（五）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牙科烤瓷炉重点企业（六）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2025年牙科烤瓷炉企业管理策略建议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提高牙科烤瓷炉企业竞争力的策略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一、提高中国牙科烤瓷炉企业核心竞争力的对策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二、牙科烤瓷炉企业提升竞争力的主要方向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三、影响牙科烤瓷炉企业核心竞争力的因素及提升途径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四、提高牙科烤瓷炉企业竞争力的策略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对我国牙科烤瓷炉品牌的战略思考</w:t>
      </w:r>
      <w:r>
        <w:rPr>
          <w:rFonts w:hint="eastAsia"/>
        </w:rPr>
        <w:br/>
      </w:r>
      <w:r>
        <w:rPr>
          <w:rFonts w:hint="eastAsia"/>
        </w:rPr>
        <w:t>　　　　一、牙科烤瓷炉实施品牌战略的意义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二、牙科烤瓷炉企业品牌的现状分析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三、我国牙科烤瓷炉企业的品牌战略</w:t>
      </w:r>
      <w:r>
        <w:rPr>
          <w:rFonts w:hint="eastAsia"/>
        </w:rPr>
        <w:br/>
      </w:r>
      <w:r>
        <w:rPr>
          <w:rFonts w:hint="eastAsia"/>
        </w:rPr>
        <w:t>　　　　四、牙科烤瓷炉品牌战略管理的策略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2025-2031年中国牙科烤瓷炉行业前景与风险预测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2025年中国牙科烤瓷炉市场前景分析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2025-2031年中国牙科烤瓷炉发展趋势预测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2025-2031年中国牙科烤瓷炉行业投资特性分析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一、2025-2031年中国牙科烤瓷炉行业进入壁垒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二、2025-2031年中国牙科烤瓷炉行业盈利模式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三、2025-2031年中国牙科烤瓷炉行业盈利因素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2025-2031年中国牙科烤瓷炉行业投资机会分析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一、2025-2031年中国牙科烤瓷炉细分市场投资机会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二、2025-2031年中国牙科烤瓷炉行业区域市场投资潜力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2025-2031年中国牙科烤瓷炉行业投资风险分析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一、2025-2031年中国牙科烤瓷炉行业市场竞争风险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二、2025-2031年中国牙科烤瓷炉行业技术风险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三、2025-2031年中国牙科烤瓷炉行业政策风险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四、2025-2031年中国牙科烤瓷炉行业进入退出风险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牙科烤瓷炉行业研究结论</w:t>
      </w:r>
      <w:r>
        <w:rPr>
          <w:rFonts w:hint="eastAsia"/>
        </w:rPr>
        <w:br/>
      </w:r>
      <w:r>
        <w:rPr>
          <w:rFonts w:hint="eastAsia"/>
        </w:rPr>
        <w:t>　　第二节 牙科烤瓷炉行业投资价值评估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中-智-林-：牙科烤瓷炉行业投资建议</w:t>
      </w:r>
      <w:r>
        <w:rPr>
          <w:rFonts w:hint="eastAsia"/>
        </w:rPr>
        <w:br/>
      </w:r>
      <w:r>
        <w:rPr>
          <w:rFonts w:hint="eastAsia"/>
        </w:rPr>
        <w:t>　　　　一、牙科烤瓷炉行业投资策略建议</w:t>
      </w:r>
      <w:r>
        <w:rPr>
          <w:rFonts w:hint="eastAsia"/>
        </w:rPr>
        <w:br/>
      </w:r>
      <w:r>
        <w:rPr>
          <w:rFonts w:hint="eastAsia"/>
        </w:rPr>
        <w:t>　　　　二、牙科烤瓷炉行业投资方向建议</w:t>
      </w:r>
      <w:r>
        <w:rPr>
          <w:rFonts w:hint="eastAsia"/>
        </w:rPr>
        <w:br/>
      </w:r>
      <w:r>
        <w:rPr>
          <w:rFonts w:hint="eastAsia"/>
        </w:rPr>
        <w:t>　　　　三、牙科烤瓷炉行业投资方式建议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牙科烤瓷炉行业历程</w:t>
      </w:r>
      <w:r>
        <w:rPr>
          <w:rFonts w:hint="eastAsia"/>
        </w:rPr>
        <w:br/>
      </w:r>
      <w:r>
        <w:rPr>
          <w:rFonts w:hint="eastAsia"/>
        </w:rPr>
        <w:t>　　图表 牙科烤瓷炉行业生命周期</w:t>
      </w:r>
      <w:r>
        <w:rPr>
          <w:rFonts w:hint="eastAsia"/>
        </w:rPr>
        <w:br/>
      </w:r>
      <w:r>
        <w:rPr>
          <w:rFonts w:hint="eastAsia"/>
        </w:rPr>
        <w:t>　　图表 牙科烤瓷炉行业产业链分析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2019-2024年中国牙科烤瓷炉行业市场规模及增长情况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2019-2024年牙科烤瓷炉行业市场容量分析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2019-2024年中国牙科烤瓷炉行业产能统计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2019-2024年中国牙科烤瓷炉行业产量及增长趋势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2019-2024年中国牙科烤瓷炉市场需求量及增速统计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2024年中国牙科烤瓷炉行业需求领域分布格局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2019-2024年中国牙科烤瓷炉行业销售收入分析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2019-2024年中国牙科烤瓷炉行业盈利情况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2019-2024年中国牙科烤瓷炉行业利润总额统计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2019-2024年中国牙科烤瓷炉进口数量分析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2019-2024年中国牙科烤瓷炉进口金额分析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2019-2024年中国牙科烤瓷炉出口数量分析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2019-2024年中国牙科烤瓷炉出口金额分析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2024年中国牙科烤瓷炉进口国家及地区分析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2024年中国牙科烤瓷炉出口国家及地区分析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2019-2024年中国牙科烤瓷炉行业企业数量情况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2019-2024年中国牙科烤瓷炉行业企业平均规模情况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**地区牙科烤瓷炉市场规模及增长情况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**地区牙科烤瓷炉行业市场需求情况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**地区牙科烤瓷炉市场规模及增长情况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**地区牙科烤瓷炉行业市场需求情况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**地区牙科烤瓷炉市场规模及增长情况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**地区牙科烤瓷炉行业市场需求情况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**地区牙科烤瓷炉市场规模及增长情况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**地区牙科烤瓷炉行业市场需求情况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牙科烤瓷炉重点企业（一）基本信息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牙科烤瓷炉重点企业（一）经营情况分析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牙科烤瓷炉重点企业（一）主要经济指标情况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牙科烤瓷炉重点企业（一）盈利能力情况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牙科烤瓷炉重点企业（一）偿债能力情况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牙科烤瓷炉重点企业（一）运营能力情况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牙科烤瓷炉重点企业（一）成长能力情况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牙科烤瓷炉重点企业（二）基本信息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牙科烤瓷炉重点企业（二）经营情况分析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牙科烤瓷炉重点企业（二）主要经济指标情况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牙科烤瓷炉重点企业（二）盈利能力情况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牙科烤瓷炉重点企业（二）偿债能力情况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牙科烤瓷炉重点企业（二）运营能力情况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牙科烤瓷炉重点企业（二）成长能力情况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牙科烤瓷炉重点企业（三）基本信息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牙科烤瓷炉重点企业（三）经营情况分析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牙科烤瓷炉重点企业（三）主要经济指标情况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牙科烤瓷炉重点企业（三）盈利能力情况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牙科烤瓷炉重点企业（三）偿债能力情况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牙科烤瓷炉重点企业（三）运营能力情况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牙科烤瓷炉重点企业（三）成长能力情况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2025-2031年中国牙科烤瓷炉行业产能预测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2025-2031年中国牙科烤瓷炉行业产量预测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2025-2031年中国牙科烤瓷炉市场需求量预测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2025-2031年中国牙科烤瓷炉行业供需平衡预测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2025-2031年中国牙科烤瓷炉行业市场容量预测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2025-2031年中国牙科烤瓷炉行业市场规模预测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2025-2031年中国牙科烤瓷炉市场前景分析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2025-2031年中国牙科烤瓷炉行业发展趋势预测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706944afc4d7b" w:history="1">
        <w:r>
          <w:rPr>
            <w:rStyle w:val="Hyperlink"/>
          </w:rPr>
          <w:t>中国牙科烤瓷炉行业市场调研与趋势预测报告（2025-2031年）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706944afc4d7b" w:history="1">
        <w:r>
          <w:rPr>
            <w:rStyle w:val="Hyperlink"/>
          </w:rPr>
          <w:t>https://www.20087.com/2/79/YaKeKaoCiLuFaZhanQuShi.html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热点：制作烤瓷牙的技术和设备、牙科烤瓷炉的作用、牙科仪器、牙科烤瓷炉使用方法、不锈钢烤瓷牙、牙科烤瓷炉和上釉炉的区别、烤瓷牙生产设备、牙科烤瓷炉名词解释、烤瓷炉子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85981f8e74c3c" w:history="1">
      <w:r>
        <w:rPr>
          <w:rStyle w:val="Hyperlink"/>
        </w:rPr>
        <w:t>中国牙科烤瓷炉行业市场调研与趋势预测报告（2025-2031年）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aKeKaoCiLuFaZhanQuShi.html" TargetMode="External" Id="Ra7c706944afc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aKeKaoCiLuFaZhanQuShi.html" TargetMode="External" Id="R4c785981f8e7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2025-01-09T01:27:00Z</dcterms:created>
  <dcterms:modified xsi:type="dcterms:W3CDTF">2025-01-09T02:27:00Z</dcterms:modified>
  <dc:subject>中国牙科烤瓷炉行业市场调研与趋势预测报告（2025-2031年）</dc:subject>
  <dc:title>中国牙科烤瓷炉行业市场调研与趋势预测报告（2025-2031年）</dc:title>
  <cp:keywords>中国牙科烤瓷炉行业市场调研与趋势预测报告（2025-2031年）</cp:keywords>
  <dc:description>中国牙科烤瓷炉行业市场调研与趋势预测报告（2025-2031年）</dc:description>
</cp:coreProperties>
</file>