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a97039f024933" w:history="1">
              <w:r>
                <w:rPr>
                  <w:rStyle w:val="Hyperlink"/>
                </w:rPr>
                <w:t>2025-2031年中国玄麦甘桔颗粒行业研究分析与趋势预测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a97039f024933" w:history="1">
              <w:r>
                <w:rPr>
                  <w:rStyle w:val="Hyperlink"/>
                </w:rPr>
                <w:t>2025-2031年中国玄麦甘桔颗粒行业研究分析与趋势预测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a97039f024933" w:history="1">
                <w:r>
                  <w:rPr>
                    <w:rStyle w:val="Hyperlink"/>
                  </w:rPr>
                  <w:t>https://www.20087.com/2/99/XuanMaiGanJieKeLiHangYeFaZhanQuShi.html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麦甘桔颗粒是一种传统中药制剂，广泛应用于清热解毒、润喉止咳。目前，随着消费者对天然健康产品需求的增加，玄麦甘桔颗粒的市场关注度持续上升。行业正致力于提高产品质量和功效，采用现代提取技术和质量控制标准，确保产品成分稳定性和安全性。同时，个性化和便携式包装设计，如独立小包装和即溶颗粒，提高了产品使用的便利性和吸引力。</w:t>
      </w:r>
      <w:r>
        <w:rPr>
          <w:rFonts w:hint="eastAsia"/>
        </w:rPr>
        <w:br/>
      </w:r>
      <w:r>
        <w:rPr>
          <w:rFonts w:hint="eastAsia"/>
        </w:rPr>
        <w:t>　　未来，玄麦甘桔颗粒的发展将更加注重科研创新和市场细分。通过加强与科研机构的合作，深入研究产品成分的药理作用和适用范围，开发针对特定人群和症状的专用配方。同时，智能化健康管理系统，如通过APP提供用药提醒和健康建议，将提升用户粘性和品牌影响力。此外，行业将加大对天然药材资源的保护和可持续利用，以保障原料质量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a97039f024933" w:history="1">
        <w:r>
          <w:rPr>
            <w:rStyle w:val="Hyperlink"/>
          </w:rPr>
          <w:t>2025-2031年中国玄麦甘桔颗粒行业研究分析与趋势预测</w:t>
        </w:r>
      </w:hyperlink>
      <w:r>
        <w:rPr>
          <w:rFonts w:hint="eastAsia"/>
        </w:rPr>
        <w:t>》系统分析了我国玄麦甘桔颗粒行业的市场规模、市场需求及价格动态，深入探讨了玄麦甘桔颗粒产业链结构与发展特点。报告对玄麦甘桔颗粒细分市场进行了详细剖析，基于科学数据预测了市场前景及未来发展趋势，同时聚焦玄麦甘桔颗粒重点企业，评估了品牌影响力、市场竞争力及行业集中度变化。通过专业分析与客观洞察，报告为投资者、产业链相关企业及政府决策部门提供了重要参考，是把握玄麦甘桔颗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玄麦甘桔颗粒产品概述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玄麦甘桔颗粒市场特点分析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玄麦甘桔颗粒行业发展周期特征分析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2024-2025年中国玄麦甘桔颗粒行业发展环境分析</w:t>
      </w:r>
      <w:r>
        <w:rPr>
          <w:rFonts w:hint="eastAsia"/>
        </w:rPr>
        <w:br/>
      </w:r>
      <w:r>
        <w:rPr>
          <w:rFonts w:hint="eastAsia"/>
        </w:rPr>
        <w:t>　　第一节 玄麦甘桔颗粒行业发展经济环境分析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玄麦甘桔颗粒行业发展政策环境分析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一、玄麦甘桔颗粒行业政策影响分析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二、相关玄麦甘桔颗粒行业标准分析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2024-2025年玄麦甘桔颗粒行业技术发展现状及趋势分析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玄麦甘桔颗粒行业技术发展现状分析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国内外玄麦甘桔颗粒行业技术差异与原因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玄麦甘桔颗粒行业技术发展方向、趋势预测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提升玄麦甘桔颗粒行业技术能力策略建议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全球玄麦甘桔颗粒行业市场发展调研分析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全球玄麦甘桔颗粒行业市场运行环境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全球玄麦甘桔颗粒行业市场发展情况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一、全球玄麦甘桔颗粒行业市场供给分析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二、全球玄麦甘桔颗粒行业市场需求分析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三、全球玄麦甘桔颗粒行业主要国家地区发展情况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2025-2031年全球玄麦甘桔颗粒行业市场规模趋势预测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中国玄麦甘桔颗粒行业市场供需现状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中国玄麦甘桔颗粒市场现状</w:t>
      </w:r>
      <w:r>
        <w:rPr>
          <w:rFonts w:hint="eastAsia"/>
        </w:rPr>
        <w:br/>
      </w:r>
      <w:r>
        <w:rPr>
          <w:rFonts w:hint="eastAsia"/>
        </w:rPr>
        <w:t>　　第二节 中国玄麦甘桔颗粒行业产量情况分析及预测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一、玄麦甘桔颗粒总体产能规模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二、2019-2024年中国玄麦甘桔颗粒产量统计分析</w:t>
      </w:r>
      <w:r>
        <w:rPr>
          <w:rFonts w:hint="eastAsia"/>
        </w:rPr>
        <w:br/>
      </w:r>
      <w:r>
        <w:rPr>
          <w:rFonts w:hint="eastAsia"/>
        </w:rPr>
        <w:t>　　　　三、玄麦甘桔颗粒行业供给区域分布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四、2025-2031年中国玄麦甘桔颗粒产量预测分析</w:t>
      </w:r>
      <w:r>
        <w:rPr>
          <w:rFonts w:hint="eastAsia"/>
        </w:rPr>
        <w:br/>
      </w:r>
      <w:r>
        <w:rPr>
          <w:rFonts w:hint="eastAsia"/>
        </w:rPr>
        <w:t>　　第三节 中国玄麦甘桔颗粒市场需求分析及预测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一、2019-2024年中国玄麦甘桔颗粒市场需求统计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二、中国玄麦甘桔颗粒市场需求特点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三、2025-2031年中国玄麦甘桔颗粒市场需求量预测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中国玄麦甘桔颗粒行业现状调研分析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中国玄麦甘桔颗粒行业发展现状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一、2024-2025年玄麦甘桔颗粒行业品牌发展现状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二、2024-2025年玄麦甘桔颗粒行业需求市场现状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三、2024-2025年玄麦甘桔颗粒市场需求层次分析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四、2024-2025年中国玄麦甘桔颗粒市场走向分析</w:t>
      </w:r>
      <w:r>
        <w:rPr>
          <w:rFonts w:hint="eastAsia"/>
        </w:rPr>
        <w:br/>
      </w:r>
      <w:r>
        <w:rPr>
          <w:rFonts w:hint="eastAsia"/>
        </w:rPr>
        <w:t>　　第二节 中国玄麦甘桔颗粒行业存在的问题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一、2024-2025年玄麦甘桔颗粒产品市场存在的主要问题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二、2024-2025年国内玄麦甘桔颗粒产品市场的三大瓶颈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三、2024-2025年玄麦甘桔颗粒产品市场遭遇的规模难题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对中国玄麦甘桔颗粒市场的分析及思考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一、玄麦甘桔颗粒市场特点</w:t>
      </w:r>
      <w:r>
        <w:rPr>
          <w:rFonts w:hint="eastAsia"/>
        </w:rPr>
        <w:br/>
      </w:r>
      <w:r>
        <w:rPr>
          <w:rFonts w:hint="eastAsia"/>
        </w:rPr>
        <w:t>　　　　二、玄麦甘桔颗粒市场分析</w:t>
      </w:r>
      <w:r>
        <w:rPr>
          <w:rFonts w:hint="eastAsia"/>
        </w:rPr>
        <w:br/>
      </w:r>
      <w:r>
        <w:rPr>
          <w:rFonts w:hint="eastAsia"/>
        </w:rPr>
        <w:t>　　　　三、玄麦甘桔颗粒市场变化的方向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四、中国玄麦甘桔颗粒行业发展的新思路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五、对中国玄麦甘桔颗粒行业发展的思考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2019-2024年中国玄麦甘桔颗粒产品市场进出口数据分析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2019-2024年中国玄麦甘桔颗粒产品出口统计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2019-2024年中国玄麦甘桔颗粒产品进口统计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2019-2024年中国玄麦甘桔颗粒产品进出口价格对比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中国玄麦甘桔颗粒主要进口来源地及出口目的地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玄麦甘桔颗粒行业细分产品调研</w:t>
      </w:r>
      <w:r>
        <w:rPr>
          <w:rFonts w:hint="eastAsia"/>
        </w:rPr>
        <w:br/>
      </w:r>
      <w:r>
        <w:rPr>
          <w:rFonts w:hint="eastAsia"/>
        </w:rPr>
        <w:t>　　第一节 玄麦甘桔颗粒细分产品结构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2019-2024年中国玄麦甘桔颗粒行业竞争态势分析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2025年玄麦甘桔颗粒行业集中度分析</w:t>
      </w:r>
      <w:r>
        <w:rPr>
          <w:rFonts w:hint="eastAsia"/>
        </w:rPr>
        <w:br/>
      </w:r>
      <w:r>
        <w:rPr>
          <w:rFonts w:hint="eastAsia"/>
        </w:rPr>
        <w:t>　　　　一、玄麦甘桔颗粒市场集中度分析</w:t>
      </w:r>
      <w:r>
        <w:rPr>
          <w:rFonts w:hint="eastAsia"/>
        </w:rPr>
        <w:br/>
      </w:r>
      <w:r>
        <w:rPr>
          <w:rFonts w:hint="eastAsia"/>
        </w:rPr>
        <w:t>　　　　二、玄麦甘桔颗粒企业分布区域集中度分析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三、玄麦甘桔颗粒区域消费集中度分析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2019-2024年玄麦甘桔颗粒主要企业竞争力分析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2025年玄麦甘桔颗粒行业竞争格局分析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一、玄麦甘桔颗粒行业竞争分析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二、中外玄麦甘桔颗粒产品竞争分析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三、国内玄麦甘桔颗粒行业重点企业发展动向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玄麦甘桔颗粒行业上下游产业链发展情况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玄麦甘桔颗粒上游产业发展分析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玄麦甘桔颗粒下游产业发展分析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玄麦甘桔颗粒行业重点企业竞争力分析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三、企业玄麦甘桔颗粒经营状况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三、企业玄麦甘桔颗粒经营状况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三、企业玄麦甘桔颗粒经营状况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三、企业玄麦甘桔颗粒经营状况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三、企业玄麦甘桔颗粒经营状况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三、企业玄麦甘桔颗粒经营状况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玄麦甘桔颗粒企业管理策略建议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提高玄麦甘桔颗粒企业竞争力的策略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一、提高中国玄麦甘桔颗粒企业核心竞争力的对策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二、玄麦甘桔颗粒企业提升竞争力的主要方向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三、影响玄麦甘桔颗粒企业核心竞争力的因素及提升途径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四、提高玄麦甘桔颗粒企业竞争力的策略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对中国玄麦甘桔颗粒品牌的战略思考</w:t>
      </w:r>
      <w:r>
        <w:rPr>
          <w:rFonts w:hint="eastAsia"/>
        </w:rPr>
        <w:br/>
      </w:r>
      <w:r>
        <w:rPr>
          <w:rFonts w:hint="eastAsia"/>
        </w:rPr>
        <w:t>　　　　一、玄麦甘桔颗粒实施品牌战略的意义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二、玄麦甘桔颗粒企业品牌的现状分析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三、中国玄麦甘桔颗粒企业的品牌战略</w:t>
      </w:r>
      <w:r>
        <w:rPr>
          <w:rFonts w:hint="eastAsia"/>
        </w:rPr>
        <w:br/>
      </w:r>
      <w:r>
        <w:rPr>
          <w:rFonts w:hint="eastAsia"/>
        </w:rPr>
        <w:t>　　　　四、玄麦甘桔颗粒品牌战略管理的策略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玄麦甘桔颗粒行业发展趋势及投资风险预警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2025年玄麦甘桔颗粒市场前景分析</w:t>
      </w:r>
      <w:r>
        <w:rPr>
          <w:rFonts w:hint="eastAsia"/>
        </w:rPr>
        <w:br/>
      </w:r>
      <w:r>
        <w:rPr>
          <w:rFonts w:hint="eastAsia"/>
        </w:rPr>
        <w:t>　　第二节 2025年玄麦甘桔颗粒行业发展趋势预测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影响玄麦甘桔颗粒行业发展的主要因素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一、2025年影响玄麦甘桔颗粒行业运行的有利因素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二、2025年影响玄麦甘桔颗粒行业运行的稳定因素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三、2025年影响玄麦甘桔颗粒行业运行的不利因素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四、2025年中国玄麦甘桔颗粒行业发展面临的挑战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五、2025年中国玄麦甘桔颗粒行业发展面临的机遇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玄麦甘桔颗粒行业投资风险预警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一、2025年玄麦甘桔颗粒行业市场风险及控制策略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二、2025年玄麦甘桔颗粒行业政策风险及控制策略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三、2025年玄麦甘桔颗粒行业经营风险及控制策略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四、2025年玄麦甘桔颗粒同业竞争风险及控制策略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五、2025年玄麦甘桔颗粒行业其他风险及控制策略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玄麦甘桔颗粒市场研究结论</w:t>
      </w:r>
      <w:r>
        <w:rPr>
          <w:rFonts w:hint="eastAsia"/>
        </w:rPr>
        <w:br/>
      </w:r>
      <w:r>
        <w:rPr>
          <w:rFonts w:hint="eastAsia"/>
        </w:rPr>
        <w:t>　　第二节 玄麦甘桔颗粒子行业研究结论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中⋅智⋅林⋅－玄麦甘桔颗粒市场发展建议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玄麦甘桔颗粒行业历程</w:t>
      </w:r>
      <w:r>
        <w:rPr>
          <w:rFonts w:hint="eastAsia"/>
        </w:rPr>
        <w:br/>
      </w:r>
      <w:r>
        <w:rPr>
          <w:rFonts w:hint="eastAsia"/>
        </w:rPr>
        <w:t>　　图表 玄麦甘桔颗粒行业生命周期</w:t>
      </w:r>
      <w:r>
        <w:rPr>
          <w:rFonts w:hint="eastAsia"/>
        </w:rPr>
        <w:br/>
      </w:r>
      <w:r>
        <w:rPr>
          <w:rFonts w:hint="eastAsia"/>
        </w:rPr>
        <w:t>　　图表 玄麦甘桔颗粒行业产业链分析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2019-2024年玄麦甘桔颗粒行业市场容量分析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2024年中国玄麦甘桔颗粒行业需求领域分布格局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2024年中国玄麦甘桔颗粒进口国家及地区分析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2024年中国玄麦甘桔颗粒出口国家及地区分析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2019-2024年中国玄麦甘桔颗粒行业企业平均规模情况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**地区玄麦甘桔颗粒市场规模及增长情况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**地区玄麦甘桔颗粒行业市场需求情况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**地区玄麦甘桔颗粒市场规模及增长情况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**地区玄麦甘桔颗粒行业市场需求情况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**地区玄麦甘桔颗粒市场规模及增长情况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**地区玄麦甘桔颗粒行业市场需求情况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**地区玄麦甘桔颗粒市场规模及增长情况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**地区玄麦甘桔颗粒行业市场需求情况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玄麦甘桔颗粒重点企业（二）经营情况分析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玄麦甘桔颗粒重点企业（二）主要经济指标情况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玄麦甘桔颗粒重点企业（三）成长能力情况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2025-2031年中国玄麦甘桔颗粒行业产能预测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2025-2031年中国玄麦甘桔颗粒行业产量预测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2025-2031年中国玄麦甘桔颗粒市场需求量预测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2025-2031年中国玄麦甘桔颗粒行业供需平衡预测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2025-2031年中国玄麦甘桔颗粒行业市场容量预测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2025-2031年中国玄麦甘桔颗粒行业市场规模预测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2025年中国玄麦甘桔颗粒市场前景分析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2025年中国玄麦甘桔颗粒发展趋势预测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a97039f024933" w:history="1">
        <w:r>
          <w:rPr>
            <w:rStyle w:val="Hyperlink"/>
          </w:rPr>
          <w:t>2025-2031年中国玄麦甘桔颗粒行业研究分析与趋势预测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a97039f024933" w:history="1">
        <w:r>
          <w:rPr>
            <w:rStyle w:val="Hyperlink"/>
          </w:rPr>
          <w:t>https://www.20087.com/2/99/XuanMaiGanJieKeLiHangYeFaZhanQuShi.html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麦甘桔去实火还是虚火、玄麦甘桔颗粒成分、玄麦甘桔颗粒的作用、玄麦甘桔颗粒孕妇可以喝吗、小孩内热吃玄麦甘桔颗粒行吗、玄麦甘桔颗粒是降肺火还是肝火的、玄麦甘桔片被国家禁售原因、玄麦甘桔颗粒儿童用量、4岁半小孩吃了一袋玄麦甘桔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7890b37af4a25" w:history="1">
      <w:r>
        <w:rPr>
          <w:rStyle w:val="Hyperlink"/>
        </w:rPr>
        <w:t>2025-2031年中国玄麦甘桔颗粒行业研究分析与趋势预测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uanMaiGanJieKeLiHangYeFaZhanQuShi.html" TargetMode="External" Id="R72da97039f02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uanMaiGanJieKeLiHangYeFaZhanQuShi.html" TargetMode="External" Id="R5f37890b37af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2024-08-23T00:00:00Z</dcterms:created>
  <dcterms:modified xsi:type="dcterms:W3CDTF">2024-08-23T01:00:00Z</dcterms:modified>
  <dc:subject>2025-2031年中国玄麦甘桔颗粒行业研究分析与趋势预测</dc:subject>
  <dc:title>2025-2031年中国玄麦甘桔颗粒行业研究分析与趋势预测</dc:title>
  <cp:keywords>2025-2031年中国玄麦甘桔颗粒行业研究分析与趋势预测</cp:keywords>
  <dc:description>2025-2031年中国玄麦甘桔颗粒行业研究分析与趋势预测</dc:description>
</cp:coreProperties>
</file>