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7244d51a234bc2" w:history="1">
              <w:r>
                <w:rPr>
                  <w:rStyle w:val="Hyperlink"/>
                </w:rPr>
                <w:t>2023-2029年中国生猪疫苗市场现状深度调研与发展趋势报告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7244d51a234bc2" w:history="1">
              <w:r>
                <w:rPr>
                  <w:rStyle w:val="Hyperlink"/>
                </w:rPr>
                <w:t>2023-2029年中国生猪疫苗市场现状深度调研与发展趋势报告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7244d51a234bc2" w:history="1">
                <w:r>
                  <w:rPr>
                    <w:rStyle w:val="Hyperlink"/>
                  </w:rPr>
                  <w:t>https://www.20087.com/2/99/ShengZhuYiMiaoHangYeQuShiFenXi.html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猪疫苗是预防和控制猪病的重要手段，在养猪业中扮演着至关重要的角色。近年来，随着非洲猪瘟等疾病的爆发，生猪疫苗的研发和应用受到了前所未有的重视。目前，生猪疫苗种类多样，包括传统的灭活疫苗、弱毒疫苗以及近年来新兴的基因工程疫苗等。随着生物技术的进步，疫苗的研发周期缩短，效果也得到了显著提升。此外，政府部门加大了对疫苗监管的支持力度，确保疫苗的安全性和有效性。</w:t>
      </w:r>
      <w:r>
        <w:rPr>
          <w:rFonts w:hint="eastAsia"/>
        </w:rPr>
        <w:br/>
      </w:r>
      <w:r>
        <w:rPr>
          <w:rFonts w:hint="eastAsia"/>
        </w:rPr>
        <w:t>　　未来，生猪疫苗的发展将更加注重技术创新和疾病防控的前瞻性。一方面，随着基因编辑技术、合成生物学等新技术的应用，生猪疫苗将朝着更高效、更安全的方向发展，例如开发出能够抵御多种病毒株的广谱疫苗。另一方面，随着对猪病传播机制的深入了解，疫苗的研发将更加注重预防新发和再发传染病。此外，随着养殖业向规模化、智能化转变，生猪疫苗的应用也将更加注重与养殖环境的匹配，以实现更精准的免疫接种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7244d51a234bc2" w:history="1">
        <w:r>
          <w:rPr>
            <w:rStyle w:val="Hyperlink"/>
          </w:rPr>
          <w:t>2023-2029年中国生猪疫苗市场现状深度调研与发展趋势报告</w:t>
        </w:r>
      </w:hyperlink>
      <w:r>
        <w:rPr>
          <w:rFonts w:hint="eastAsia"/>
        </w:rPr>
        <w:t>》基于国家统计局及相关协会的权威数据，系统研究了生猪疫苗行业的市场需求、市场规模及产业链现状，分析了生猪疫苗价格波动、细分市场动态及重点企业的经营表现，科学预测了生猪疫苗市场前景与发展趋势，揭示了潜在需求与投资机会，同时指出了生猪疫苗行业可能面临的风险。通过对生猪疫苗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生猪疫苗行业界定</w:t>
      </w:r>
      <w:r>
        <w:rPr>
          <w:rFonts w:hint="eastAsia"/>
        </w:rPr>
        <w:br/>
      </w:r>
      <w:r>
        <w:rPr>
          <w:rFonts w:hint="eastAsia"/>
        </w:rPr>
        <w:t>　　第一节 生猪疫苗行业定义</w:t>
      </w:r>
      <w:r>
        <w:rPr>
          <w:rFonts w:hint="eastAsia"/>
        </w:rPr>
        <w:br/>
      </w:r>
      <w:r>
        <w:rPr>
          <w:rFonts w:hint="eastAsia"/>
        </w:rPr>
        <w:t>　　第二节 生猪疫苗行业特点分析</w:t>
      </w:r>
      <w:r>
        <w:rPr>
          <w:rFonts w:hint="eastAsia"/>
        </w:rPr>
        <w:br/>
      </w:r>
      <w:r>
        <w:rPr>
          <w:rFonts w:hint="eastAsia"/>
        </w:rPr>
        <w:t>　　第三节 生猪疫苗产业链分析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2023年世界生猪疫苗行业市场运行形势分析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2023年全球生猪疫苗行业发展概况</w:t>
      </w:r>
      <w:r>
        <w:rPr>
          <w:rFonts w:hint="eastAsia"/>
        </w:rPr>
        <w:br/>
      </w:r>
      <w:r>
        <w:rPr>
          <w:rFonts w:hint="eastAsia"/>
        </w:rPr>
        <w:t>　　第二节 世界生猪疫苗行业发展走势</w:t>
      </w:r>
      <w:r>
        <w:rPr>
          <w:rFonts w:hint="eastAsia"/>
        </w:rPr>
        <w:br/>
      </w:r>
      <w:r>
        <w:rPr>
          <w:rFonts w:hint="eastAsia"/>
        </w:rPr>
        <w:t>　　　　二、全球生猪疫苗行业市场分布情况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三、全球生猪疫苗行业发展趋势分析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全球生猪疫苗行业重点国家和区域分析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中国生猪疫苗行业发展环境分析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2023年生猪疫苗行业技术发展现状及趋势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当前我国生猪疫苗技术发展现状</w:t>
      </w:r>
      <w:r>
        <w:rPr>
          <w:rFonts w:hint="eastAsia"/>
        </w:rPr>
        <w:br/>
      </w:r>
      <w:r>
        <w:rPr>
          <w:rFonts w:hint="eastAsia"/>
        </w:rPr>
        <w:t>　　第二节 中外生猪疫苗技术差距及产生差距的主要原因分析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提高我国生猪疫苗技术的对策</w:t>
      </w:r>
      <w:r>
        <w:rPr>
          <w:rFonts w:hint="eastAsia"/>
        </w:rPr>
        <w:br/>
      </w:r>
      <w:r>
        <w:rPr>
          <w:rFonts w:hint="eastAsia"/>
        </w:rPr>
        <w:t>　　第四节 我国生猪疫苗研发、设计发展趋势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中国生猪疫苗发展现状调研</w:t>
      </w:r>
      <w:r>
        <w:rPr>
          <w:rFonts w:hint="eastAsia"/>
        </w:rPr>
        <w:br/>
      </w:r>
      <w:r>
        <w:rPr>
          <w:rFonts w:hint="eastAsia"/>
        </w:rPr>
        <w:t>　　第一节 中国生猪疫苗市场现状分析</w:t>
      </w:r>
      <w:r>
        <w:rPr>
          <w:rFonts w:hint="eastAsia"/>
        </w:rPr>
        <w:br/>
      </w:r>
      <w:r>
        <w:rPr>
          <w:rFonts w:hint="eastAsia"/>
        </w:rPr>
        <w:t>　　第二节 中国生猪疫苗行业产量情况分析及预测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一、生猪疫苗总体产能规模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三、2018-2023年中国生猪疫苗产量统计</w:t>
      </w:r>
      <w:r>
        <w:rPr>
          <w:rFonts w:hint="eastAsia"/>
        </w:rPr>
        <w:br/>
      </w:r>
      <w:r>
        <w:rPr>
          <w:rFonts w:hint="eastAsia"/>
        </w:rPr>
        <w:t>　　　　二、生猪疫苗生产区域分布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三、2023-2029年中国生猪疫苗产量预测分析</w:t>
      </w:r>
      <w:r>
        <w:rPr>
          <w:rFonts w:hint="eastAsia"/>
        </w:rPr>
        <w:br/>
      </w:r>
      <w:r>
        <w:rPr>
          <w:rFonts w:hint="eastAsia"/>
        </w:rPr>
        <w:t>　　第三节 中国生猪疫苗市场需求分析及预测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一、中国生猪疫苗市场需求特点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二、2018-2023年中国生猪疫苗市场需求量统计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三、2023-2029年中国生猪疫苗市场需求量预测分析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中国生猪疫苗行业进出口情况分析预测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2018-2023年中国生猪疫苗行业进出口情况分析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一、2018-2023年中国生猪疫苗行业进口分析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二、2018-2023年中国生猪疫苗行业出口分析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2023-2029年中国生猪疫苗行业进出口情况预测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一、2023-2029年中国生猪疫苗行业进口预测分析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二、2023-2029年中国生猪疫苗行业出口预测分析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影响生猪疫苗行业进出口变化的主要原因分析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2018-2023年中国生猪疫苗行业重点地区调研分析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一、中国生猪疫苗行业重点区域市场结构调研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二、**地区生猪疫苗市场调研分析</w:t>
      </w:r>
      <w:r>
        <w:rPr>
          <w:rFonts w:hint="eastAsia"/>
        </w:rPr>
        <w:br/>
      </w:r>
      <w:r>
        <w:rPr>
          <w:rFonts w:hint="eastAsia"/>
        </w:rPr>
        <w:t>　　　　三、**地区生猪疫苗市场调研分析</w:t>
      </w:r>
      <w:r>
        <w:rPr>
          <w:rFonts w:hint="eastAsia"/>
        </w:rPr>
        <w:br/>
      </w:r>
      <w:r>
        <w:rPr>
          <w:rFonts w:hint="eastAsia"/>
        </w:rPr>
        <w:t>　　　　四、**地区生猪疫苗市场调研分析</w:t>
      </w:r>
      <w:r>
        <w:rPr>
          <w:rFonts w:hint="eastAsia"/>
        </w:rPr>
        <w:br/>
      </w:r>
      <w:r>
        <w:rPr>
          <w:rFonts w:hint="eastAsia"/>
        </w:rPr>
        <w:t>　　　　五、**地区生猪疫苗市场调研分析</w:t>
      </w:r>
      <w:r>
        <w:rPr>
          <w:rFonts w:hint="eastAsia"/>
        </w:rPr>
        <w:br/>
      </w:r>
      <w:r>
        <w:rPr>
          <w:rFonts w:hint="eastAsia"/>
        </w:rPr>
        <w:t>　　　　六、**地区生猪疫苗市场调研分析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生猪疫苗行业竞争格局分析</w:t>
      </w:r>
      <w:r>
        <w:rPr>
          <w:rFonts w:hint="eastAsia"/>
        </w:rPr>
        <w:br/>
      </w:r>
      <w:r>
        <w:rPr>
          <w:rFonts w:hint="eastAsia"/>
        </w:rPr>
        <w:t>　　第一节 生猪疫苗行业集中度分析</w:t>
      </w:r>
      <w:r>
        <w:rPr>
          <w:rFonts w:hint="eastAsia"/>
        </w:rPr>
        <w:br/>
      </w:r>
      <w:r>
        <w:rPr>
          <w:rFonts w:hint="eastAsia"/>
        </w:rPr>
        <w:t>　　　　一、生猪疫苗市场集中度分析</w:t>
      </w:r>
      <w:r>
        <w:rPr>
          <w:rFonts w:hint="eastAsia"/>
        </w:rPr>
        <w:br/>
      </w:r>
      <w:r>
        <w:rPr>
          <w:rFonts w:hint="eastAsia"/>
        </w:rPr>
        <w:t>　　　　二、生猪疫苗企业集中度分析</w:t>
      </w:r>
      <w:r>
        <w:rPr>
          <w:rFonts w:hint="eastAsia"/>
        </w:rPr>
        <w:br/>
      </w:r>
      <w:r>
        <w:rPr>
          <w:rFonts w:hint="eastAsia"/>
        </w:rPr>
        <w:t>　　　　三、生猪疫苗区域集中度分析</w:t>
      </w:r>
      <w:r>
        <w:rPr>
          <w:rFonts w:hint="eastAsia"/>
        </w:rPr>
        <w:br/>
      </w:r>
      <w:r>
        <w:rPr>
          <w:rFonts w:hint="eastAsia"/>
        </w:rPr>
        <w:t>　　第二节 生猪疫苗行业主要企业竞争力分析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生猪疫苗行业竞争格局分析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一、2023年生猪疫苗行业竞争分析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二、2023年中外生猪疫苗产品竞争分析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三、2018-2023年我国生猪疫苗市场竞争分析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四、2023-2029年国内主要生猪疫苗企业动向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生猪疫苗行业细分产品市场调研分析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生猪疫苗行业上、下游市场分析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生猪疫苗行业上游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生猪疫苗行业下游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生猪疫苗行业重点企业发展调研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生猪疫苗重点企业（一）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生猪疫苗重点企业（二）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生猪疫苗重点企业（三）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生猪疫苗重点企业（四）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生猪疫苗重点企业（五）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生猪疫苗重点企业（六）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生猪疫苗企业管理策略建议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提高生猪疫苗企业竞争力的策略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一、提高中国生猪疫苗企业核心竞争力的对策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二、生猪疫苗企业提升竞争力的主要方向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三、影响生猪疫苗企业核心竞争力的因素及提升途径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四、提高生猪疫苗企业竞争力的策略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对我国生猪疫苗品牌的战略思考</w:t>
      </w:r>
      <w:r>
        <w:rPr>
          <w:rFonts w:hint="eastAsia"/>
        </w:rPr>
        <w:br/>
      </w:r>
      <w:r>
        <w:rPr>
          <w:rFonts w:hint="eastAsia"/>
        </w:rPr>
        <w:t>　　　　一、生猪疫苗实施品牌战略的意义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二、生猪疫苗企业品牌的现状分析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三、我国生猪疫苗企业的品牌战略</w:t>
      </w:r>
      <w:r>
        <w:rPr>
          <w:rFonts w:hint="eastAsia"/>
        </w:rPr>
        <w:br/>
      </w:r>
      <w:r>
        <w:rPr>
          <w:rFonts w:hint="eastAsia"/>
        </w:rPr>
        <w:t>　　　　四、生猪疫苗品牌战略管理的策略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2023-2029年中国生猪疫苗行业投资前景与风险预测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2023-2029年中国生猪疫苗行业投资前景分析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2023-2029年中国生猪疫苗行业投资特性分析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一、2023-2029年中国生猪疫苗行业进入壁垒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二、2023-2029年中国生猪疫苗行业盈利模式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三、2023-2029年中国生猪疫苗行业盈利因素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2023-2029年中国生猪疫苗行业投资机会分析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一、2023-2029年中国生猪疫苗细分市场投资机会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二、2023-2029年中国生猪疫苗行业区域市场投资潜力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2023-2029年中国生猪疫苗行业投资风险分析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一、2023-2029年中国生猪疫苗行业市场竞争风险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二、2023-2029年中国生猪疫苗行业技术风险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三、2023-2029年中国生猪疫苗行业政策风险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四、2023-2029年中国生猪疫苗行业进入退出风险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生猪疫苗行业研究结论</w:t>
      </w:r>
      <w:r>
        <w:rPr>
          <w:rFonts w:hint="eastAsia"/>
        </w:rPr>
        <w:br/>
      </w:r>
      <w:r>
        <w:rPr>
          <w:rFonts w:hint="eastAsia"/>
        </w:rPr>
        <w:t>　　第二节 生猪疫苗行业投资价值评估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(中⋅智⋅林)生猪疫苗行业投资建议</w:t>
      </w:r>
      <w:r>
        <w:rPr>
          <w:rFonts w:hint="eastAsia"/>
        </w:rPr>
        <w:br/>
      </w:r>
      <w:r>
        <w:rPr>
          <w:rFonts w:hint="eastAsia"/>
        </w:rPr>
        <w:t>　　　　一、生猪疫苗行业投资策略建议</w:t>
      </w:r>
      <w:r>
        <w:rPr>
          <w:rFonts w:hint="eastAsia"/>
        </w:rPr>
        <w:br/>
      </w:r>
      <w:r>
        <w:rPr>
          <w:rFonts w:hint="eastAsia"/>
        </w:rPr>
        <w:t>　　　　二、生猪疫苗行业投资方向建议</w:t>
      </w:r>
      <w:r>
        <w:rPr>
          <w:rFonts w:hint="eastAsia"/>
        </w:rPr>
        <w:br/>
      </w:r>
      <w:r>
        <w:rPr>
          <w:rFonts w:hint="eastAsia"/>
        </w:rPr>
        <w:t>　　　　三、生猪疫苗行业投资方式建议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生猪疫苗行业历程</w:t>
      </w:r>
      <w:r>
        <w:rPr>
          <w:rFonts w:hint="eastAsia"/>
        </w:rPr>
        <w:br/>
      </w:r>
      <w:r>
        <w:rPr>
          <w:rFonts w:hint="eastAsia"/>
        </w:rPr>
        <w:t>　　图表 生猪疫苗行业生命周期</w:t>
      </w:r>
      <w:r>
        <w:rPr>
          <w:rFonts w:hint="eastAsia"/>
        </w:rPr>
        <w:br/>
      </w:r>
      <w:r>
        <w:rPr>
          <w:rFonts w:hint="eastAsia"/>
        </w:rPr>
        <w:t>　　图表 生猪疫苗行业产业链分析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2018-2023年中国生猪疫苗行业市场规模及增长情况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2018-2023年生猪疫苗行业市场容量分析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2018-2023年中国生猪疫苗行业产能统计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2018-2023年中国生猪疫苗行业产量及增长趋势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2018-2023年中国生猪疫苗市场需求量及增速统计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2023年中国生猪疫苗行业需求领域分布格局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2018-2023年中国生猪疫苗行业销售收入分析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2018-2023年中国生猪疫苗行业盈利情况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2018-2023年中国生猪疫苗行业利润总额统计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2018-2023年中国生猪疫苗进口数量分析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2018-2023年中国生猪疫苗进口金额分析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2018-2023年中国生猪疫苗出口数量分析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2018-2023年中国生猪疫苗出口金额分析</w:t>
      </w:r>
      <w:r>
        <w:rPr>
          <w:rFonts w:hint="eastAsia"/>
        </w:rPr>
        <w:br/>
      </w:r>
      <w:r>
        <w:rPr>
          <w:rFonts w:hint="eastAsia"/>
        </w:rPr>
        <w:t>　　图表 2023年中国生猪疫苗进口国家及地区分析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2023年中国生猪疫苗出口国家及地区分析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2018-2023年中国生猪疫苗行业企业数量情况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2018-2023年中国生猪疫苗行业企业平均规模情况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**地区生猪疫苗市场规模及增长情况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**地区生猪疫苗行业市场需求情况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**地区生猪疫苗市场规模及增长情况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**地区生猪疫苗行业市场需求情况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**地区生猪疫苗市场规模及增长情况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**地区生猪疫苗行业市场需求情况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**地区生猪疫苗市场规模及增长情况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**地区生猪疫苗行业市场需求情况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生猪疫苗重点企业（一）基本信息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生猪疫苗重点企业（一）经营情况分析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生猪疫苗重点企业（一）主要经济指标情况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生猪疫苗重点企业（一）盈利能力情况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生猪疫苗重点企业（一）偿债能力情况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生猪疫苗重点企业（一）运营能力情况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生猪疫苗重点企业（一）成长能力情况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生猪疫苗重点企业（二）基本信息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生猪疫苗重点企业（二）经营情况分析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生猪疫苗重点企业（二）主要经济指标情况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生猪疫苗重点企业（二）盈利能力情况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生猪疫苗重点企业（二）偿债能力情况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生猪疫苗重点企业（二）运营能力情况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生猪疫苗重点企业（二）成长能力情况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生猪疫苗重点企业（三）基本信息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生猪疫苗重点企业（三）经营情况分析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生猪疫苗重点企业（三）主要经济指标情况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生猪疫苗重点企业（三）盈利能力情况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生猪疫苗重点企业（三）偿债能力情况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生猪疫苗重点企业（三）运营能力情况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生猪疫苗重点企业（三）成长能力情况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2023-2029年中国生猪疫苗行业产能预测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2023-2029年中国生猪疫苗行业产量预测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2023-2029年中国生猪疫苗市场需求量预测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2023-2029年中国生猪疫苗行业供需平衡预测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2023-2029年中国生猪疫苗行业市场容量预测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2023-2029年中国生猪疫苗行业市场规模预测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2023-2029年中国生猪疫苗市场前景分析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2023-2029年中国生猪疫苗行业发展趋势预测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7244d51a234bc2" w:history="1">
        <w:r>
          <w:rPr>
            <w:rStyle w:val="Hyperlink"/>
          </w:rPr>
          <w:t>2023-2029年中国生猪疫苗市场现状深度调研与发展趋势报告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7244d51a234bc2" w:history="1">
        <w:r>
          <w:rPr>
            <w:rStyle w:val="Hyperlink"/>
          </w:rPr>
          <w:t>https://www.20087.com/2/99/ShengZhuYiMiaoHangYeQuShiFenXi.html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热点：猪疫苗多少钱一针、生猪疫苗注射周期表、猪的五大疫苗介绍、生猪疫苗生产的上市公司、疫苗半衰期、生猪疫苗残留、小猪疫苗全套大全、生猪疫苗贷款属于涉农贷款吗、猪瘟疫苗的种类及作用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664f05f654742" w:history="1">
      <w:r>
        <w:rPr>
          <w:rStyle w:val="Hyperlink"/>
        </w:rPr>
        <w:t>2023-2029年中国生猪疫苗市场现状深度调研与发展趋势报告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ShengZhuYiMiaoHangYeQuShiFenXi.html" TargetMode="External" Id="Rf27244d51a23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ShengZhuYiMiaoHangYeQuShiFenXi.html" TargetMode="External" Id="Rc10664f05f65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2023-01-08T00:54:00Z</dcterms:created>
  <dcterms:modified xsi:type="dcterms:W3CDTF">2023-01-08T01:54:00Z</dcterms:modified>
  <dc:subject>2023-2029年中国生猪疫苗市场现状深度调研与发展趋势报告</dc:subject>
  <dc:title>2023-2029年中国生猪疫苗市场现状深度调研与发展趋势报告</dc:title>
  <cp:keywords>2023-2029年中国生猪疫苗市场现状深度调研与发展趋势报告</cp:keywords>
  <dc:description>2023-2029年中国生猪疫苗市场现状深度调研与发展趋势报告</dc:description>
</cp:coreProperties>
</file>