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7d54dbf5e4be1" w:history="1">
              <w:r>
                <w:rPr>
                  <w:rStyle w:val="Hyperlink"/>
                </w:rPr>
                <w:t>2025-2031年中国盐酸昂丹司琼注射液行业研究与市场前景分析报告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7d54dbf5e4be1" w:history="1">
              <w:r>
                <w:rPr>
                  <w:rStyle w:val="Hyperlink"/>
                </w:rPr>
                <w:t>2025-2031年中国盐酸昂丹司琼注射液行业研究与市场前景分析报告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7d54dbf5e4be1" w:history="1">
                <w:r>
                  <w:rPr>
                    <w:rStyle w:val="Hyperlink"/>
                  </w:rPr>
                  <w:t>https://www.20087.com/2/29/YanSuanAngDanSiQiongZhuSheYeDeQianJingQuShi.html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昂丹司琼注射液是一种用于预防和治疗恶心呕吐症状的5-HT3受体拮抗剂，广泛应用于化疗、手术后恢复及妊娠反应等领域。凭借其高效、快速起效的特点，盐酸昂丹司琼注射液在现代临床医学中占据重要地位。近年来，随着制剂工艺和给药技术的进步，该产品的性能不断提升。例如，通过改进辅料配方和无菌生产工艺显著提高了药品稳定性和安全性，同时多剂量包装设计降低了使用成本。此外，便携式注射装置的应用简化了操作流程。</w:t>
      </w:r>
      <w:r>
        <w:rPr>
          <w:rFonts w:hint="eastAsia"/>
        </w:rPr>
        <w:br/>
      </w:r>
      <w:r>
        <w:rPr>
          <w:rFonts w:hint="eastAsia"/>
        </w:rPr>
        <w:t>　　未来，盐酸昂丹司琼注射液将更加注重多功能化与便利化发展。基于缓释微球技术的创新可以延长药物作用时间，减少给药频率；而智能化给药系统的应用则可以实现对剂量和时间的精确控制，提升患者体验。然而，行业发展中仍面临高成本和技术壁垒较高等问题，企业需通过技术创新和规模化生产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7d54dbf5e4be1" w:history="1">
        <w:r>
          <w:rPr>
            <w:rStyle w:val="Hyperlink"/>
          </w:rPr>
          <w:t>2025-2031年中国盐酸昂丹司琼注射液行业研究与市场前景分析报告</w:t>
        </w:r>
      </w:hyperlink>
      <w:r>
        <w:rPr>
          <w:rFonts w:hint="eastAsia"/>
        </w:rPr>
        <w:t>》以专业、客观的视角，全面分析了盐酸昂丹司琼注射液行业的产业链结构、市场规模与需求，探讨了盐酸昂丹司琼注射液价格走势。盐酸昂丹司琼注射液报告客观展现了行业现状，科学预测了盐酸昂丹司琼注射液市场前景与发展趋势。同时，报告聚焦于盐酸昂丹司琼注射液重点企业，剖析了市场竞争格局、集中度及品牌影响力。进一步细分市场，挖掘了盐酸昂丹司琼注射液各细分领域的增长潜能。盐酸昂丹司琼注射液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盐酸昂丹司琼注射液行业概述</w:t>
      </w:r>
      <w:r>
        <w:rPr>
          <w:rFonts w:hint="eastAsia"/>
        </w:rPr>
        <w:br/>
      </w:r>
      <w:r>
        <w:rPr>
          <w:rFonts w:hint="eastAsia"/>
        </w:rPr>
        <w:t>　　第一节 盐酸昂丹司琼注射液定义与分类</w:t>
      </w:r>
      <w:r>
        <w:rPr>
          <w:rFonts w:hint="eastAsia"/>
        </w:rPr>
        <w:br/>
      </w:r>
      <w:r>
        <w:rPr>
          <w:rFonts w:hint="eastAsia"/>
        </w:rPr>
        <w:t>　　第二节 盐酸昂丹司琼注射液应用领域</w:t>
      </w:r>
      <w:r>
        <w:rPr>
          <w:rFonts w:hint="eastAsia"/>
        </w:rPr>
        <w:br/>
      </w:r>
      <w:r>
        <w:rPr>
          <w:rFonts w:hint="eastAsia"/>
        </w:rPr>
        <w:t>　　第三节 盐酸昂丹司琼注射液行业经济指标分析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盐酸昂丹司琼注射液产业链及经营模式分析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三、盐酸昂丹司琼注射液销售模式及销售渠道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全球盐酸昂丹司琼注射液市场发展综述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2019-2024年全球盐酸昂丹司琼注射液市场规模与趋势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主要国家与地区盐酸昂丹司琼注射液市场分析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2025-2031年全球盐酸昂丹司琼注射液行业发展趋势与前景预测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中国盐酸昂丹司琼注射液行业市场分析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2024-2025年盐酸昂丹司琼注射液产能与投资动态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一、国内盐酸昂丹司琼注射液产能及利用情况</w:t>
      </w:r>
      <w:r>
        <w:rPr>
          <w:rFonts w:hint="eastAsia"/>
        </w:rPr>
        <w:br/>
      </w:r>
      <w:r>
        <w:rPr>
          <w:rFonts w:hint="eastAsia"/>
        </w:rPr>
        <w:t>　　　　二、盐酸昂丹司琼注射液产能扩张与投资动态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2025-2031年盐酸昂丹司琼注射液行业产量统计与趋势预测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一、2019-2024年盐酸昂丹司琼注射液行业产量数据统计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1、2019-2024年盐酸昂丹司琼注射液产量及增长趋势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2、2019-2024年盐酸昂丹司琼注射液细分产品产量及份额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二、影响盐酸昂丹司琼注射液产量的关键因素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三、2025-2031年盐酸昂丹司琼注射液产量预测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2025-2031年盐酸昂丹司琼注射液市场需求与销售分析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一、2024-2025年盐酸昂丹司琼注射液行业需求现状</w:t>
      </w:r>
      <w:r>
        <w:rPr>
          <w:rFonts w:hint="eastAsia"/>
        </w:rPr>
        <w:br/>
      </w:r>
      <w:r>
        <w:rPr>
          <w:rFonts w:hint="eastAsia"/>
        </w:rPr>
        <w:t>　　　　二、盐酸昂丹司琼注射液客户群体与需求特点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三、2019-2024年盐酸昂丹司琼注射液行业销售规模分析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四、2025-2031年盐酸昂丹司琼注射液市场增长潜力与规模预测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中国盐酸昂丹司琼注射液细分市场与下游应用领域分析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盐酸昂丹司琼注射液细分市场分析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一、2024-2025年盐酸昂丹司琼注射液主要细分产品市场现状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盐酸昂丹司琼注射液下游应用与客户群体分析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一、2024-2025年盐酸昂丹司琼注射液各应用领域市场现状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2024-2025年中国盐酸昂丹司琼注射液技术发展研究</w:t>
      </w:r>
      <w:r>
        <w:rPr>
          <w:rFonts w:hint="eastAsia"/>
        </w:rPr>
        <w:br/>
      </w:r>
      <w:r>
        <w:rPr>
          <w:rFonts w:hint="eastAsia"/>
        </w:rPr>
        <w:t>　　第一节 当前盐酸昂丹司琼注射液技术发展现状</w:t>
      </w:r>
      <w:r>
        <w:rPr>
          <w:rFonts w:hint="eastAsia"/>
        </w:rPr>
        <w:br/>
      </w:r>
      <w:r>
        <w:rPr>
          <w:rFonts w:hint="eastAsia"/>
        </w:rPr>
        <w:t>　　第二节 国内外盐酸昂丹司琼注射液技术差异与原因</w:t>
      </w:r>
      <w:r>
        <w:rPr>
          <w:rFonts w:hint="eastAsia"/>
        </w:rPr>
        <w:br/>
      </w:r>
      <w:r>
        <w:rPr>
          <w:rFonts w:hint="eastAsia"/>
        </w:rPr>
        <w:t>　　第三节 盐酸昂丹司琼注射液技术创新与发展趋势预测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技术进步对盐酸昂丹司琼注射液行业的影响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盐酸昂丹司琼注射液价格机制与竞争策略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一、2019-2024年盐酸昂丹司琼注射液市场价格走势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盐酸昂丹司琼注射液定价策略与方法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2025-2031年盐酸昂丹司琼注射液价格竞争态势与趋势预测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中国盐酸昂丹司琼注射液行业重点区域市场研究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2024-2025年重点区域盐酸昂丹司琼注射液市场发展概况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二、2019-2024年盐酸昂丹司琼注射液市场需求规模情况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三、2025-2031年盐酸昂丹司琼注射液行业发展潜力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二、2019-2024年盐酸昂丹司琼注射液市场需求规模情况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三、2025-2031年盐酸昂丹司琼注射液行业发展潜力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二、2019-2024年盐酸昂丹司琼注射液市场需求规模情况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三、2025-2031年盐酸昂丹司琼注射液行业发展潜力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二、2019-2024年盐酸昂丹司琼注射液市场需求规模情况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三、2025-2031年盐酸昂丹司琼注射液行业发展潜力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二、2019-2024年盐酸昂丹司琼注射液市场需求规模情况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三、2025-2031年盐酸昂丹司琼注射液行业发展潜力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2019-2024年中国盐酸昂丹司琼注射液行业进出口情况分析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盐酸昂丹司琼注射液行业进口情况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一、2019-2024年盐酸昂丹司琼注射液进口规模及增长情况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二、盐酸昂丹司琼注射液主要进口来源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盐酸昂丹司琼注射液行业出口情况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一、2019-2024年盐酸昂丹司琼注射液出口规模及增长情况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二、盐酸昂丹司琼注射液主要出口目的地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2019-2024年中国盐酸昂丹司琼注射液行业总体发展与财务状况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2019-2024年中国盐酸昂丹司琼注射液行业规模情况</w:t>
      </w:r>
      <w:r>
        <w:rPr>
          <w:rFonts w:hint="eastAsia"/>
        </w:rPr>
        <w:br/>
      </w:r>
      <w:r>
        <w:rPr>
          <w:rFonts w:hint="eastAsia"/>
        </w:rPr>
        <w:t>　　　　一、盐酸昂丹司琼注射液行业企业数量规模</w:t>
      </w:r>
      <w:r>
        <w:rPr>
          <w:rFonts w:hint="eastAsia"/>
        </w:rPr>
        <w:br/>
      </w:r>
      <w:r>
        <w:rPr>
          <w:rFonts w:hint="eastAsia"/>
        </w:rPr>
        <w:t>　　　　二、盐酸昂丹司琼注射液行业从业人员规模</w:t>
      </w:r>
      <w:r>
        <w:rPr>
          <w:rFonts w:hint="eastAsia"/>
        </w:rPr>
        <w:br/>
      </w:r>
      <w:r>
        <w:rPr>
          <w:rFonts w:hint="eastAsia"/>
        </w:rPr>
        <w:t>　　　　三、盐酸昂丹司琼注射液行业市场敏感性分析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2019-2024年中国盐酸昂丹司琼注射液行业财务能力分析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一、盐酸昂丹司琼注射液行业盈利能力</w:t>
      </w:r>
      <w:r>
        <w:rPr>
          <w:rFonts w:hint="eastAsia"/>
        </w:rPr>
        <w:br/>
      </w:r>
      <w:r>
        <w:rPr>
          <w:rFonts w:hint="eastAsia"/>
        </w:rPr>
        <w:t>　　　　二、盐酸昂丹司琼注射液行业偿债能力</w:t>
      </w:r>
      <w:r>
        <w:rPr>
          <w:rFonts w:hint="eastAsia"/>
        </w:rPr>
        <w:br/>
      </w:r>
      <w:r>
        <w:rPr>
          <w:rFonts w:hint="eastAsia"/>
        </w:rPr>
        <w:t>　　　　三、盐酸昂丹司琼注射液行业营运能力</w:t>
      </w:r>
      <w:r>
        <w:rPr>
          <w:rFonts w:hint="eastAsia"/>
        </w:rPr>
        <w:br/>
      </w:r>
      <w:r>
        <w:rPr>
          <w:rFonts w:hint="eastAsia"/>
        </w:rPr>
        <w:t>　　　　四、盐酸昂丹司琼注射液行业发展能力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盐酸昂丹司琼注射液行业重点企业调研分析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二、企业盐酸昂丹司琼注射液业务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二、企业盐酸昂丹司琼注射液业务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二、企业盐酸昂丹司琼注射液业务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二、企业盐酸昂丹司琼注射液业务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二、企业盐酸昂丹司琼注射液业务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二、企业盐酸昂丹司琼注射液业务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中国盐酸昂丹司琼注射液行业竞争格局分析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盐酸昂丹司琼注射液行业竞争格局总览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2024-2025年盐酸昂丹司琼注射液行业竞争力分析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2019-2024年盐酸昂丹司琼注射液行业企业并购活动分析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2024-2025年盐酸昂丹司琼注射液行业会展与招投标活动分析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一、盐酸昂丹司琼注射液行业会展活动及其市场影响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2025年中国盐酸昂丹司琼注射液企业发展企业发展策略与建议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盐酸昂丹司琼注射液销售模式与渠道策略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盐酸昂丹司琼注射液品牌与市场推广策略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盐酸昂丹司琼注射液研发投入与技术创新能力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盐酸昂丹司琼注射液合作联盟与资源整合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中国盐酸昂丹司琼注射液行业风险与对策</w:t>
      </w:r>
      <w:r>
        <w:rPr>
          <w:rFonts w:hint="eastAsia"/>
        </w:rPr>
        <w:br/>
      </w:r>
      <w:r>
        <w:rPr>
          <w:rFonts w:hint="eastAsia"/>
        </w:rPr>
        <w:t>　　第一节 盐酸昂丹司琼注射液行业SWOT分析</w:t>
      </w:r>
      <w:r>
        <w:rPr>
          <w:rFonts w:hint="eastAsia"/>
        </w:rPr>
        <w:br/>
      </w:r>
      <w:r>
        <w:rPr>
          <w:rFonts w:hint="eastAsia"/>
        </w:rPr>
        <w:t>　　　　一、盐酸昂丹司琼注射液行业优势</w:t>
      </w:r>
      <w:r>
        <w:rPr>
          <w:rFonts w:hint="eastAsia"/>
        </w:rPr>
        <w:br/>
      </w:r>
      <w:r>
        <w:rPr>
          <w:rFonts w:hint="eastAsia"/>
        </w:rPr>
        <w:t>　　　　二、盐酸昂丹司琼注射液行业劣势</w:t>
      </w:r>
      <w:r>
        <w:rPr>
          <w:rFonts w:hint="eastAsia"/>
        </w:rPr>
        <w:br/>
      </w:r>
      <w:r>
        <w:rPr>
          <w:rFonts w:hint="eastAsia"/>
        </w:rPr>
        <w:t>　　　　三、盐酸昂丹司琼注射液市场机会</w:t>
      </w:r>
      <w:r>
        <w:rPr>
          <w:rFonts w:hint="eastAsia"/>
        </w:rPr>
        <w:br/>
      </w:r>
      <w:r>
        <w:rPr>
          <w:rFonts w:hint="eastAsia"/>
        </w:rPr>
        <w:t>　　　　四、盐酸昂丹司琼注射液市场威胁</w:t>
      </w:r>
      <w:r>
        <w:rPr>
          <w:rFonts w:hint="eastAsia"/>
        </w:rPr>
        <w:br/>
      </w:r>
      <w:r>
        <w:rPr>
          <w:rFonts w:hint="eastAsia"/>
        </w:rPr>
        <w:t>　　第二节 盐酸昂丹司琼注射液行业风险及对策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2025-2031年中国盐酸昂丹司琼注射液行业前景与发展趋势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2024-2025年盐酸昂丹司琼注射液行业发展环境分析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一、盐酸昂丹司琼注射液行业主管部门与监管体制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二、盐酸昂丹司琼注射液行业主要法律法规及政策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三、盐酸昂丹司琼注射液行业标准与质量监管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2025-2031年盐酸昂丹司琼注射液行业发展趋势与方向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2025-2031年盐酸昂丹司琼注射液行业发展潜力与机遇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盐酸昂丹司琼注射液行业研究结论与建议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(中-智-林)盐酸昂丹司琼注射液行业发展建议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盐酸昂丹司琼注射液图片</w:t>
      </w:r>
      <w:r>
        <w:rPr>
          <w:rFonts w:hint="eastAsia"/>
        </w:rPr>
        <w:br/>
      </w:r>
      <w:r>
        <w:rPr>
          <w:rFonts w:hint="eastAsia"/>
        </w:rPr>
        <w:t>　　图表 盐酸昂丹司琼注射液种类 分类</w:t>
      </w:r>
      <w:r>
        <w:rPr>
          <w:rFonts w:hint="eastAsia"/>
        </w:rPr>
        <w:br/>
      </w:r>
      <w:r>
        <w:rPr>
          <w:rFonts w:hint="eastAsia"/>
        </w:rPr>
        <w:t>　　图表 盐酸昂丹司琼注射液用途 应用</w:t>
      </w:r>
      <w:r>
        <w:rPr>
          <w:rFonts w:hint="eastAsia"/>
        </w:rPr>
        <w:br/>
      </w:r>
      <w:r>
        <w:rPr>
          <w:rFonts w:hint="eastAsia"/>
        </w:rPr>
        <w:t>　　图表 盐酸昂丹司琼注射液主要特点</w:t>
      </w:r>
      <w:r>
        <w:rPr>
          <w:rFonts w:hint="eastAsia"/>
        </w:rPr>
        <w:br/>
      </w:r>
      <w:r>
        <w:rPr>
          <w:rFonts w:hint="eastAsia"/>
        </w:rPr>
        <w:t>　　图表 盐酸昂丹司琼注射液产业链分析</w:t>
      </w:r>
      <w:r>
        <w:rPr>
          <w:rFonts w:hint="eastAsia"/>
        </w:rPr>
        <w:br/>
      </w:r>
      <w:r>
        <w:rPr>
          <w:rFonts w:hint="eastAsia"/>
        </w:rPr>
        <w:t>　　图表 盐酸昂丹司琼注射液政策分析</w:t>
      </w:r>
      <w:r>
        <w:rPr>
          <w:rFonts w:hint="eastAsia"/>
        </w:rPr>
        <w:br/>
      </w:r>
      <w:r>
        <w:rPr>
          <w:rFonts w:hint="eastAsia"/>
        </w:rPr>
        <w:t>　　图表 盐酸昂丹司琼注射液技术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2019-2024年中国盐酸昂丹司琼注射液行业市场规模及增长情况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2019-2024年盐酸昂丹司琼注射液行业市场容量分析</w:t>
      </w:r>
      <w:r>
        <w:rPr>
          <w:rFonts w:hint="eastAsia"/>
        </w:rPr>
        <w:br/>
      </w:r>
      <w:r>
        <w:rPr>
          <w:rFonts w:hint="eastAsia"/>
        </w:rPr>
        <w:t>　　图表 盐酸昂丹司琼注射液生产现状</w:t>
      </w:r>
      <w:r>
        <w:rPr>
          <w:rFonts w:hint="eastAsia"/>
        </w:rPr>
        <w:br/>
      </w:r>
      <w:r>
        <w:rPr>
          <w:rFonts w:hint="eastAsia"/>
        </w:rPr>
        <w:t>　　图表 2019-2024年中国盐酸昂丹司琼注射液行业产能统计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2019-2024年中国盐酸昂丹司琼注射液行业产量及增长趋势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盐酸昂丹司琼注射液行业动态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2019-2024年中国盐酸昂丹司琼注射液市场需求量及增速统计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2019-2024年中国盐酸昂丹司琼注射液行业销售收入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2024年中国盐酸昂丹司琼注射液行业需求领域分布格局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2019-2024年中国盐酸昂丹司琼注射液行业利润总额统计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2019-2024年中国盐酸昂丹司琼注射液进口情况分析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2019-2024年中国盐酸昂丹司琼注射液出口情况分析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2019-2024年中国盐酸昂丹司琼注射液行业企业数量情况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2019-2024年中国盐酸昂丹司琼注射液行业企业平均规模情况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2019-2024年中国盐酸昂丹司琼注射液价格走势</w:t>
      </w:r>
      <w:r>
        <w:rPr>
          <w:rFonts w:hint="eastAsia"/>
        </w:rPr>
        <w:br/>
      </w:r>
      <w:r>
        <w:rPr>
          <w:rFonts w:hint="eastAsia"/>
        </w:rPr>
        <w:t>　　图表 2024年盐酸昂丹司琼注射液成本和利润分析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**地区盐酸昂丹司琼注射液市场规模及增长情况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**地区盐酸昂丹司琼注射液行业市场需求情况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**地区盐酸昂丹司琼注射液市场规模及增长情况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**地区盐酸昂丹司琼注射液行业市场需求情况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**地区盐酸昂丹司琼注射液市场规模及增长情况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**地区盐酸昂丹司琼注射液行业市场需求情况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**地区盐酸昂丹司琼注射液市场规模及增长情况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**地区盐酸昂丹司琼注射液行业市场需求情况</w:t>
      </w:r>
      <w:r>
        <w:rPr>
          <w:rFonts w:hint="eastAsia"/>
        </w:rPr>
        <w:br/>
      </w:r>
      <w:r>
        <w:rPr>
          <w:rFonts w:hint="eastAsia"/>
        </w:rPr>
        <w:t>　　图表 盐酸昂丹司琼注射液品牌</w:t>
      </w:r>
      <w:r>
        <w:rPr>
          <w:rFonts w:hint="eastAsia"/>
        </w:rPr>
        <w:br/>
      </w:r>
      <w:r>
        <w:rPr>
          <w:rFonts w:hint="eastAsia"/>
        </w:rPr>
        <w:t>　　图表 盐酸昂丹司琼注射液企业（一）概况</w:t>
      </w:r>
      <w:r>
        <w:rPr>
          <w:rFonts w:hint="eastAsia"/>
        </w:rPr>
        <w:br/>
      </w:r>
      <w:r>
        <w:rPr>
          <w:rFonts w:hint="eastAsia"/>
        </w:rPr>
        <w:t>　　图表 企业盐酸昂丹司琼注射液型号 规格</w:t>
      </w:r>
      <w:r>
        <w:rPr>
          <w:rFonts w:hint="eastAsia"/>
        </w:rPr>
        <w:br/>
      </w:r>
      <w:r>
        <w:rPr>
          <w:rFonts w:hint="eastAsia"/>
        </w:rPr>
        <w:t>　　图表 盐酸昂丹司琼注射液企业（一）经营分析</w:t>
      </w:r>
      <w:r>
        <w:rPr>
          <w:rFonts w:hint="eastAsia"/>
        </w:rPr>
        <w:br/>
      </w:r>
      <w:r>
        <w:rPr>
          <w:rFonts w:hint="eastAsia"/>
        </w:rPr>
        <w:t>　　图表 盐酸昂丹司琼注射液企业（一）盈利能力情况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盐酸昂丹司琼注射液企业（一）偿债能力情况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盐酸昂丹司琼注射液企业（一）运营能力情况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盐酸昂丹司琼注射液企业（一）成长能力情况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盐酸昂丹司琼注射液上游现状</w:t>
      </w:r>
      <w:r>
        <w:rPr>
          <w:rFonts w:hint="eastAsia"/>
        </w:rPr>
        <w:br/>
      </w:r>
      <w:r>
        <w:rPr>
          <w:rFonts w:hint="eastAsia"/>
        </w:rPr>
        <w:t>　　图表 盐酸昂丹司琼注射液下游调研</w:t>
      </w:r>
      <w:r>
        <w:rPr>
          <w:rFonts w:hint="eastAsia"/>
        </w:rPr>
        <w:br/>
      </w:r>
      <w:r>
        <w:rPr>
          <w:rFonts w:hint="eastAsia"/>
        </w:rPr>
        <w:t>　　图表 盐酸昂丹司琼注射液企业（二）概况</w:t>
      </w:r>
      <w:r>
        <w:rPr>
          <w:rFonts w:hint="eastAsia"/>
        </w:rPr>
        <w:br/>
      </w:r>
      <w:r>
        <w:rPr>
          <w:rFonts w:hint="eastAsia"/>
        </w:rPr>
        <w:t>　　图表 企业盐酸昂丹司琼注射液型号 规格</w:t>
      </w:r>
      <w:r>
        <w:rPr>
          <w:rFonts w:hint="eastAsia"/>
        </w:rPr>
        <w:br/>
      </w:r>
      <w:r>
        <w:rPr>
          <w:rFonts w:hint="eastAsia"/>
        </w:rPr>
        <w:t>　　图表 盐酸昂丹司琼注射液企业（二）经营分析</w:t>
      </w:r>
      <w:r>
        <w:rPr>
          <w:rFonts w:hint="eastAsia"/>
        </w:rPr>
        <w:br/>
      </w:r>
      <w:r>
        <w:rPr>
          <w:rFonts w:hint="eastAsia"/>
        </w:rPr>
        <w:t>　　图表 盐酸昂丹司琼注射液企业（二）盈利能力情况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盐酸昂丹司琼注射液企业（二）偿债能力情况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盐酸昂丹司琼注射液企业（二）运营能力情况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盐酸昂丹司琼注射液企业（二）成长能力情况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盐酸昂丹司琼注射液企业（三）概况</w:t>
      </w:r>
      <w:r>
        <w:rPr>
          <w:rFonts w:hint="eastAsia"/>
        </w:rPr>
        <w:br/>
      </w:r>
      <w:r>
        <w:rPr>
          <w:rFonts w:hint="eastAsia"/>
        </w:rPr>
        <w:t>　　图表 企业盐酸昂丹司琼注射液型号 规格</w:t>
      </w:r>
      <w:r>
        <w:rPr>
          <w:rFonts w:hint="eastAsia"/>
        </w:rPr>
        <w:br/>
      </w:r>
      <w:r>
        <w:rPr>
          <w:rFonts w:hint="eastAsia"/>
        </w:rPr>
        <w:t>　　图表 盐酸昂丹司琼注射液企业（三）经营分析</w:t>
      </w:r>
      <w:r>
        <w:rPr>
          <w:rFonts w:hint="eastAsia"/>
        </w:rPr>
        <w:br/>
      </w:r>
      <w:r>
        <w:rPr>
          <w:rFonts w:hint="eastAsia"/>
        </w:rPr>
        <w:t>　　图表 盐酸昂丹司琼注射液企业（三）盈利能力情况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盐酸昂丹司琼注射液企业（三）偿债能力情况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盐酸昂丹司琼注射液企业（三）运营能力情况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盐酸昂丹司琼注射液企业（三）成长能力情况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盐酸昂丹司琼注射液优势</w:t>
      </w:r>
      <w:r>
        <w:rPr>
          <w:rFonts w:hint="eastAsia"/>
        </w:rPr>
        <w:br/>
      </w:r>
      <w:r>
        <w:rPr>
          <w:rFonts w:hint="eastAsia"/>
        </w:rPr>
        <w:t>　　图表 盐酸昂丹司琼注射液劣势</w:t>
      </w:r>
      <w:r>
        <w:rPr>
          <w:rFonts w:hint="eastAsia"/>
        </w:rPr>
        <w:br/>
      </w:r>
      <w:r>
        <w:rPr>
          <w:rFonts w:hint="eastAsia"/>
        </w:rPr>
        <w:t>　　图表 盐酸昂丹司琼注射液机会</w:t>
      </w:r>
      <w:r>
        <w:rPr>
          <w:rFonts w:hint="eastAsia"/>
        </w:rPr>
        <w:br/>
      </w:r>
      <w:r>
        <w:rPr>
          <w:rFonts w:hint="eastAsia"/>
        </w:rPr>
        <w:t>　　图表 盐酸昂丹司琼注射液威胁</w:t>
      </w:r>
      <w:r>
        <w:rPr>
          <w:rFonts w:hint="eastAsia"/>
        </w:rPr>
        <w:br/>
      </w:r>
      <w:r>
        <w:rPr>
          <w:rFonts w:hint="eastAsia"/>
        </w:rPr>
        <w:t>　　图表 2025-2031年中国盐酸昂丹司琼注射液行业产能预测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2025-2031年中国盐酸昂丹司琼注射液行业产量预测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2025-2031年中国盐酸昂丹司琼注射液市场销售预测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2025-2031年中国盐酸昂丹司琼注射液行业市场规模预测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2025-2031年中国盐酸昂丹司琼注射液市场前景分析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2025-2031年中国盐酸昂丹司琼注射液行业风险分析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2025-2031年中国盐酸昂丹司琼注射液行业发展趋势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7d54dbf5e4be1" w:history="1">
        <w:r>
          <w:rPr>
            <w:rStyle w:val="Hyperlink"/>
          </w:rPr>
          <w:t>2025-2031年中国盐酸昂丹司琼注射液行业研究与市场前景分析报告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7d54dbf5e4be1" w:history="1">
        <w:r>
          <w:rPr>
            <w:rStyle w:val="Hyperlink"/>
          </w:rPr>
          <w:t>https://www.20087.com/2/29/YanSuanAngDanSiQiongZhuSheYeDeQianJingQuShi.html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65656151e4f03" w:history="1">
      <w:r>
        <w:rPr>
          <w:rStyle w:val="Hyperlink"/>
        </w:rPr>
        <w:t>2025-2031年中国盐酸昂丹司琼注射液行业研究与市场前景分析报告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anSuanAngDanSiQiongZhuSheYeDeQianJingQuShi.html" TargetMode="External" Id="R3067d54dbf5e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anSuanAngDanSiQiongZhuSheYeDeQianJingQuShi.html" TargetMode="External" Id="Rb4365656151e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2025-02-25T00:13:56Z</dcterms:created>
  <dcterms:modified xsi:type="dcterms:W3CDTF">2025-02-25T01:13:56Z</dcterms:modified>
  <dc:subject>2025-2031年中国盐酸昂丹司琼注射液行业研究与市场前景分析报告</dc:subject>
  <dc:title>2025-2031年中国盐酸昂丹司琼注射液行业研究与市场前景分析报告</dc:title>
  <cp:keywords>2025-2031年中国盐酸昂丹司琼注射液行业研究与市场前景分析报告</cp:keywords>
  <dc:description>2025-2031年中国盐酸昂丹司琼注射液行业研究与市场前景分析报告</dc:description>
</cp:coreProperties>
</file>