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858f05d14401c" w:history="1">
              <w:r>
                <w:rPr>
                  <w:rStyle w:val="Hyperlink"/>
                </w:rPr>
                <w:t>2026-2032年中国矫形支具行业市场分析与前景趋势预测报告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858f05d14401c" w:history="1">
              <w:r>
                <w:rPr>
                  <w:rStyle w:val="Hyperlink"/>
                </w:rPr>
                <w:t>2026-2032年中国矫形支具行业市场分析与前景趋势预测报告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858f05d14401c" w:history="1">
                <w:r>
                  <w:rPr>
                    <w:rStyle w:val="Hyperlink"/>
                  </w:rPr>
                  <w:t>https://www.20087.com/2/09/JiaoXingZhiJuShiChangQianJingFenXi.html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支具是用来矫正身体畸形、支撑受伤部位或帮助康复训练的医疗器械，广泛应用于骨科、神经科等领域。矫形支具能够为患者提供必要的外部支持，减轻疼痛并促进恢复。随着人口老龄化加剧以及运动损伤发生率上升，对矫形支具的需求不断增加。然而，市场上产品质量良莠不齐，部分低端产品可能存在设计不合理、佩戴不适等问题，影响治疗效果。此外，高昂的价格也限制了一部分患者的购买意愿。</w:t>
      </w:r>
      <w:r>
        <w:rPr>
          <w:rFonts w:hint="eastAsia"/>
        </w:rPr>
        <w:br/>
      </w:r>
      <w:r>
        <w:rPr>
          <w:rFonts w:hint="eastAsia"/>
        </w:rPr>
        <w:t>　　未来，矫形支具将在个性化定制和智能化功能方面取得长足进展。一方面，借助3D打印技术和生物力学分析，未来的矫形支具将根据每位患者的具体情况量身打造，确保最佳的贴合度和支持效果，同时减少对皮肤的刺激和不适感。另一方面，随着传感器技术的发展，智能矫形支具能够实时监测患者的活动状态并反馈数据至医生端，便于及时调整治疗方案，提高康复效率。此外，结合远程医疗平台，患者可以在家中接受专业指导，进一步降低就医成本并提升生活质量。随着公众健康意识的提高，预防性矫形支具也有望获得更多的关注，提前干预潜在的身体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858f05d14401c" w:history="1">
        <w:r>
          <w:rPr>
            <w:rStyle w:val="Hyperlink"/>
          </w:rPr>
          <w:t>2026-2032年中国矫形支具行业市场分析与前景趋势预测报告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矫形支具行业的市场规模、需求动态及产业链结构。报告详细解析了矫形支具市场价格变化、行业竞争格局及重点企业的经营现状，并对未来市场前景与发展趋势进行了科学预测。同时，报告通过细分市场领域，评估了矫形支具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矫形支具产品概述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矫形支具市场特点分析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矫形支具行业发展周期特征分析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中国矫形支具行业发展环境分析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中国矫形支具行业发展经济环境分析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中国矫形支具行业发展政策环境分析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一、矫形支具行业政策影响分析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二、相关矫形支具行业标准分析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全球矫形支具行业市场发展调研分析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全球矫形支具行业市场运行环境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全球矫形支具行业市场发展情况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一、全球矫形支具行业市场供给分析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二、全球矫形支具行业市场需求分析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三、全球矫形支具行业主要国家地区发展情况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2026-2032年全球矫形支具行业市场规模趋势预测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中国矫形支具行业市场供需现状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中国矫形支具市场现状</w:t>
      </w:r>
      <w:r>
        <w:rPr>
          <w:rFonts w:hint="eastAsia"/>
        </w:rPr>
        <w:br/>
      </w:r>
      <w:r>
        <w:rPr>
          <w:rFonts w:hint="eastAsia"/>
        </w:rPr>
        <w:t>　　第二节 中国矫形支具产量情况分析及预测</w:t>
      </w:r>
      <w:r>
        <w:rPr>
          <w:rFonts w:hint="eastAsia"/>
        </w:rPr>
        <w:br/>
      </w:r>
      <w:r>
        <w:rPr>
          <w:rFonts w:hint="eastAsia"/>
        </w:rPr>
        <w:t>　　　　一、矫形支具总体产能规模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二、2020-2025年中国矫形支具行业产量统计分析</w:t>
      </w:r>
      <w:r>
        <w:rPr>
          <w:rFonts w:hint="eastAsia"/>
        </w:rPr>
        <w:br/>
      </w:r>
      <w:r>
        <w:rPr>
          <w:rFonts w:hint="eastAsia"/>
        </w:rPr>
        <w:t>　　　　三、矫形支具行业区域产量分布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四、2026-2032年中国矫形支具行业产量预测</w:t>
      </w:r>
      <w:r>
        <w:rPr>
          <w:rFonts w:hint="eastAsia"/>
        </w:rPr>
        <w:br/>
      </w:r>
      <w:r>
        <w:rPr>
          <w:rFonts w:hint="eastAsia"/>
        </w:rPr>
        <w:t>　　第三节 中国矫形支具市场需求分析及预测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一、2020-2025年中国矫形支具市场需求统计</w:t>
      </w:r>
      <w:r>
        <w:rPr>
          <w:rFonts w:hint="eastAsia"/>
        </w:rPr>
        <w:br/>
      </w:r>
      <w:r>
        <w:rPr>
          <w:rFonts w:hint="eastAsia"/>
        </w:rPr>
        <w:t>　　　　二、中国矫形支具市场需求特点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三、2026-2032年中国矫形支具市场需求量预测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2025-2026年矫形支具行业技术发展现状及趋势分析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矫形支具行业技术发展现状分析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国内外矫形支具行业技术差异与原因</w:t>
      </w:r>
      <w:r>
        <w:rPr>
          <w:rFonts w:hint="eastAsia"/>
        </w:rPr>
        <w:br/>
      </w:r>
      <w:r>
        <w:rPr>
          <w:rFonts w:hint="eastAsia"/>
        </w:rPr>
        <w:t>　　第三节 矫形支具行业技术发展方向、趋势预测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提升矫形支具行业技术能力策略建议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中国矫形支具行业现状调研分析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中国矫形支具行业发展现状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一、2025-2026年矫形支具行业品牌发展现状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二、2025-2026年矫形支具行业需求市场现状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三、2025-2026年矫形支具市场需求层次分析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四、2025-2026年中国矫形支具市场走向分析</w:t>
      </w:r>
      <w:r>
        <w:rPr>
          <w:rFonts w:hint="eastAsia"/>
        </w:rPr>
        <w:br/>
      </w:r>
      <w:r>
        <w:rPr>
          <w:rFonts w:hint="eastAsia"/>
        </w:rPr>
        <w:t>　　第二节 中国矫形支具行业存在的问题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一、2025-2026年矫形支具产品市场存在的主要问题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二、2025-2026年国内矫形支具产品市场的三大瓶颈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三、2025-2026年矫形支具产品市场遭遇的规模难题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对中国矫形支具市场的分析及思考</w:t>
      </w:r>
      <w:r>
        <w:rPr>
          <w:rFonts w:hint="eastAsia"/>
        </w:rPr>
        <w:br/>
      </w:r>
      <w:r>
        <w:rPr>
          <w:rFonts w:hint="eastAsia"/>
        </w:rPr>
        <w:t>　　　　一、矫形支具市场特点</w:t>
      </w:r>
      <w:r>
        <w:rPr>
          <w:rFonts w:hint="eastAsia"/>
        </w:rPr>
        <w:br/>
      </w:r>
      <w:r>
        <w:rPr>
          <w:rFonts w:hint="eastAsia"/>
        </w:rPr>
        <w:t>　　　　二、矫形支具市场分析</w:t>
      </w:r>
      <w:r>
        <w:rPr>
          <w:rFonts w:hint="eastAsia"/>
        </w:rPr>
        <w:br/>
      </w:r>
      <w:r>
        <w:rPr>
          <w:rFonts w:hint="eastAsia"/>
        </w:rPr>
        <w:t>　　　　三、矫形支具市场变化的方向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四、中国矫形支具行业发展的新思路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五、对中国矫形支具行业发展的思考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2020-2025年中国矫形支具产品市场进出口数据分析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2020-2025年中国矫形支具产品出口统计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2020-2025年中国矫形支具产品进口统计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2020-2025年中国矫形支具产品进出口价格对比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中国矫形支具主要进口来源地及出口目的地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矫形支具行业细分产品调研</w:t>
      </w:r>
      <w:r>
        <w:rPr>
          <w:rFonts w:hint="eastAsia"/>
        </w:rPr>
        <w:br/>
      </w:r>
      <w:r>
        <w:rPr>
          <w:rFonts w:hint="eastAsia"/>
        </w:rPr>
        <w:t>　　第一节 矫形支具细分产品结构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2020-2025年中国矫形支具行业竞争态势分析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2025年矫形支具行业集中度分析</w:t>
      </w:r>
      <w:r>
        <w:rPr>
          <w:rFonts w:hint="eastAsia"/>
        </w:rPr>
        <w:br/>
      </w:r>
      <w:r>
        <w:rPr>
          <w:rFonts w:hint="eastAsia"/>
        </w:rPr>
        <w:t>　　　　一、矫形支具市场集中度分析</w:t>
      </w:r>
      <w:r>
        <w:rPr>
          <w:rFonts w:hint="eastAsia"/>
        </w:rPr>
        <w:br/>
      </w:r>
      <w:r>
        <w:rPr>
          <w:rFonts w:hint="eastAsia"/>
        </w:rPr>
        <w:t>　　　　二、矫形支具企业分布区域集中度分析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三、矫形支具区域消费集中度分析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2020-2025年矫形支具主要企业竞争力分析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2025年矫形支具行业竞争格局分析</w:t>
      </w:r>
      <w:r>
        <w:rPr>
          <w:rFonts w:hint="eastAsia"/>
        </w:rPr>
        <w:br/>
      </w:r>
      <w:r>
        <w:rPr>
          <w:rFonts w:hint="eastAsia"/>
        </w:rPr>
        <w:t>　　　　一、矫形支具行业竞争分析</w:t>
      </w:r>
      <w:r>
        <w:rPr>
          <w:rFonts w:hint="eastAsia"/>
        </w:rPr>
        <w:br/>
      </w:r>
      <w:r>
        <w:rPr>
          <w:rFonts w:hint="eastAsia"/>
        </w:rPr>
        <w:t>　　　　二、中外矫形支具产品竞争分析</w:t>
      </w:r>
      <w:r>
        <w:rPr>
          <w:rFonts w:hint="eastAsia"/>
        </w:rPr>
        <w:br/>
      </w:r>
      <w:r>
        <w:rPr>
          <w:rFonts w:hint="eastAsia"/>
        </w:rPr>
        <w:t>　　　　三、国内矫形支具行业重点企业发展动向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矫形支具行业上下游产业链发展情况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矫形支具上游产业发展分析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矫形支具下游产业发展分析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矫形支具行业重点企业竞争力分析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三、企业矫形支具经营状况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三、企业矫形支具经营状况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三、企业矫形支具经营状况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三、企业矫形支具经营状况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三、企业矫形支具经营状况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三、企业矫形支具经营状况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矫形支具企业管理策略建议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提高矫形支具企业竞争力的策略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一、提高中国矫形支具企业核心竞争力的对策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二、矫形支具企业提升竞争力的主要方向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三、影响矫形支具企业核心竞争力的因素及提升途径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四、提高矫形支具企业竞争力的策略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对中国矫形支具品牌的战略思考</w:t>
      </w:r>
      <w:r>
        <w:rPr>
          <w:rFonts w:hint="eastAsia"/>
        </w:rPr>
        <w:br/>
      </w:r>
      <w:r>
        <w:rPr>
          <w:rFonts w:hint="eastAsia"/>
        </w:rPr>
        <w:t>　　　　一、矫形支具实施品牌战略的意义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二、矫形支具企业品牌的现状分析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三、中国矫形支具企业的品牌战略</w:t>
      </w:r>
      <w:r>
        <w:rPr>
          <w:rFonts w:hint="eastAsia"/>
        </w:rPr>
        <w:br/>
      </w:r>
      <w:r>
        <w:rPr>
          <w:rFonts w:hint="eastAsia"/>
        </w:rPr>
        <w:t>　　　　四、矫形支具品牌战略管理的策略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矫形支具行业发展趋势及投资风险预警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2026年矫形支具市场前景分析</w:t>
      </w:r>
      <w:r>
        <w:rPr>
          <w:rFonts w:hint="eastAsia"/>
        </w:rPr>
        <w:br/>
      </w:r>
      <w:r>
        <w:rPr>
          <w:rFonts w:hint="eastAsia"/>
        </w:rPr>
        <w:t>　　第二节 2026年矫形支具行业发展趋势预测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影响矫形支具行业发展的主要因素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一、2026年影响矫形支具行业运行的有利因素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二、2026年影响矫形支具行业运行的稳定因素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三、2026年影响矫形支具行业运行的不利因素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四、2026年中国矫形支具行业发展面临的挑战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五、2026年中国矫形支具行业发展面临的机遇</w:t>
      </w:r>
      <w:r>
        <w:rPr>
          <w:rFonts w:hint="eastAsia"/>
        </w:rPr>
        <w:br/>
      </w:r>
      <w:r>
        <w:rPr>
          <w:rFonts w:hint="eastAsia"/>
        </w:rPr>
        <w:t>　　第四节 矫形支具行业投资风险预警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一、2026年矫形支具行业市场风险及控制策略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二、2026年矫形支具行业政策风险及控制策略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三、2026年矫形支具行业经营风险及控制策略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四、2026年矫形支具同业竞争风险及控制策略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五、2026年矫形支具行业其他风险及控制策略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矫形支具市场研究结论</w:t>
      </w:r>
      <w:r>
        <w:rPr>
          <w:rFonts w:hint="eastAsia"/>
        </w:rPr>
        <w:br/>
      </w:r>
      <w:r>
        <w:rPr>
          <w:rFonts w:hint="eastAsia"/>
        </w:rPr>
        <w:t>　　第二节 矫形支具子行业研究结论</w:t>
      </w:r>
      <w:r>
        <w:rPr>
          <w:rFonts w:hint="eastAsia"/>
        </w:rPr>
        <w:br/>
      </w:r>
      <w:r>
        <w:rPr>
          <w:rFonts w:hint="eastAsia"/>
        </w:rPr>
        <w:t>　　第三节 [~中~智林~]矫形支具市场发展建议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矫形支具行业类别</w:t>
      </w:r>
      <w:r>
        <w:rPr>
          <w:rFonts w:hint="eastAsia"/>
        </w:rPr>
        <w:br/>
      </w:r>
      <w:r>
        <w:rPr>
          <w:rFonts w:hint="eastAsia"/>
        </w:rPr>
        <w:t>　　图表 矫形支具行业产业链调研</w:t>
      </w:r>
      <w:r>
        <w:rPr>
          <w:rFonts w:hint="eastAsia"/>
        </w:rPr>
        <w:br/>
      </w:r>
      <w:r>
        <w:rPr>
          <w:rFonts w:hint="eastAsia"/>
        </w:rPr>
        <w:t>　　图表 矫形支具行业现状</w:t>
      </w:r>
      <w:r>
        <w:rPr>
          <w:rFonts w:hint="eastAsia"/>
        </w:rPr>
        <w:br/>
      </w:r>
      <w:r>
        <w:rPr>
          <w:rFonts w:hint="eastAsia"/>
        </w:rPr>
        <w:t>　　图表 矫形支具行业标准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2020-2025年中国矫形支具行业市场规模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2025年中国矫形支具行业产能</w:t>
      </w:r>
      <w:r>
        <w:rPr>
          <w:rFonts w:hint="eastAsia"/>
        </w:rPr>
        <w:br/>
      </w:r>
      <w:r>
        <w:rPr>
          <w:rFonts w:hint="eastAsia"/>
        </w:rPr>
        <w:t>　　图表 2020-2025年中国矫形支具行业产量统计</w:t>
      </w:r>
      <w:r>
        <w:rPr>
          <w:rFonts w:hint="eastAsia"/>
        </w:rPr>
        <w:br/>
      </w:r>
      <w:r>
        <w:rPr>
          <w:rFonts w:hint="eastAsia"/>
        </w:rPr>
        <w:t>　　图表 矫形支具行业动态</w:t>
      </w:r>
      <w:r>
        <w:rPr>
          <w:rFonts w:hint="eastAsia"/>
        </w:rPr>
        <w:br/>
      </w:r>
      <w:r>
        <w:rPr>
          <w:rFonts w:hint="eastAsia"/>
        </w:rPr>
        <w:t>　　图表 2020-2025年中国矫形支具市场需求量</w:t>
      </w:r>
      <w:r>
        <w:rPr>
          <w:rFonts w:hint="eastAsia"/>
        </w:rPr>
        <w:br/>
      </w:r>
      <w:r>
        <w:rPr>
          <w:rFonts w:hint="eastAsia"/>
        </w:rPr>
        <w:t>　　图表 2025年中国矫形支具行业需求区域调研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2020-2025年中国矫形支具行情</w:t>
      </w:r>
      <w:r>
        <w:rPr>
          <w:rFonts w:hint="eastAsia"/>
        </w:rPr>
        <w:br/>
      </w:r>
      <w:r>
        <w:rPr>
          <w:rFonts w:hint="eastAsia"/>
        </w:rPr>
        <w:t>　　图表 2020-2025年中国矫形支具价格走势图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2020-2025年中国矫形支具行业销售收入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2020-2025年中国矫形支具行业盈利情况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2020-2025年中国矫形支具行业利润总额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2020-2025年中国矫形支具进口统计</w:t>
      </w:r>
      <w:r>
        <w:rPr>
          <w:rFonts w:hint="eastAsia"/>
        </w:rPr>
        <w:br/>
      </w:r>
      <w:r>
        <w:rPr>
          <w:rFonts w:hint="eastAsia"/>
        </w:rPr>
        <w:t>　　图表 2020-2025年中国矫形支具出口统计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2020-2025年中国矫形支具行业企业数量统计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**地区矫形支具市场规模</w:t>
      </w:r>
      <w:r>
        <w:rPr>
          <w:rFonts w:hint="eastAsia"/>
        </w:rPr>
        <w:br/>
      </w:r>
      <w:r>
        <w:rPr>
          <w:rFonts w:hint="eastAsia"/>
        </w:rPr>
        <w:t>　　图表 **地区矫形支具行业市场需求</w:t>
      </w:r>
      <w:r>
        <w:rPr>
          <w:rFonts w:hint="eastAsia"/>
        </w:rPr>
        <w:br/>
      </w:r>
      <w:r>
        <w:rPr>
          <w:rFonts w:hint="eastAsia"/>
        </w:rPr>
        <w:t>　　图表 **地区矫形支具市场调研</w:t>
      </w:r>
      <w:r>
        <w:rPr>
          <w:rFonts w:hint="eastAsia"/>
        </w:rPr>
        <w:br/>
      </w:r>
      <w:r>
        <w:rPr>
          <w:rFonts w:hint="eastAsia"/>
        </w:rPr>
        <w:t>　　图表 **地区矫形支具行业市场需求分析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**地区矫形支具市场规模</w:t>
      </w:r>
      <w:r>
        <w:rPr>
          <w:rFonts w:hint="eastAsia"/>
        </w:rPr>
        <w:br/>
      </w:r>
      <w:r>
        <w:rPr>
          <w:rFonts w:hint="eastAsia"/>
        </w:rPr>
        <w:t>　　图表 **地区矫形支具行业市场需求</w:t>
      </w:r>
      <w:r>
        <w:rPr>
          <w:rFonts w:hint="eastAsia"/>
        </w:rPr>
        <w:br/>
      </w:r>
      <w:r>
        <w:rPr>
          <w:rFonts w:hint="eastAsia"/>
        </w:rPr>
        <w:t>　　图表 **地区矫形支具市场调研</w:t>
      </w:r>
      <w:r>
        <w:rPr>
          <w:rFonts w:hint="eastAsia"/>
        </w:rPr>
        <w:br/>
      </w:r>
      <w:r>
        <w:rPr>
          <w:rFonts w:hint="eastAsia"/>
        </w:rPr>
        <w:t>　　图表 **地区矫形支具行业市场需求分析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矫形支具行业竞争对手分析</w:t>
      </w:r>
      <w:r>
        <w:rPr>
          <w:rFonts w:hint="eastAsia"/>
        </w:rPr>
        <w:br/>
      </w:r>
      <w:r>
        <w:rPr>
          <w:rFonts w:hint="eastAsia"/>
        </w:rPr>
        <w:t>　　图表 矫形支具重点企业（一）基本信息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矫形支具重点企业（一）经营情况分析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矫形支具重点企业（一）主要经济指标情况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矫形支具重点企业（一）盈利能力情况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矫形支具重点企业（一）偿债能力情况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矫形支具重点企业（一）运营能力情况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矫形支具重点企业（一）成长能力情况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矫形支具重点企业（二）基本信息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矫形支具重点企业（二）经营情况分析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矫形支具重点企业（二）主要经济指标情况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矫形支具重点企业（二）盈利能力情况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矫形支具重点企业（二）偿债能力情况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矫形支具重点企业（二）运营能力情况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矫形支具重点企业（二）成长能力情况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矫形支具重点企业（三）基本信息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矫形支具重点企业（三）经营情况分析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矫形支具重点企业（三）主要经济指标情况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矫形支具重点企业（三）盈利能力情况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矫形支具重点企业（三）偿债能力情况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矫形支具重点企业（三）运营能力情况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矫形支具重点企业（三）成长能力情况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2026-2032年中国矫形支具行业产能预测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2026-2032年中国矫形支具行业产量预测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2026-2032年中国矫形支具市场需求预测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2026-2032年中国矫形支具行业市场规模预测</w:t>
      </w:r>
      <w:r>
        <w:rPr>
          <w:rFonts w:hint="eastAsia"/>
        </w:rPr>
        <w:br/>
      </w:r>
      <w:r>
        <w:rPr>
          <w:rFonts w:hint="eastAsia"/>
        </w:rPr>
        <w:t>　　图表 矫形支具行业准入条件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2026-2032年中国矫形支具市场前景</w:t>
      </w:r>
      <w:r>
        <w:rPr>
          <w:rFonts w:hint="eastAsia"/>
        </w:rPr>
        <w:br/>
      </w:r>
      <w:r>
        <w:rPr>
          <w:rFonts w:hint="eastAsia"/>
        </w:rPr>
        <w:t>　　图表 2026-2032年中国矫形支具行业信息化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2026-2032年中国矫形支具行业风险分析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2026-2032年中国矫形支具行业发展趋势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858f05d14401c" w:history="1">
        <w:r>
          <w:rPr>
            <w:rStyle w:val="Hyperlink"/>
          </w:rPr>
          <w:t>2026-2032年中国矫形支具行业市场分析与前景趋势预测报告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858f05d14401c" w:history="1">
        <w:r>
          <w:rPr>
            <w:rStyle w:val="Hyperlink"/>
          </w:rPr>
          <w:t>https://www.20087.com/2/09/JiaoXingZhiJuShiChangQianJingFenXi.html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热点：脊柱侧弯的矫正支具、扁平足矫形支具、手指关节变形怎么矫正、矫形支具图片、支具厂家联系方式、矫形支具为什么这么贵、脊柱侧弯矫正支具图片大全、矫形支具有哪些、矫正支具到底有没有用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60219c8804f8c" w:history="1">
      <w:r>
        <w:rPr>
          <w:rStyle w:val="Hyperlink"/>
        </w:rPr>
        <w:t>2026-2032年中国矫形支具行业市场分析与前景趋势预测报告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aoXingZhiJuShiChangQianJingFenXi.html" TargetMode="External" Id="R0f1858f05d14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aoXingZhiJuShiChangQianJingFenXi.html" TargetMode="External" Id="Rc9760219c880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2026-01-11T06:46:54Z</dcterms:created>
  <dcterms:modified xsi:type="dcterms:W3CDTF">2026-01-11T07:46:54Z</dcterms:modified>
  <dc:subject>2026-2032年中国矫形支具行业市场分析与前景趋势预测报告</dc:subject>
  <dc:title>2026-2032年中国矫形支具行业市场分析与前景趋势预测报告</dc:title>
  <cp:keywords>2026-2032年中国矫形支具行业市场分析与前景趋势预测报告</cp:keywords>
  <dc:description>2026-2032年中国矫形支具行业市场分析与前景趋势预测报告</dc:description>
</cp:coreProperties>
</file>