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27fa639a84687" w:history="1">
              <w:r>
                <w:rPr>
                  <w:rStyle w:val="Hyperlink"/>
                </w:rPr>
                <w:t>中国缝合器行业现状调研与前景分析报告（2026-2032年）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27fa639a84687" w:history="1">
              <w:r>
                <w:rPr>
                  <w:rStyle w:val="Hyperlink"/>
                </w:rPr>
                <w:t>中国缝合器行业现状调研与前景分析报告（2026-2032年）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27fa639a84687" w:history="1">
                <w:r>
                  <w:rPr>
                    <w:rStyle w:val="Hyperlink"/>
                  </w:rPr>
                  <w:t>https://www.20087.com/2/99/FengHeQiShiChangQianJingFenXi.html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器是外科手术中替代手工缝合的关键器械，在普外科、胸外科、妇科及微创手术中广泛应用，涵盖一次性使用吻合器、可重复装钉器及电动智能型号，强调钉合可靠性、组织适应性与操作便捷性。主流产品采用钛合金或可吸收钉仓，部分高端型号集成切割与缝合一体功能。然而，缝合器行业仍面临钉合失败（如漏钉、组织撕裂）风险、不同组织厚度适配性不足、进口品牌在复杂术式中占据主导、国产产品在材料疲劳寿命与击发一致性上存在差距等问题；在DRG/DIP支付改革下，医院对高值耗材成本敏感度提升；且部分基层医院缺乏规范培训，误操作率较高。</w:t>
      </w:r>
      <w:r>
        <w:rPr>
          <w:rFonts w:hint="eastAsia"/>
        </w:rPr>
        <w:br/>
      </w:r>
      <w:r>
        <w:rPr>
          <w:rFonts w:hint="eastAsia"/>
        </w:rPr>
        <w:t>　　未来，缝合器将向智能反馈、生物可吸收与术式专用化方向演进。市场调研网认为，压力传感器将实时监测组织压缩程度，防止过度击发；全可吸收缝合器将避免二次手术取出，适用于儿科与整形场景。在设计层面，针对肺减容、胃肠重建等术式将开发专用钉型与角度调节机构；电动缝合器将与手术机器人集成，实现精准控制。同时，厂商将建立术者培训认证体系，并通过真实世界数据优化产品迭代。长远看，缝合器将从机械替代工具升级为融合生物材料、智能感知与精准外科理念的手术安全增强装置，在微创化与高质量医疗推进中持续释放其可靠与精准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d27fa639a84687" w:history="1">
        <w:r>
          <w:rPr>
            <w:rStyle w:val="Hyperlink"/>
          </w:rPr>
          <w:t>中国缝合器行业现状调研与前景分析报告（2026-2032年）</w:t>
        </w:r>
      </w:hyperlink>
      <w:r>
        <w:rPr>
          <w:rFonts w:hint="eastAsia"/>
        </w:rPr>
        <w:t>》，2025年缝合器行业市场规模达 亿元，预计2032年市场规模将达 亿元，期间年均复合增长率（CAGR）达 %。报告基于多年市场监测与行业研究，全面分析了缝合器行业的现状、市场需求及市场规模，详细解读了缝合器产业链结构、价格趋势及细分市场特点。报告科学预测了行业前景与发展方向，重点剖析了品牌竞争格局、市场集中度及主要企业的经营表现，并通过SWOT分析揭示了缝合器行业机遇与风险。为投资者和决策者提供专业、客观的战略建议，是把握缝合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按照不同产品类型，缝合器主要可以分为如下几个类别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中国不同产品类型缝合器增长趋势2021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单环缝合器</w:t>
      </w:r>
      <w:r>
        <w:rPr>
          <w:rFonts w:hint="eastAsia"/>
        </w:rPr>
        <w:br/>
      </w:r>
      <w:r>
        <w:rPr>
          <w:rFonts w:hint="eastAsia"/>
        </w:rPr>
        <w:t>　　　　1.2.3 钩针式缝合器</w:t>
      </w:r>
      <w:r>
        <w:rPr>
          <w:rFonts w:hint="eastAsia"/>
        </w:rPr>
        <w:br/>
      </w:r>
      <w:r>
        <w:rPr>
          <w:rFonts w:hint="eastAsia"/>
        </w:rPr>
        <w:t>　　　　1.2.4 鳄鱼嘴钳口式缝合器</w:t>
      </w:r>
      <w:r>
        <w:rPr>
          <w:rFonts w:hint="eastAsia"/>
        </w:rPr>
        <w:br/>
      </w:r>
      <w:r>
        <w:rPr>
          <w:rFonts w:hint="eastAsia"/>
        </w:rPr>
        <w:t>　　1.3 按照不同缝合方式，缝合器主要可以分为如下几个类别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中国不同缝合方式缝合器增长趋势2021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单次通过式缝合器</w:t>
      </w:r>
      <w:r>
        <w:rPr>
          <w:rFonts w:hint="eastAsia"/>
        </w:rPr>
        <w:br/>
      </w:r>
      <w:r>
        <w:rPr>
          <w:rFonts w:hint="eastAsia"/>
        </w:rPr>
        <w:t>　　　　1.3.3 自动装填式缝合器</w:t>
      </w:r>
      <w:r>
        <w:rPr>
          <w:rFonts w:hint="eastAsia"/>
        </w:rPr>
        <w:br/>
      </w:r>
      <w:r>
        <w:rPr>
          <w:rFonts w:hint="eastAsia"/>
        </w:rPr>
        <w:t>　　　　1.3.4 缝线回收式缝合器</w:t>
      </w:r>
      <w:r>
        <w:rPr>
          <w:rFonts w:hint="eastAsia"/>
        </w:rPr>
        <w:br/>
      </w:r>
      <w:r>
        <w:rPr>
          <w:rFonts w:hint="eastAsia"/>
        </w:rPr>
        <w:t>　　1.4 按照不同使用周期，缝合器主要可以分为如下几个类别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中国不同使用周期缝合器增长趋势2021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一次性缝合器</w:t>
      </w:r>
      <w:r>
        <w:rPr>
          <w:rFonts w:hint="eastAsia"/>
        </w:rPr>
        <w:br/>
      </w:r>
      <w:r>
        <w:rPr>
          <w:rFonts w:hint="eastAsia"/>
        </w:rPr>
        <w:t>　　　　1.4.3 可重复使用缝合器</w:t>
      </w:r>
      <w:r>
        <w:rPr>
          <w:rFonts w:hint="eastAsia"/>
        </w:rPr>
        <w:br/>
      </w:r>
      <w:r>
        <w:rPr>
          <w:rFonts w:hint="eastAsia"/>
        </w:rPr>
        <w:t>　　1.5 从不同应用，缝合器主要包括如下几个方面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中国不同应用缝合器增长趋势2021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骨科手术</w:t>
      </w:r>
      <w:r>
        <w:rPr>
          <w:rFonts w:hint="eastAsia"/>
        </w:rPr>
        <w:br/>
      </w:r>
      <w:r>
        <w:rPr>
          <w:rFonts w:hint="eastAsia"/>
        </w:rPr>
        <w:t>　　　　1.5.3 关节镜手术</w:t>
      </w:r>
      <w:r>
        <w:rPr>
          <w:rFonts w:hint="eastAsia"/>
        </w:rPr>
        <w:br/>
      </w:r>
      <w:r>
        <w:rPr>
          <w:rFonts w:hint="eastAsia"/>
        </w:rPr>
        <w:t>　　　　1.5.4 腹腔镜手术</w:t>
      </w:r>
      <w:r>
        <w:rPr>
          <w:rFonts w:hint="eastAsia"/>
        </w:rPr>
        <w:br/>
      </w:r>
      <w:r>
        <w:rPr>
          <w:rFonts w:hint="eastAsia"/>
        </w:rPr>
        <w:t>　　　　1.5.5 普通外科手术</w:t>
      </w:r>
      <w:r>
        <w:rPr>
          <w:rFonts w:hint="eastAsia"/>
        </w:rPr>
        <w:br/>
      </w:r>
      <w:r>
        <w:rPr>
          <w:rFonts w:hint="eastAsia"/>
        </w:rPr>
        <w:t>　　1.6 中国缝合器发展现状及未来趋势（2021-2032）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中国市场缝合器收入及增长率（2021-2032）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中国市场缝合器销量及增长率（2021-2032）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中国市场主要缝合器厂商分析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中国市场主要厂商缝合器销量及市场占有率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中国市场主要厂商缝合器销量（2021-2026）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中国市场主要厂商缝合器销量市场份额（2021-2026）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中国市场主要厂商缝合器收入及市场占有率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中国市场主要厂商缝合器收入（2021-2026）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中国市场主要厂商缝合器收入市场份额（2021-2026）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2025年中国市场主要厂商缝合器收入排名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中国市场主要厂商缝合器价格（2021-2026）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中国市场主要厂商缝合器总部及产地分布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中国市场主要厂商成立时间及缝合器商业化日期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中国市场主要厂商缝合器产品类型及应用</w:t>
      </w:r>
      <w:r>
        <w:rPr>
          <w:rFonts w:hint="eastAsia"/>
        </w:rPr>
        <w:br/>
      </w:r>
      <w:r>
        <w:rPr>
          <w:rFonts w:hint="eastAsia"/>
        </w:rPr>
        <w:t>　　2.7 缝合器行业集中度、竞争程度分析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缝合器行业集中度分析：2025年中国Top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中国市场缝合器第一梯队、第二梯队和第三梯队厂商（品牌）及2025年市场份额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重点企业（20）在中国市场缝合器销量、收入、价格及毛利率（2021-2026）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不同产品类型缝合器分析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中国市场不同产品类型缝合器销量（2021-2032）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中国市场不同产品类型缝合器销量及市场份额（2021-2026）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中国市场不同产品类型缝合器销量预测（2027-2032）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中国市场不同产品类型缝合器规模（2021-2032）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中国市场不同产品类型缝合器规模及市场份额（2021-2026）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中国市场不同产品类型缝合器规模预测（2027-2032）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中国市场不同产品类型缝合器价格走势（2021-2032）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不同应用缝合器分析</w:t>
      </w:r>
      <w:r>
        <w:rPr>
          <w:rFonts w:hint="eastAsia"/>
        </w:rPr>
        <w:br/>
      </w:r>
      <w:r>
        <w:rPr>
          <w:rFonts w:hint="eastAsia"/>
        </w:rPr>
        <w:t>　　5.1 中国市场不同应用缝合器销量（2021-2032）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中国市场不同应用缝合器销量及市场份额（2021-2026）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中国市场不同应用缝合器销量预测（2027-2032）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中国市场不同应用缝合器规模（2021-2032）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中国市场不同应用缝合器规模及市场份额（2021-2026）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中国市场不同应用缝合器规模预测（2027-2032）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中国市场不同应用缝合器价格走势（2021-2032）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缝合器行业发展分析---发展趋势</w:t>
      </w:r>
      <w:r>
        <w:rPr>
          <w:rFonts w:hint="eastAsia"/>
        </w:rPr>
        <w:br/>
      </w:r>
      <w:r>
        <w:rPr>
          <w:rFonts w:hint="eastAsia"/>
        </w:rPr>
        <w:t>　　6.2 缝合器行业发展分析---厂商壁垒</w:t>
      </w:r>
      <w:r>
        <w:rPr>
          <w:rFonts w:hint="eastAsia"/>
        </w:rPr>
        <w:br/>
      </w:r>
      <w:r>
        <w:rPr>
          <w:rFonts w:hint="eastAsia"/>
        </w:rPr>
        <w:t>　　6.3 缝合器行业发展分析---驱动因素</w:t>
      </w:r>
      <w:r>
        <w:rPr>
          <w:rFonts w:hint="eastAsia"/>
        </w:rPr>
        <w:br/>
      </w:r>
      <w:r>
        <w:rPr>
          <w:rFonts w:hint="eastAsia"/>
        </w:rPr>
        <w:t>　　6.4 缝合器行业发展分析---制约因素</w:t>
      </w:r>
      <w:r>
        <w:rPr>
          <w:rFonts w:hint="eastAsia"/>
        </w:rPr>
        <w:br/>
      </w:r>
      <w:r>
        <w:rPr>
          <w:rFonts w:hint="eastAsia"/>
        </w:rPr>
        <w:t>　　6.5 缝合器中国企业SWOT分析</w:t>
      </w:r>
      <w:r>
        <w:rPr>
          <w:rFonts w:hint="eastAsia"/>
        </w:rPr>
        <w:br/>
      </w:r>
      <w:r>
        <w:rPr>
          <w:rFonts w:hint="eastAsia"/>
        </w:rPr>
        <w:t>　　6.6 缝合器行业发展分析---行业政策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缝合器行业产业链简介</w:t>
      </w:r>
      <w:r>
        <w:rPr>
          <w:rFonts w:hint="eastAsia"/>
        </w:rPr>
        <w:br/>
      </w:r>
      <w:r>
        <w:rPr>
          <w:rFonts w:hint="eastAsia"/>
        </w:rPr>
        <w:t>　　7.2 缝合器产业链分析-上游</w:t>
      </w:r>
      <w:r>
        <w:rPr>
          <w:rFonts w:hint="eastAsia"/>
        </w:rPr>
        <w:br/>
      </w:r>
      <w:r>
        <w:rPr>
          <w:rFonts w:hint="eastAsia"/>
        </w:rPr>
        <w:t>　　7.3 缝合器产业链分析-中游</w:t>
      </w:r>
      <w:r>
        <w:rPr>
          <w:rFonts w:hint="eastAsia"/>
        </w:rPr>
        <w:br/>
      </w:r>
      <w:r>
        <w:rPr>
          <w:rFonts w:hint="eastAsia"/>
        </w:rPr>
        <w:t>　　7.4 缝合器产业链分析-下游</w:t>
      </w:r>
      <w:r>
        <w:rPr>
          <w:rFonts w:hint="eastAsia"/>
        </w:rPr>
        <w:br/>
      </w:r>
      <w:r>
        <w:rPr>
          <w:rFonts w:hint="eastAsia"/>
        </w:rPr>
        <w:t>　　7.5 缝合器行业采购模式</w:t>
      </w:r>
      <w:r>
        <w:rPr>
          <w:rFonts w:hint="eastAsia"/>
        </w:rPr>
        <w:br/>
      </w:r>
      <w:r>
        <w:rPr>
          <w:rFonts w:hint="eastAsia"/>
        </w:rPr>
        <w:t>　　7.6 缝合器行业生产模式</w:t>
      </w:r>
      <w:r>
        <w:rPr>
          <w:rFonts w:hint="eastAsia"/>
        </w:rPr>
        <w:br/>
      </w:r>
      <w:r>
        <w:rPr>
          <w:rFonts w:hint="eastAsia"/>
        </w:rPr>
        <w:t>　　7.7 缝合器行业销售模式及销售渠道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中国本土缝合器产能、产量分析</w:t>
      </w:r>
      <w:r>
        <w:rPr>
          <w:rFonts w:hint="eastAsia"/>
        </w:rPr>
        <w:br/>
      </w:r>
      <w:r>
        <w:rPr>
          <w:rFonts w:hint="eastAsia"/>
        </w:rPr>
        <w:t>　　8.1 中国缝合器供需现状及预测（2021-2032）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中国缝合器产能、产量、产能利用率及发展趋势（2021-2032）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中国缝合器产量、市场需求量及发展趋势（2021-2032）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中国缝合器进出口分析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中国市场缝合器主要进口来源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中国市场缝合器主要出口目的地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不同产品类型缝合器市场规模2021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不同缝合方式缝合器市场规模2021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不同使用周期缝合器市场规模2021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不同应用缝合器市场规模2021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中国市场主要厂商缝合器销量（2021-2026）&amp;（千件）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中国市场主要厂商缝合器销量市场份额（2021-2026）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中国市场主要厂商缝合器收入（2021-2026）&amp;（万元）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中国市场主要厂商缝合器收入份额（2021-2026）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2025年中国主要生产商缝合器收入排名（万元）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中国市场主要厂商缝合器价格（2021-2026）&amp;（元/件）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中国市场主要厂商缝合器总部及产地分布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中国市场主要厂商成立时间及缝合器商业化日期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中国市场主要厂商缝合器产品类型及应用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2025年中国市场缝合器主要厂商市场地位（第一梯队、第二梯队和第三梯队）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缝合器市场投资、并购等现状分析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缝合器生产基地、总部、竞争对手及市场地位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缝合器销量（千件）、收入（万元）、价格（元/件）及毛利率（2021-2026）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中国市场不同产品类型缝合器销量（2021-2026）&amp;（千件）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中国市场不同产品类型缝合器销量市场份额（2021-2026）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中国市场不同产品类型缝合器销量预测（2027-2032）&amp;（千件）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中国市场不同产品类型缝合器销量市场份额预测（2027-2032）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中国市场不同产品类型缝合器规模（2021-2026）&amp;（万元）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中国市场不同产品类型缝合器规模市场份额（2021-2026）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中国市场不同产品类型缝合器规模预测（2027-2032）&amp;（万元）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中国市场不同产品类型缝合器规模市场份额预测（2027-2032）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中国市场不同应用缝合器销量（2021-2026）&amp;（千件）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中国市场不同应用缝合器销量市场份额（2021-2026）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中国市场不同应用缝合器销量预测（2027-2032）&amp;（千件）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中国市场不同应用缝合器销量市场份额预测（2027-2032）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中国市场不同应用缝合器规模（2021-2026）&amp;（万元）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中国市场不同应用缝合器规模市场份额（2021-2026）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中国市场不同应用缝合器规模预测（2027-2032）&amp;（万元）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中国市场不同应用缝合器规模市场份额预测（2027-2032）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缝合器行业发展分析---发展趋势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缝合器行业发展分析---厂商壁垒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缝合器行业发展分析---驱动因素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缝合器行业发展分析---制约因素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缝合器行业相关重点政策一览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缝合器行业供应链分析</w:t>
      </w:r>
      <w:r>
        <w:rPr>
          <w:rFonts w:hint="eastAsia"/>
        </w:rPr>
        <w:br/>
      </w:r>
      <w:r>
        <w:rPr>
          <w:rFonts w:hint="eastAsia"/>
        </w:rPr>
        <w:t>　　表 138： 缝合器上游原料供应商</w:t>
      </w:r>
      <w:r>
        <w:rPr>
          <w:rFonts w:hint="eastAsia"/>
        </w:rPr>
        <w:br/>
      </w:r>
      <w:r>
        <w:rPr>
          <w:rFonts w:hint="eastAsia"/>
        </w:rPr>
        <w:t>　　表 139： 缝合器行业主要下游客户</w:t>
      </w:r>
      <w:r>
        <w:rPr>
          <w:rFonts w:hint="eastAsia"/>
        </w:rPr>
        <w:br/>
      </w:r>
      <w:r>
        <w:rPr>
          <w:rFonts w:hint="eastAsia"/>
        </w:rPr>
        <w:t>　　表 140： 缝合器典型经销商</w:t>
      </w:r>
      <w:r>
        <w:rPr>
          <w:rFonts w:hint="eastAsia"/>
        </w:rPr>
        <w:br/>
      </w:r>
      <w:r>
        <w:rPr>
          <w:rFonts w:hint="eastAsia"/>
        </w:rPr>
        <w:t>　　表 141： 中国缝合器产量、销量、进口量及出口量（2021-2026）&amp;（千件）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中国缝合器产量、销量、进口量及出口量预测（2027-2032）&amp;（千件）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中国市场缝合器主要进口来源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中国市场缝合器主要出口目的地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缝合器产品图片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中国不同产品类型缝合器市场规模市场份额2025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单环缝合器产品图片</w:t>
      </w:r>
      <w:r>
        <w:rPr>
          <w:rFonts w:hint="eastAsia"/>
        </w:rPr>
        <w:br/>
      </w:r>
      <w:r>
        <w:rPr>
          <w:rFonts w:hint="eastAsia"/>
        </w:rPr>
        <w:t>　　图 4： 钩针式缝合器产品图片</w:t>
      </w:r>
      <w:r>
        <w:rPr>
          <w:rFonts w:hint="eastAsia"/>
        </w:rPr>
        <w:br/>
      </w:r>
      <w:r>
        <w:rPr>
          <w:rFonts w:hint="eastAsia"/>
        </w:rPr>
        <w:t>　　图 5： 鳄鱼嘴钳口式缝合器产品图片</w:t>
      </w:r>
      <w:r>
        <w:rPr>
          <w:rFonts w:hint="eastAsia"/>
        </w:rPr>
        <w:br/>
      </w:r>
      <w:r>
        <w:rPr>
          <w:rFonts w:hint="eastAsia"/>
        </w:rPr>
        <w:t>　　图 6： 中国不同缝合方式缝合器市场规模市场份额2025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单次通过式缝合器产品图片</w:t>
      </w:r>
      <w:r>
        <w:rPr>
          <w:rFonts w:hint="eastAsia"/>
        </w:rPr>
        <w:br/>
      </w:r>
      <w:r>
        <w:rPr>
          <w:rFonts w:hint="eastAsia"/>
        </w:rPr>
        <w:t>　　图 8： 自动装填式缝合器产品图片</w:t>
      </w:r>
      <w:r>
        <w:rPr>
          <w:rFonts w:hint="eastAsia"/>
        </w:rPr>
        <w:br/>
      </w:r>
      <w:r>
        <w:rPr>
          <w:rFonts w:hint="eastAsia"/>
        </w:rPr>
        <w:t>　　图 9： 缝线回收式缝合器产品图片</w:t>
      </w:r>
      <w:r>
        <w:rPr>
          <w:rFonts w:hint="eastAsia"/>
        </w:rPr>
        <w:br/>
      </w:r>
      <w:r>
        <w:rPr>
          <w:rFonts w:hint="eastAsia"/>
        </w:rPr>
        <w:t>　　图 10： 中国不同使用周期缝合器市场规模市场份额2025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一次性缝合器产品图片</w:t>
      </w:r>
      <w:r>
        <w:rPr>
          <w:rFonts w:hint="eastAsia"/>
        </w:rPr>
        <w:br/>
      </w:r>
      <w:r>
        <w:rPr>
          <w:rFonts w:hint="eastAsia"/>
        </w:rPr>
        <w:t>　　图 12： 可重复使用缝合器产品图片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中国不同应用缝合器市场份额2025 &amp; 2032</w:t>
      </w:r>
      <w:r>
        <w:rPr>
          <w:rFonts w:hint="eastAsia"/>
        </w:rPr>
        <w:br/>
      </w:r>
      <w:r>
        <w:rPr>
          <w:rFonts w:hint="eastAsia"/>
        </w:rPr>
        <w:t>　　图 14： 骨科手术</w:t>
      </w:r>
      <w:r>
        <w:rPr>
          <w:rFonts w:hint="eastAsia"/>
        </w:rPr>
        <w:br/>
      </w:r>
      <w:r>
        <w:rPr>
          <w:rFonts w:hint="eastAsia"/>
        </w:rPr>
        <w:t>　　图 15： 关节镜手术</w:t>
      </w:r>
      <w:r>
        <w:rPr>
          <w:rFonts w:hint="eastAsia"/>
        </w:rPr>
        <w:br/>
      </w:r>
      <w:r>
        <w:rPr>
          <w:rFonts w:hint="eastAsia"/>
        </w:rPr>
        <w:t>　　图 16： 腹腔镜手术</w:t>
      </w:r>
      <w:r>
        <w:rPr>
          <w:rFonts w:hint="eastAsia"/>
        </w:rPr>
        <w:br/>
      </w:r>
      <w:r>
        <w:rPr>
          <w:rFonts w:hint="eastAsia"/>
        </w:rPr>
        <w:t>　　图 17： 普通外科手术</w:t>
      </w:r>
      <w:r>
        <w:rPr>
          <w:rFonts w:hint="eastAsia"/>
        </w:rPr>
        <w:br/>
      </w:r>
      <w:r>
        <w:rPr>
          <w:rFonts w:hint="eastAsia"/>
        </w:rPr>
        <w:t>　　图 18： 中国市场缝合器市场规模，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中国市场缝合器收入及增长率（2021-2032）&amp;（万元）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中国市场缝合器销量及增长率（2021-2032）&amp;（千件）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2025年中国市场主要厂商缝合器销量市场份额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2025年中国市场主要厂商缝合器收入市场份额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2025年中国市场前五大厂商缝合器市场份额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2025年中国市场缝合器第一梯队、第二梯队和第三梯队厂商（品牌）及市场份额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中国市场不同产品类型缝合器价格走势（2021-2032）&amp;（元/件）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中国市场不同应用缝合器价格走势（2021-2032）&amp;（元/件）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缝合器中国企业SWOT分析</w:t>
      </w:r>
      <w:r>
        <w:rPr>
          <w:rFonts w:hint="eastAsia"/>
        </w:rPr>
        <w:br/>
      </w:r>
      <w:r>
        <w:rPr>
          <w:rFonts w:hint="eastAsia"/>
        </w:rPr>
        <w:t>　　图 28： 缝合器产业链</w:t>
      </w:r>
      <w:r>
        <w:rPr>
          <w:rFonts w:hint="eastAsia"/>
        </w:rPr>
        <w:br/>
      </w:r>
      <w:r>
        <w:rPr>
          <w:rFonts w:hint="eastAsia"/>
        </w:rPr>
        <w:t>　　图 29： 缝合器行业采购模式分析</w:t>
      </w:r>
      <w:r>
        <w:rPr>
          <w:rFonts w:hint="eastAsia"/>
        </w:rPr>
        <w:br/>
      </w:r>
      <w:r>
        <w:rPr>
          <w:rFonts w:hint="eastAsia"/>
        </w:rPr>
        <w:t>　　图 30： 缝合器行业生产模式分析</w:t>
      </w:r>
      <w:r>
        <w:rPr>
          <w:rFonts w:hint="eastAsia"/>
        </w:rPr>
        <w:br/>
      </w:r>
      <w:r>
        <w:rPr>
          <w:rFonts w:hint="eastAsia"/>
        </w:rPr>
        <w:t>　　图 31： 缝合器行业销售模式分析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中国缝合器产能、产量、产能利用率及发展趋势（2021-2032）&amp;（千件）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中国缝合器产量、市场需求量及发展趋势（2021-2032）&amp;（千件）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27fa639a84687" w:history="1">
        <w:r>
          <w:rPr>
            <w:rStyle w:val="Hyperlink"/>
          </w:rPr>
          <w:t>中国缝合器行业现状调研与前景分析报告（2026-2032年）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27fa639a84687" w:history="1">
        <w:r>
          <w:rPr>
            <w:rStyle w:val="Hyperlink"/>
          </w:rPr>
          <w:t>https://www.20087.com/2/99/FengHeQiShiChangQianJingFenXi.html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热点：缝合器图片、缝合器拆线方法、缝合器包皮环切术、缝合器缝合后伤口的图片、缝合器是什么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cbf80aef84b6b" w:history="1">
      <w:r>
        <w:rPr>
          <w:rStyle w:val="Hyperlink"/>
        </w:rPr>
        <w:t>中国缝合器行业现状调研与前景分析报告（2026-2032年）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FengHeQiShiChangQianJingFenXi.html" TargetMode="External" Id="Rd8d27fa639a8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FengHeQiShiChangQianJingFenXi.html" TargetMode="External" Id="R207cbf80aef8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2026-05-07T00:23:20Z</dcterms:created>
  <dcterms:modified xsi:type="dcterms:W3CDTF">2026-05-07T01:23:20Z</dcterms:modified>
  <dc:subject>中国缝合器行业现状调研与前景分析报告（2026-2032年）</dc:subject>
  <dc:title>中国缝合器行业现状调研与前景分析报告（2026-2032年）</dc:title>
  <cp:keywords>中国缝合器行业现状调研与前景分析报告（2026-2032年）</cp:keywords>
  <dc:description>中国缝合器行业现状调研与前景分析报告（2026-2032年）</dc:description>
</cp:coreProperties>
</file>