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ba5d7969a47a6" w:history="1">
              <w:r>
                <w:rPr>
                  <w:rStyle w:val="Hyperlink"/>
                </w:rPr>
                <w:t>2026-2032年中国聚丙烯输液袋行业现状与发展前景分析报告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ba5d7969a47a6" w:history="1">
              <w:r>
                <w:rPr>
                  <w:rStyle w:val="Hyperlink"/>
                </w:rPr>
                <w:t>2026-2032年中国聚丙烯输液袋行业现状与发展前景分析报告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ba5d7969a47a6" w:history="1">
                <w:r>
                  <w:rPr>
                    <w:rStyle w:val="Hyperlink"/>
                  </w:rPr>
                  <w:t>https://www.20087.com/2/39/JuBingXiShuYeDaiDeXianZhuangYuFaZhanQianJing.html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输液袋是以医用级聚丙烯（PP）为材质制成的软包装静脉注射容器，用于盛装电解质溶液、营养液、抗生素等大容量注射剂，逐步替代传统玻璃瓶与PVC袋。聚丙烯输液袋强调高透明度、耐高温蒸汽灭菌（121℃）、低析出物及优异的跌落抗冲击性能，符合USP Class VI、EP 3.1.3等药典标准。聚丙烯输液袋不含增塑剂（如DEHP），避免内分泌干扰风险，被广泛用于新生儿、孕妇及危重症患者。然而，聚丙烯输液袋对某些脂溶性药物存在吸附问题，影响给药剂量准确性；同时，生产工艺对洁净度与热封强度要求极高，微小瑕疵可导致泄漏或微粒污染。此外，部分医疗机构因惯性仍偏好玻璃瓶，认为其化学惰性更优。</w:t>
      </w:r>
      <w:r>
        <w:rPr>
          <w:rFonts w:hint="eastAsia"/>
        </w:rPr>
        <w:br/>
      </w:r>
      <w:r>
        <w:rPr>
          <w:rFonts w:hint="eastAsia"/>
        </w:rPr>
        <w:t>　　未来，聚丙烯输液袋将通过材料改性、功能集成与智能制造提升临床价值。市场调研网认为，纳米复合PP膜可降低药物吸附率，拓展至化疗药、生物制剂领域；内置RFID标签实现全流程追溯与防伪。在生产端，连续吹灌封（BFS）一体化设备减少人为干预，提升无菌保障水平；AI视觉检测系统实现100%在线缺陷筛查。环保方面，单一材质设计便于回收，部分企业探索化学解聚再生医用级PP。随着全球药典对PVC限制趋严，聚丙烯输液袋将加速成为大输液主流包装。长远看，该产品将从“安全容器”升级为“智能给药载体”，在精准医疗与绿色医院建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4ba5d7969a47a6" w:history="1">
        <w:r>
          <w:rPr>
            <w:rStyle w:val="Hyperlink"/>
          </w:rPr>
          <w:t>2026-2032年中国聚丙烯输液袋行业现状与发展前景分析报告</w:t>
        </w:r>
      </w:hyperlink>
      <w:r>
        <w:rPr>
          <w:rFonts w:hint="eastAsia"/>
        </w:rPr>
        <w:t>》，2025年聚丙烯输液袋行业市场规模达 亿元，预计2032年市场规模将达 亿元，期间年均复合增长率（CAGR）达 %。报告基于权威数据与一手调研资料，系统分析了聚丙烯输液袋行业的产业链结构、市场规模、需求特征及价格体系，客观呈现了聚丙烯输液袋行业发展现状。报告科学预测了聚丙烯输液袋市场前景与未来趋势，重点剖析了主要企业的竞争格局、市场集中度及品牌影响力。同时，通过对聚丙烯输液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聚丙烯输液袋市场概述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按照不同产品类型，聚丙烯输液袋主要可以分为如下几个类别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中国不同产品类型聚丙烯输液袋增长趋势2021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50ml输液袋</w:t>
      </w:r>
      <w:r>
        <w:rPr>
          <w:rFonts w:hint="eastAsia"/>
        </w:rPr>
        <w:br/>
      </w:r>
      <w:r>
        <w:rPr>
          <w:rFonts w:hint="eastAsia"/>
        </w:rPr>
        <w:t>　　　　1.2.3 100ml输液袋</w:t>
      </w:r>
      <w:r>
        <w:rPr>
          <w:rFonts w:hint="eastAsia"/>
        </w:rPr>
        <w:br/>
      </w:r>
      <w:r>
        <w:rPr>
          <w:rFonts w:hint="eastAsia"/>
        </w:rPr>
        <w:t>　　　　1.2.4 250ml输液袋</w:t>
      </w:r>
      <w:r>
        <w:rPr>
          <w:rFonts w:hint="eastAsia"/>
        </w:rPr>
        <w:br/>
      </w:r>
      <w:r>
        <w:rPr>
          <w:rFonts w:hint="eastAsia"/>
        </w:rPr>
        <w:t>　　　　1.2.5 500ml输液袋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从不同应用，聚丙烯输液袋主要包括如下几个方面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中国不同应用聚丙烯输液袋增长趋势2021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葡萄糖注射液</w:t>
      </w:r>
      <w:r>
        <w:rPr>
          <w:rFonts w:hint="eastAsia"/>
        </w:rPr>
        <w:br/>
      </w:r>
      <w:r>
        <w:rPr>
          <w:rFonts w:hint="eastAsia"/>
        </w:rPr>
        <w:t>　　　　1.3.3 氯化钠注射液</w:t>
      </w:r>
      <w:r>
        <w:rPr>
          <w:rFonts w:hint="eastAsia"/>
        </w:rPr>
        <w:br/>
      </w:r>
      <w:r>
        <w:rPr>
          <w:rFonts w:hint="eastAsia"/>
        </w:rPr>
        <w:t>　　　　1.3.4 葡萄糖氯化钠注射液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中国聚丙烯输液袋发展现状及未来趋势（2021-2032）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中国市场聚丙烯输液袋收入及增长率（2021-2032）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中国市场聚丙烯输液袋销量及增长率（2021-2032）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中国市场主要聚丙烯输液袋厂商分析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中国市场主要厂商聚丙烯输液袋销量及市场占有率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中国市场主要厂商聚丙烯输液袋销量（2021-2026）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中国市场主要厂商聚丙烯输液袋收入及市场占有率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中国市场主要厂商聚丙烯输液袋收入（2021-2026）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中国市场主要厂商聚丙烯输液袋收入市场份额（2021-2026）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2025年中国市场主要厂商聚丙烯输液袋收入排名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中国市场主要厂商聚丙烯输液袋价格（2021-2026）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中国市场主要厂商聚丙烯输液袋总部及产地分布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中国市场主要厂商成立时间及聚丙烯输液袋商业化日期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中国市场主要厂商聚丙烯输液袋产品类型及应用</w:t>
      </w:r>
      <w:r>
        <w:rPr>
          <w:rFonts w:hint="eastAsia"/>
        </w:rPr>
        <w:br/>
      </w:r>
      <w:r>
        <w:rPr>
          <w:rFonts w:hint="eastAsia"/>
        </w:rPr>
        <w:t>　　2.7 聚丙烯输液袋行业集中度、竞争程度分析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聚丙烯输液袋行业集中度分析：2025年中国Top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中国市场聚丙烯输液袋第一梯队、第二梯队和第三梯队厂商（品牌）及2025年市场份额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不同产品类型聚丙烯输液袋分析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中国市场不同产品类型聚丙烯输液袋销量（2021-2032）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中国市场不同产品类型聚丙烯输液袋销量及市场份额（2021-2026）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中国市场不同产品类型聚丙烯输液袋销量预测（2027-2032）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中国市场不同产品类型聚丙烯输液袋规模（2021-2032）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中国市场不同产品类型聚丙烯输液袋规模及市场份额（2021-2026）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中国市场不同产品类型聚丙烯输液袋规模预测（2027-2032）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中国市场不同产品类型聚丙烯输液袋价格走势（2021-2032）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不同应用聚丙烯输液袋分析</w:t>
      </w:r>
      <w:r>
        <w:rPr>
          <w:rFonts w:hint="eastAsia"/>
        </w:rPr>
        <w:br/>
      </w:r>
      <w:r>
        <w:rPr>
          <w:rFonts w:hint="eastAsia"/>
        </w:rPr>
        <w:t>　　5.1 中国市场不同应用聚丙烯输液袋销量（2021-2032）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中国市场不同应用聚丙烯输液袋销量及市场份额（2021-2026）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中国市场不同应用聚丙烯输液袋销量预测（2027-2032）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中国市场不同应用聚丙烯输液袋规模（2021-2032）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中国市场不同应用聚丙烯输液袋规模及市场份额（2021-2026）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中国市场不同应用聚丙烯输液袋规模预测（2027-2032）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中国市场不同应用聚丙烯输液袋价格走势（2021-2032）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聚丙烯输液袋行业发展分析---发展趋势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聚丙烯输液袋行业发展分析---厂商壁垒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聚丙烯输液袋行业发展分析---驱动因素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聚丙烯输液袋行业发展分析---制约因素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聚丙烯输液袋中国企业SWOT分析</w:t>
      </w:r>
      <w:r>
        <w:rPr>
          <w:rFonts w:hint="eastAsia"/>
        </w:rPr>
        <w:br/>
      </w:r>
      <w:r>
        <w:rPr>
          <w:rFonts w:hint="eastAsia"/>
        </w:rPr>
        <w:t>　　6.6 聚丙烯输液袋行业发展分析---行业政策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聚丙烯输液袋行业产业链简介</w:t>
      </w:r>
      <w:r>
        <w:rPr>
          <w:rFonts w:hint="eastAsia"/>
        </w:rPr>
        <w:br/>
      </w:r>
      <w:r>
        <w:rPr>
          <w:rFonts w:hint="eastAsia"/>
        </w:rPr>
        <w:t>　　7.2 聚丙烯输液袋产业链分析-上游</w:t>
      </w:r>
      <w:r>
        <w:rPr>
          <w:rFonts w:hint="eastAsia"/>
        </w:rPr>
        <w:br/>
      </w:r>
      <w:r>
        <w:rPr>
          <w:rFonts w:hint="eastAsia"/>
        </w:rPr>
        <w:t>　　7.3 聚丙烯输液袋产业链分析-中游</w:t>
      </w:r>
      <w:r>
        <w:rPr>
          <w:rFonts w:hint="eastAsia"/>
        </w:rPr>
        <w:br/>
      </w:r>
      <w:r>
        <w:rPr>
          <w:rFonts w:hint="eastAsia"/>
        </w:rPr>
        <w:t>　　7.4 聚丙烯输液袋产业链分析-下游</w:t>
      </w:r>
      <w:r>
        <w:rPr>
          <w:rFonts w:hint="eastAsia"/>
        </w:rPr>
        <w:br/>
      </w:r>
      <w:r>
        <w:rPr>
          <w:rFonts w:hint="eastAsia"/>
        </w:rPr>
        <w:t>　　7.5 聚丙烯输液袋行业采购模式</w:t>
      </w:r>
      <w:r>
        <w:rPr>
          <w:rFonts w:hint="eastAsia"/>
        </w:rPr>
        <w:br/>
      </w:r>
      <w:r>
        <w:rPr>
          <w:rFonts w:hint="eastAsia"/>
        </w:rPr>
        <w:t>　　7.6 聚丙烯输液袋行业生产模式</w:t>
      </w:r>
      <w:r>
        <w:rPr>
          <w:rFonts w:hint="eastAsia"/>
        </w:rPr>
        <w:br/>
      </w:r>
      <w:r>
        <w:rPr>
          <w:rFonts w:hint="eastAsia"/>
        </w:rPr>
        <w:t>　　7.7 聚丙烯输液袋行业销售模式及销售渠道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中国本土聚丙烯输液袋产能、产量分析</w:t>
      </w:r>
      <w:r>
        <w:rPr>
          <w:rFonts w:hint="eastAsia"/>
        </w:rPr>
        <w:br/>
      </w:r>
      <w:r>
        <w:rPr>
          <w:rFonts w:hint="eastAsia"/>
        </w:rPr>
        <w:t>　　8.1 中国聚丙烯输液袋供需现状及预测（2021-2032）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中国聚丙烯输液袋产能、产量、产能利用率及发展趋势（2021-2032）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中国聚丙烯输液袋产量、市场需求量及发展趋势（2021-2032）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中国聚丙烯输液袋进出口分析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中国市场聚丙烯输液袋主要进口来源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中国市场聚丙烯输液袋主要出口目的地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不同产品类型聚丙烯输液袋市场规模2021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不同应用聚丙烯输液袋市场规模2021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中国市场主要厂商聚丙烯输液袋销量（2021-2026）&amp;（百万袋）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4： 中国市场主要厂商聚丙烯输液袋销量市场份额（2021-2026）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中国市场主要厂商聚丙烯输液袋收入（2021-2026）&amp;（万元）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中国市场主要厂商聚丙烯输液袋收入份额（2021-2026）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2025年中国主要生产商聚丙烯输液袋收入排名（万元）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中国市场主要厂商聚丙烯输液袋价格（2021-2026）&amp;（US$/K Pieces）</w:t>
      </w:r>
      <w:r>
        <w:rPr>
          <w:rFonts w:hint="eastAsia"/>
        </w:rPr>
        <w:br/>
      </w:r>
      <w:r>
        <w:rPr>
          <w:rFonts w:hint="eastAsia"/>
        </w:rPr>
        <w:t>　　表 9： 中国市场主要厂商聚丙烯输液袋总部及产地分布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中国市场主要厂商成立时间及聚丙烯输液袋商业化日期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中国市场主要厂商聚丙烯输液袋产品类型及应用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2025年中国市场聚丙烯输液袋主要厂商市场地位（第一梯队、第二梯队和第三梯队）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聚丙烯输液袋市场投资、并购等现状分析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中国市场不同产品类型聚丙烯输液袋销量（2021-2026）&amp;（百万袋）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中国市场不同产品类型聚丙烯输液袋销量市场份额（2021-2026）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中国市场不同产品类型聚丙烯输液袋销量预测（2027-2032）&amp;（百万袋）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中国市场不同产品类型聚丙烯输液袋销量市场份额预测（2027-2032）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中国市场不同产品类型聚丙烯输液袋规模（2021-2026）&amp;（万元）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中国市场不同产品类型聚丙烯输液袋规模市场份额（2021-2026）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中国市场不同产品类型聚丙烯输液袋规模预测（2027-2032）&amp;（万元）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中国市场不同产品类型聚丙烯输液袋规模市场份额预测（2027-2032）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中国市场不同应用聚丙烯输液袋销量（2021-2026）&amp;（百万袋）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78： 中国市场不同应用聚丙烯输液袋销量市场份额（2021-2026）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中国市场不同应用聚丙烯输液袋销量预测（2027-2032）&amp;（百万袋）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80： 中国市场不同应用聚丙烯输液袋销量市场份额预测（2027-2032）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中国市场不同应用聚丙烯输液袋规模（2021-2026）&amp;（万元）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中国市场不同应用聚丙烯输液袋规模市场份额（2021-2026）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中国市场不同应用聚丙烯输液袋规模预测（2027-2032）&amp;（万元）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中国市场不同应用聚丙烯输液袋规模市场份额预测（2027-2032）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聚丙烯输液袋行业发展分析---发展趋势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聚丙烯输液袋行业发展分析---厂商壁垒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聚丙烯输液袋行业发展分析---驱动因素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聚丙烯输液袋行业发展分析---制约因素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聚丙烯输液袋行业相关重点政策一览</w:t>
      </w:r>
      <w:r>
        <w:rPr>
          <w:rFonts w:hint="eastAsia"/>
        </w:rPr>
        <w:br/>
      </w:r>
      <w:r>
        <w:rPr>
          <w:rFonts w:hint="eastAsia"/>
        </w:rPr>
        <w:t>　　表 90： 聚丙烯输液袋行业供应链分析</w:t>
      </w:r>
      <w:r>
        <w:rPr>
          <w:rFonts w:hint="eastAsia"/>
        </w:rPr>
        <w:br/>
      </w:r>
      <w:r>
        <w:rPr>
          <w:rFonts w:hint="eastAsia"/>
        </w:rPr>
        <w:t>　　表 91： 聚丙烯输液袋上游原料供应商</w:t>
      </w:r>
      <w:r>
        <w:rPr>
          <w:rFonts w:hint="eastAsia"/>
        </w:rPr>
        <w:br/>
      </w:r>
      <w:r>
        <w:rPr>
          <w:rFonts w:hint="eastAsia"/>
        </w:rPr>
        <w:t>　　表 92： 聚丙烯输液袋行业主要下游客户</w:t>
      </w:r>
      <w:r>
        <w:rPr>
          <w:rFonts w:hint="eastAsia"/>
        </w:rPr>
        <w:br/>
      </w:r>
      <w:r>
        <w:rPr>
          <w:rFonts w:hint="eastAsia"/>
        </w:rPr>
        <w:t>　　表 93： 聚丙烯输液袋典型经销商</w:t>
      </w:r>
      <w:r>
        <w:rPr>
          <w:rFonts w:hint="eastAsia"/>
        </w:rPr>
        <w:br/>
      </w:r>
      <w:r>
        <w:rPr>
          <w:rFonts w:hint="eastAsia"/>
        </w:rPr>
        <w:t>　　表 94： 中国聚丙烯输液袋产量、销量、进口量及出口量（2021-2026）&amp;（百万袋）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95： 中国聚丙烯输液袋产量、销量、进口量及出口量预测（2027-2032）&amp;（百万袋）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96： 中国市场聚丙烯输液袋主要进口来源</w:t>
      </w:r>
      <w:r>
        <w:rPr>
          <w:rFonts w:hint="eastAsia"/>
        </w:rPr>
        <w:br/>
      </w:r>
      <w:r>
        <w:rPr>
          <w:rFonts w:hint="eastAsia"/>
        </w:rPr>
        <w:t>　　表 97： 中国市场聚丙烯输液袋主要出口目的地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聚丙烯输液袋产品图片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中国不同产品类型聚丙烯输液袋市场规模市场份额2025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50ml输液袋产品图片</w:t>
      </w:r>
      <w:r>
        <w:rPr>
          <w:rFonts w:hint="eastAsia"/>
        </w:rPr>
        <w:br/>
      </w:r>
      <w:r>
        <w:rPr>
          <w:rFonts w:hint="eastAsia"/>
        </w:rPr>
        <w:t>　　图 4： 100ml输液袋产品图片</w:t>
      </w:r>
      <w:r>
        <w:rPr>
          <w:rFonts w:hint="eastAsia"/>
        </w:rPr>
        <w:br/>
      </w:r>
      <w:r>
        <w:rPr>
          <w:rFonts w:hint="eastAsia"/>
        </w:rPr>
        <w:t>　　图 5： 250ml输液袋产品图片</w:t>
      </w:r>
      <w:r>
        <w:rPr>
          <w:rFonts w:hint="eastAsia"/>
        </w:rPr>
        <w:br/>
      </w:r>
      <w:r>
        <w:rPr>
          <w:rFonts w:hint="eastAsia"/>
        </w:rPr>
        <w:t>　　图 6： 500ml输液袋产品图片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中国不同应用聚丙烯输液袋市场份额2025 &amp; 2032</w:t>
      </w:r>
      <w:r>
        <w:rPr>
          <w:rFonts w:hint="eastAsia"/>
        </w:rPr>
        <w:br/>
      </w:r>
      <w:r>
        <w:rPr>
          <w:rFonts w:hint="eastAsia"/>
        </w:rPr>
        <w:t>　　图 9： 葡萄糖注射液</w:t>
      </w:r>
      <w:r>
        <w:rPr>
          <w:rFonts w:hint="eastAsia"/>
        </w:rPr>
        <w:br/>
      </w:r>
      <w:r>
        <w:rPr>
          <w:rFonts w:hint="eastAsia"/>
        </w:rPr>
        <w:t>　　图 10： 氯化钠注射液</w:t>
      </w:r>
      <w:r>
        <w:rPr>
          <w:rFonts w:hint="eastAsia"/>
        </w:rPr>
        <w:br/>
      </w:r>
      <w:r>
        <w:rPr>
          <w:rFonts w:hint="eastAsia"/>
        </w:rPr>
        <w:t>　　图 11： 葡萄糖氯化钠注射液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中国市场聚丙烯输液袋市场规模，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中国市场聚丙烯输液袋收入及增长率（2021-2032）&amp;（万元）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中国市场聚丙烯输液袋销量及增长率（2021-2032）&amp;（百万袋）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2025年中国市场主要厂商聚丙烯输液袋销量市场份额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2025年中国市场主要厂商聚丙烯输液袋收入市场份额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2025年中国市场前五大厂商聚丙烯输液袋市场份额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2025年中国市场聚丙烯输液袋第一梯队、第二梯队和第三梯队厂商（品牌）及市场份额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中国市场不同产品类型聚丙烯输液袋价格走势（2021-2032）&amp;（US$/K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21： 中国市场不同应用聚丙烯输液袋价格走势（2021-2032）&amp;（US$/K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22： 聚丙烯输液袋中国企业SWOT分析</w:t>
      </w:r>
      <w:r>
        <w:rPr>
          <w:rFonts w:hint="eastAsia"/>
        </w:rPr>
        <w:br/>
      </w:r>
      <w:r>
        <w:rPr>
          <w:rFonts w:hint="eastAsia"/>
        </w:rPr>
        <w:t>　　图 23： 聚丙烯输液袋产业链</w:t>
      </w:r>
      <w:r>
        <w:rPr>
          <w:rFonts w:hint="eastAsia"/>
        </w:rPr>
        <w:br/>
      </w:r>
      <w:r>
        <w:rPr>
          <w:rFonts w:hint="eastAsia"/>
        </w:rPr>
        <w:t>　　图 24： 聚丙烯输液袋行业采购模式分析</w:t>
      </w:r>
      <w:r>
        <w:rPr>
          <w:rFonts w:hint="eastAsia"/>
        </w:rPr>
        <w:br/>
      </w:r>
      <w:r>
        <w:rPr>
          <w:rFonts w:hint="eastAsia"/>
        </w:rPr>
        <w:t>　　图 25： 聚丙烯输液袋行业生产模式分析</w:t>
      </w:r>
      <w:r>
        <w:rPr>
          <w:rFonts w:hint="eastAsia"/>
        </w:rPr>
        <w:br/>
      </w:r>
      <w:r>
        <w:rPr>
          <w:rFonts w:hint="eastAsia"/>
        </w:rPr>
        <w:t>　　图 26： 聚丙烯输液袋行业销售模式分析</w:t>
      </w:r>
      <w:r>
        <w:rPr>
          <w:rFonts w:hint="eastAsia"/>
        </w:rPr>
        <w:br/>
      </w:r>
      <w:r>
        <w:rPr>
          <w:rFonts w:hint="eastAsia"/>
        </w:rPr>
        <w:t>　　图 27： 中国聚丙烯输液袋产能、产量、产能利用率及发展趋势（2021-2032）&amp;（百万袋）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28： 中国聚丙烯输液袋产量、市场需求量及发展趋势（2021-2032）&amp;（百万袋）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ba5d7969a47a6" w:history="1">
        <w:r>
          <w:rPr>
            <w:rStyle w:val="Hyperlink"/>
          </w:rPr>
          <w:t>2026-2032年中国聚丙烯输液袋行业现状与发展前景分析报告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ba5d7969a47a6" w:history="1">
        <w:r>
          <w:rPr>
            <w:rStyle w:val="Hyperlink"/>
          </w:rPr>
          <w:t>https://www.20087.com/2/39/JuBingXiShuYeDaiDeXianZhuangYuFaZhanQianJing.html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输液治什么的、内封式聚丙烯输液袋、聚丙烯安瓿治疗什么病、聚丙烯输液袋是什么、直立聚丙烯治疗什么病、聚丙烯输液袋起什么作用、pp材质最忌三种东西、聚丙烯输液袋图片、聚苯乙烯枕头孕妇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0b45e733c40c4" w:history="1">
      <w:r>
        <w:rPr>
          <w:rStyle w:val="Hyperlink"/>
        </w:rPr>
        <w:t>2026-2032年中国聚丙烯输液袋行业现状与发展前景分析报告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uBingXiShuYeDaiDeXianZhuangYuFaZhanQianJing.html" TargetMode="External" Id="R014ba5d7969a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uBingXiShuYeDaiDeXianZhuangYuFaZhanQianJing.html" TargetMode="External" Id="Rc060b45e733c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2026-02-07T00:31:18Z</dcterms:created>
  <dcterms:modified xsi:type="dcterms:W3CDTF">2026-02-07T01:31:18Z</dcterms:modified>
  <dc:subject>2026-2032年中国聚丙烯输液袋行业现状与发展前景分析报告</dc:subject>
  <dc:title>2026-2032年中国聚丙烯输液袋行业现状与发展前景分析报告</dc:title>
  <cp:keywords>2026-2032年中国聚丙烯输液袋行业现状与发展前景分析报告</cp:keywords>
  <dc:description>2026-2032年中国聚丙烯输液袋行业现状与发展前景分析报告</dc:description>
</cp:coreProperties>
</file>