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8e126ef804fc1" w:history="1">
              <w:r>
                <w:rPr>
                  <w:rStyle w:val="Hyperlink"/>
                </w:rPr>
                <w:t>2024-2030年全球与中国胃肠道药物市场现状及发展趋势预测报告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8e126ef804fc1" w:history="1">
              <w:r>
                <w:rPr>
                  <w:rStyle w:val="Hyperlink"/>
                </w:rPr>
                <w:t>2024-2030年全球与中国胃肠道药物市场现状及发展趋势预测报告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18e126ef804fc1" w:history="1">
                <w:r>
                  <w:rPr>
                    <w:rStyle w:val="Hyperlink"/>
                  </w:rPr>
                  <w:t>https://www.20087.com/2/59/WeiChangDaoYaoWuHangYeFaZhanQuShi.html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肠道药物是治疗消化系统疾病的常用药物，涵盖抗酸剂、胃肠动力药、消化酶补充剂等多种类型，其市场发展与全球慢性胃肠道疾病发病率的上升密切相关。目前，随着生活方式的改变和饮食结构的多样化，胃肠道疾病呈现年轻化趋势，加之老龄化进程加速，胃肠道药物的需求持续增长。技术创新方面，靶向给药系统和缓释制剂的开发，提高了药物的疗效和安全性，减少了副作用。同时，生物制剂如益生菌和益生元的应用，为胃肠道健康提供了新的治疗途径，尤其是针对肠易激综合征等难治性疾病。</w:t>
      </w:r>
      <w:r>
        <w:rPr>
          <w:rFonts w:hint="eastAsia"/>
        </w:rPr>
        <w:br/>
      </w:r>
      <w:r>
        <w:rPr>
          <w:rFonts w:hint="eastAsia"/>
        </w:rPr>
        <w:t>　　未来，胃肠道药物的发展趋势将更加侧重于精准医疗和个性化治疗。一方面，随着基因组学和代谢组学研究的深入，胃肠道药物将基于个体遗传特征和微生物组构成，实现精准用药，提高治疗效果。另一方面，考虑到慢性胃肠道疾病的复杂性和多样性，胃肠道药物将开发出更多具有免疫调节和神经保护功能的创新药物，如针对胃肠道神经炎症的治疗药物，满足未被满足的临床需求。同时，通过与数字健康技术的结合，胃肠道药物将实现远程监控和智能给药，提升患者依从性和生活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18e126ef804fc1" w:history="1">
        <w:r>
          <w:rPr>
            <w:rStyle w:val="Hyperlink"/>
          </w:rPr>
          <w:t>2024-2030年全球与中国胃肠道药物市场现状及发展趋势预测报告</w:t>
        </w:r>
      </w:hyperlink>
      <w:r>
        <w:rPr>
          <w:rFonts w:hint="eastAsia"/>
        </w:rPr>
        <w:t>全面剖析了胃肠道药物行业的市场规模、需求及价格动态。报告通过对胃肠道药物产业链的深入挖掘，详细分析了行业现状，并对胃肠道药物市场前景及发展趋势进行了科学预测。胃肠道药物报告还深入探索了各细分市场的特点，突出关注胃肠道药物重点企业的经营状况，全面揭示了胃肠道药物行业竞争格局、品牌影响力和市场集中度。胃肠道药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胃肠道药物市场概述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按照不同分类，胃肠道药物主要可以分为如下几个类别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全球不同分类胃肠道药物销售额增长趋势2019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处方胃肠药</w:t>
      </w:r>
      <w:r>
        <w:rPr>
          <w:rFonts w:hint="eastAsia"/>
        </w:rPr>
        <w:br/>
      </w:r>
      <w:r>
        <w:rPr>
          <w:rFonts w:hint="eastAsia"/>
        </w:rPr>
        <w:t>　　　　1.2.3 非处方胃肠药</w:t>
      </w:r>
      <w:r>
        <w:rPr>
          <w:rFonts w:hint="eastAsia"/>
        </w:rPr>
        <w:br/>
      </w:r>
      <w:r>
        <w:rPr>
          <w:rFonts w:hint="eastAsia"/>
        </w:rPr>
        <w:t>　　1.3 从不同应用，胃肠道药物主要包括如下几个方面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全球不同应用胃肠道药物销售额增长趋势2019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慢性胃炎</w:t>
      </w:r>
      <w:r>
        <w:rPr>
          <w:rFonts w:hint="eastAsia"/>
        </w:rPr>
        <w:br/>
      </w:r>
      <w:r>
        <w:rPr>
          <w:rFonts w:hint="eastAsia"/>
        </w:rPr>
        <w:t>　　　　1.3.3 功能性消化不良</w:t>
      </w:r>
      <w:r>
        <w:rPr>
          <w:rFonts w:hint="eastAsia"/>
        </w:rPr>
        <w:br/>
      </w:r>
      <w:r>
        <w:rPr>
          <w:rFonts w:hint="eastAsia"/>
        </w:rPr>
        <w:t>　　　　1.3.4 消化性溃疡</w:t>
      </w:r>
      <w:r>
        <w:rPr>
          <w:rFonts w:hint="eastAsia"/>
        </w:rPr>
        <w:br/>
      </w:r>
      <w:r>
        <w:rPr>
          <w:rFonts w:hint="eastAsia"/>
        </w:rPr>
        <w:t>　　　　1.3.5 急性胃肠炎</w:t>
      </w:r>
      <w:r>
        <w:rPr>
          <w:rFonts w:hint="eastAsia"/>
        </w:rPr>
        <w:br/>
      </w:r>
      <w:r>
        <w:rPr>
          <w:rFonts w:hint="eastAsia"/>
        </w:rPr>
        <w:t>　　　　1.3.6 其他用途</w:t>
      </w:r>
      <w:r>
        <w:rPr>
          <w:rFonts w:hint="eastAsia"/>
        </w:rPr>
        <w:br/>
      </w:r>
      <w:r>
        <w:rPr>
          <w:rFonts w:hint="eastAsia"/>
        </w:rPr>
        <w:t>　　1.4 胃肠道药物行业背景、发展历史、现状及趋势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胃肠道药物行业目前现状分析</w:t>
      </w:r>
      <w:r>
        <w:rPr>
          <w:rFonts w:hint="eastAsia"/>
        </w:rPr>
        <w:br/>
      </w:r>
      <w:r>
        <w:rPr>
          <w:rFonts w:hint="eastAsia"/>
        </w:rPr>
        <w:t>　　　　1.4.2 胃肠道药物发展趋势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全球胃肠道药物总体规模分析</w:t>
      </w:r>
      <w:r>
        <w:rPr>
          <w:rFonts w:hint="eastAsia"/>
        </w:rPr>
        <w:br/>
      </w:r>
      <w:r>
        <w:rPr>
          <w:rFonts w:hint="eastAsia"/>
        </w:rPr>
        <w:t>　　2.1 全球胃肠道药物供需现状及预测（2019-2030）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全球胃肠道药物产能、产量、产能利用率及发展趋势（2019-2030）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全球胃肠道药物产量、需求量及发展趋势（2019-2030）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全球主要地区胃肠道药物产量及发展趋势（2019-2030）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全球主要地区胃肠道药物产量（2019-2024）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全球主要地区胃肠道药物产量（2024-2030）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全球主要地区胃肠道药物产量市场份额（2019-2030）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中国胃肠道药物供需现状及预测（2019-2030）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中国胃肠道药物产能、产量、产能利用率及发展趋势（2019-2030）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中国胃肠道药物产量、市场需求量及发展趋势（2019-2030）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全球胃肠道药物销量及销售额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全球市场胃肠道药物销售额（2019-2030）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全球市场胃肠道药物销量（2019-2030）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全球市场胃肠道药物价格趋势（2019-2030）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全球市场主要厂商胃肠道药物产能市场份额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全球市场主要厂商胃肠道药物销量（2019-2024）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全球市场主要厂商胃肠道药物销量（2019-2024）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全球市场主要厂商胃肠道药物销售收入（2019-2024）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全球市场主要厂商胃肠道药物销售价格（2019-2024）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2024年全球主要生产商胃肠道药物收入排名</w:t>
      </w:r>
      <w:r>
        <w:rPr>
          <w:rFonts w:hint="eastAsia"/>
        </w:rPr>
        <w:br/>
      </w:r>
      <w:r>
        <w:rPr>
          <w:rFonts w:hint="eastAsia"/>
        </w:rPr>
        <w:t>　　3.3 中国市场主要厂商胃肠道药物销量（2019-2024）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中国市场主要厂商胃肠道药物销量（2019-2024）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中国市场主要厂商胃肠道药物销售收入（2019-2024）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2024年中国主要生产商胃肠道药物收入排名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中国市场主要厂商胃肠道药物销售价格（2019-2024）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全球主要厂商胃肠道药物总部及产地分布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全球主要厂商成立时间及胃肠道药物商业化日期</w:t>
      </w:r>
      <w:r>
        <w:rPr>
          <w:rFonts w:hint="eastAsia"/>
        </w:rPr>
        <w:br/>
      </w:r>
      <w:r>
        <w:rPr>
          <w:rFonts w:hint="eastAsia"/>
        </w:rPr>
        <w:t>　　3.6 全球主要厂商胃肠道药物产品类型及应用</w:t>
      </w:r>
      <w:r>
        <w:rPr>
          <w:rFonts w:hint="eastAsia"/>
        </w:rPr>
        <w:br/>
      </w:r>
      <w:r>
        <w:rPr>
          <w:rFonts w:hint="eastAsia"/>
        </w:rPr>
        <w:t>　　3.7 胃肠道药物行业集中度、竞争程度分析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胃肠道药物行业集中度分析：2024年全球Top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全球胃肠道药物第一梯队、第二梯队和第三梯队生产商（品牌）及市场份额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全球胃肠道药物主要地区分析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全球主要地区胃肠道药物市场规模分析：2019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全球主要地区胃肠道药物销售收入及市场份额（2019-2024年）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全球主要地区胃肠道药物销售收入预测（2024-2030年）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全球主要地区胃肠道药物销量分析：2019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全球主要地区胃肠道药物销量及市场份额（2019-2024年）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全球主要地区胃肠道药物销量及市场份额预测（2024-2030）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北美市场胃肠道药物销量、收入及增长率（2019-2030）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欧洲市场胃肠道药物销量、收入及增长率（2019-2030）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日本市场胃肠道药物销量、收入及增长率（2019-2030）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东南亚市场胃肠道药物销量、收入及增长率（2019-2030）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印度市场胃肠道药物销量、收入及增长率（2019-2030）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中国市场胃肠道药物销量、收入及增长率（2019-2030）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全球胃肠道药物主要生产商分析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重点企业（1）基本信息、胃肠道药物生产基地、销售区域、竞争对手及市场地位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胃肠道药物产品规格、参数及市场应用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胃肠道药物销量、收入、价格及毛利率（2019-2024）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重点企业（2）基本信息、胃肠道药物生产基地、销售区域、竞争对手及市场地位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胃肠道药物产品规格、参数及市场应用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胃肠道药物销量、收入、价格及毛利率（2019-2024）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重点企业（3）基本信息、胃肠道药物生产基地、销售区域、竞争对手及市场地位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胃肠道药物产品规格、参数及市场应用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胃肠道药物销量、收入、价格及毛利率（2019-2024）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重点企业（4）基本信息、胃肠道药物生产基地、销售区域、竞争对手及市场地位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胃肠道药物产品规格、参数及市场应用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胃肠道药物销量、收入、价格及毛利率（2019-2024）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重点企业（5）基本信息、胃肠道药物生产基地、销售区域、竞争对手及市场地位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胃肠道药物产品规格、参数及市场应用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胃肠道药物销量、收入、价格及毛利率（2019-2024）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重点企业（6）基本信息、胃肠道药物生产基地、销售区域、竞争对手及市场地位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胃肠道药物产品规格、参数及市场应用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胃肠道药物销量、收入、价格及毛利率（2019-2024）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重点企业（7）基本信息、胃肠道药物生产基地、销售区域、竞争对手及市场地位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胃肠道药物产品规格、参数及市场应用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胃肠道药物销量、收入、价格及毛利率（2019-2024）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重点企业（8）基本信息、胃肠道药物生产基地、销售区域、竞争对手及市场地位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胃肠道药物产品规格、参数及市场应用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胃肠道药物销量、收入、价格及毛利率（2019-2024）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重点企业（9）基本信息、胃肠道药物生产基地、销售区域、竞争对手及市场地位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胃肠道药物产品规格、参数及市场应用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胃肠道药物销量、收入、价格及毛利率（2019-2024）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重点企业（10）基本信息、胃肠道药物生产基地、销售区域、竞争对手及市场地位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胃肠道药物产品规格、参数及市场应用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胃肠道药物销量、收入、价格及毛利率（2019-2024）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重点企业（11）基本信息、胃肠道药物生产基地、销售区域、竞争对手及市场地位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胃肠道药物产品规格、参数及市场应用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胃肠道药物销量、收入、价格及毛利率（2019-2024）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重点企业（12）基本信息、胃肠道药物生产基地、销售区域、竞争对手及市场地位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胃肠道药物产品规格、参数及市场应用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胃肠道药物销量、收入、价格及毛利率（2019-2024）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重点企业（13）基本信息、胃肠道药物生产基地、销售区域、竞争对手及市场地位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胃肠道药物产品规格、参数及市场应用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胃肠道药物销量、收入、价格及毛利率（2019-2024）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重点企业（14）基本信息、胃肠道药物生产基地、销售区域、竞争对手及市场地位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胃肠道药物产品规格、参数及市场应用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胃肠道药物销量、收入、价格及毛利率（2019-2024）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不同分类胃肠道药物分析</w:t>
      </w:r>
      <w:r>
        <w:rPr>
          <w:rFonts w:hint="eastAsia"/>
        </w:rPr>
        <w:br/>
      </w:r>
      <w:r>
        <w:rPr>
          <w:rFonts w:hint="eastAsia"/>
        </w:rPr>
        <w:t>　　6.1 全球不同分类胃肠道药物销量（2019-2030）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全球不同分类胃肠道药物销量及市场份额（2019-2024）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全球不同分类胃肠道药物销量预测（2024-2030）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全球不同分类胃肠道药物收入（2019-2030）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全球不同分类胃肠道药物收入及市场份额（2019-2024）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全球不同分类胃肠道药物收入预测（2024-2030）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全球不同分类胃肠道药物价格走势（2019-2030）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不同应用胃肠道药物分析</w:t>
      </w:r>
      <w:r>
        <w:rPr>
          <w:rFonts w:hint="eastAsia"/>
        </w:rPr>
        <w:br/>
      </w:r>
      <w:r>
        <w:rPr>
          <w:rFonts w:hint="eastAsia"/>
        </w:rPr>
        <w:t>　　7.1 全球不同应用胃肠道药物销量（2019-2030）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全球不同应用胃肠道药物销量及市场份额（2019-2024）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全球不同应用胃肠道药物销量预测（2024-2030）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全球不同应用胃肠道药物收入（2019-2030）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全球不同应用胃肠道药物收入及市场份额（2019-2024）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全球不同应用胃肠道药物收入预测（2024-2030）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全球不同应用胃肠道药物价格走势（2019-2030）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胃肠道药物产业链分析</w:t>
      </w:r>
      <w:r>
        <w:rPr>
          <w:rFonts w:hint="eastAsia"/>
        </w:rPr>
        <w:br/>
      </w:r>
      <w:r>
        <w:rPr>
          <w:rFonts w:hint="eastAsia"/>
        </w:rPr>
        <w:t>　　8.2 胃肠道药物产业上游供应分析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胃肠道药物下游典型客户</w:t>
      </w:r>
      <w:r>
        <w:rPr>
          <w:rFonts w:hint="eastAsia"/>
        </w:rPr>
        <w:br/>
      </w:r>
      <w:r>
        <w:rPr>
          <w:rFonts w:hint="eastAsia"/>
        </w:rPr>
        <w:t>　　8.4 胃肠道药物销售渠道分析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胃肠道药物行业发展机遇及主要驱动因素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胃肠道药物行业发展面临的风险</w:t>
      </w:r>
      <w:r>
        <w:rPr>
          <w:rFonts w:hint="eastAsia"/>
        </w:rPr>
        <w:br/>
      </w:r>
      <w:r>
        <w:rPr>
          <w:rFonts w:hint="eastAsia"/>
        </w:rPr>
        <w:t>　　9.3 胃肠道药物行业政策分析</w:t>
      </w:r>
      <w:r>
        <w:rPr>
          <w:rFonts w:hint="eastAsia"/>
        </w:rPr>
        <w:br/>
      </w:r>
      <w:r>
        <w:rPr>
          <w:rFonts w:hint="eastAsia"/>
        </w:rPr>
        <w:t>　　9.4 胃肠道药物中国企业SWOT分析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全球不同分类胃肠道药物销售额增长（CAGR）趋势2019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胃肠道药物行业目前发展现状</w:t>
      </w:r>
      <w:r>
        <w:rPr>
          <w:rFonts w:hint="eastAsia"/>
        </w:rPr>
        <w:br/>
      </w:r>
      <w:r>
        <w:rPr>
          <w:rFonts w:hint="eastAsia"/>
        </w:rPr>
        <w:t>　　表4 胃肠道药物发展趋势</w:t>
      </w:r>
      <w:r>
        <w:rPr>
          <w:rFonts w:hint="eastAsia"/>
        </w:rPr>
        <w:br/>
      </w:r>
      <w:r>
        <w:rPr>
          <w:rFonts w:hint="eastAsia"/>
        </w:rPr>
        <w:t>　　表5 全球主要地区胃肠道药物产量增速（CAGR）：2019 vs 2024 vs 2030 &amp; （千瓶）</w:t>
      </w:r>
      <w:r>
        <w:rPr>
          <w:rFonts w:hint="eastAsia"/>
        </w:rPr>
        <w:br/>
      </w:r>
      <w:r>
        <w:rPr>
          <w:rFonts w:hint="eastAsia"/>
        </w:rPr>
        <w:t>　　表6 全球主要地区胃肠道药物产量（2019-2024）&amp;（千瓶）</w:t>
      </w:r>
      <w:r>
        <w:rPr>
          <w:rFonts w:hint="eastAsia"/>
        </w:rPr>
        <w:br/>
      </w:r>
      <w:r>
        <w:rPr>
          <w:rFonts w:hint="eastAsia"/>
        </w:rPr>
        <w:t>　　表7 全球主要地区胃肠道药物产量（2024-2030）&amp;（千瓶）</w:t>
      </w:r>
      <w:r>
        <w:rPr>
          <w:rFonts w:hint="eastAsia"/>
        </w:rPr>
        <w:br/>
      </w:r>
      <w:r>
        <w:rPr>
          <w:rFonts w:hint="eastAsia"/>
        </w:rPr>
        <w:t>　　表8 全球主要地区胃肠道药物产量市场份额（2019-2024）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全球主要地区胃肠道药物产量市场份额（2024-2030）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全球市场主要厂商胃肠道药物产能（2019-2024）&amp;（千瓶）</w:t>
      </w:r>
      <w:r>
        <w:rPr>
          <w:rFonts w:hint="eastAsia"/>
        </w:rPr>
        <w:br/>
      </w:r>
      <w:r>
        <w:rPr>
          <w:rFonts w:hint="eastAsia"/>
        </w:rPr>
        <w:t>　　表11 全球市场主要厂商胃肠道药物销量（2019-2024）&amp;（千瓶）</w:t>
      </w:r>
      <w:r>
        <w:rPr>
          <w:rFonts w:hint="eastAsia"/>
        </w:rPr>
        <w:br/>
      </w:r>
      <w:r>
        <w:rPr>
          <w:rFonts w:hint="eastAsia"/>
        </w:rPr>
        <w:t>　　表12 全球市场主要厂商胃肠道药物销量市场份额（2019-2024）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全球市场主要厂商胃肠道药物销售收入（2019-2024）&amp;（百万美元）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全球市场主要厂商胃肠道药物销售收入市场份额（2019-2024）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全球市场主要厂商胃肠道药物销售价格（2019-2024）&amp;（美元/瓶）</w:t>
      </w:r>
      <w:r>
        <w:rPr>
          <w:rFonts w:hint="eastAsia"/>
        </w:rPr>
        <w:br/>
      </w:r>
      <w:r>
        <w:rPr>
          <w:rFonts w:hint="eastAsia"/>
        </w:rPr>
        <w:t>　　表16 2024年全球主要生产商胃肠道药物收入排名（百万美元）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中国市场主要厂商胃肠道药物销量（2019-2024）&amp;（千瓶）</w:t>
      </w:r>
      <w:r>
        <w:rPr>
          <w:rFonts w:hint="eastAsia"/>
        </w:rPr>
        <w:br/>
      </w:r>
      <w:r>
        <w:rPr>
          <w:rFonts w:hint="eastAsia"/>
        </w:rPr>
        <w:t>　　表18 中国市场主要厂商胃肠道药物销量市场份额（2019-2024）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中国市场主要厂商胃肠道药物销售收入（2019-2024）&amp;（百万美元）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中国市场主要厂商胃肠道药物销售收入市场份额（2019-2024）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2024年中国主要生产商胃肠道药物收入排名（百万美元）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中国市场主要厂商胃肠道药物销售价格（2019-2024）&amp;（美元/瓶）</w:t>
      </w:r>
      <w:r>
        <w:rPr>
          <w:rFonts w:hint="eastAsia"/>
        </w:rPr>
        <w:br/>
      </w:r>
      <w:r>
        <w:rPr>
          <w:rFonts w:hint="eastAsia"/>
        </w:rPr>
        <w:t>　　表23 全球主要厂商胃肠道药物总部及产地分布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全球主要厂商成立时间及胃肠道药物商业化日期</w:t>
      </w:r>
      <w:r>
        <w:rPr>
          <w:rFonts w:hint="eastAsia"/>
        </w:rPr>
        <w:br/>
      </w:r>
      <w:r>
        <w:rPr>
          <w:rFonts w:hint="eastAsia"/>
        </w:rPr>
        <w:t>　　表25 全球主要厂商胃肠道药物产品类型及应用</w:t>
      </w:r>
      <w:r>
        <w:rPr>
          <w:rFonts w:hint="eastAsia"/>
        </w:rPr>
        <w:br/>
      </w:r>
      <w:r>
        <w:rPr>
          <w:rFonts w:hint="eastAsia"/>
        </w:rPr>
        <w:t>　　表26 2024年全球胃肠道药物主要厂商市场地位（第一梯队、第二梯队和第三梯队）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全球胃肠道药物市场投资、并购等现状分析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全球主要地区胃肠道药物销售收入增速：（2019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全球主要地区胃肠道药物销售收入（2019-2024）&amp;（百万美元）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全球主要地区胃肠道药物销售收入市场份额（2019-2024）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全球主要地区胃肠道药物收入（2024-2030）&amp;（百万美元）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全球主要地区胃肠道药物收入市场份额（2024-2030）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全球主要地区胃肠道药物销量（千瓶）：2019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全球主要地区胃肠道药物销量（2019-2024）&amp;（千瓶）</w:t>
      </w:r>
      <w:r>
        <w:rPr>
          <w:rFonts w:hint="eastAsia"/>
        </w:rPr>
        <w:br/>
      </w:r>
      <w:r>
        <w:rPr>
          <w:rFonts w:hint="eastAsia"/>
        </w:rPr>
        <w:t>　　表35 全球主要地区胃肠道药物销量市场份额（2019-2024）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全球主要地区胃肠道药物销量（2024-2030）&amp;（千瓶）</w:t>
      </w:r>
      <w:r>
        <w:rPr>
          <w:rFonts w:hint="eastAsia"/>
        </w:rPr>
        <w:br/>
      </w:r>
      <w:r>
        <w:rPr>
          <w:rFonts w:hint="eastAsia"/>
        </w:rPr>
        <w:t>　　表37 全球主要地区胃肠道药物销量份额（2024-2030）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胃肠道药物生产基地、销售区域、竞争对手及市场地位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胃肠道药物产品规格、参数及市场应用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胃肠道药物销量（千瓶）、收入（百万美元）、价格（美元/瓶）及毛利率（2019-2024）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胃肠道药物生产基地、销售区域、竞争对手及市场地位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胃肠道药物产品规格、参数及市场应用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胃肠道药物销量（千瓶）、收入（百万美元）、价格（美元/瓶）及毛利率（2019-2024）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胃肠道药物生产基地、销售区域、竞争对手及市场地位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胃肠道药物产品规格、参数及市场应用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胃肠道药物销量（千瓶）、收入（百万美元）、价格（美元/瓶）及毛利率（2019-2024）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胃肠道药物生产基地、销售区域、竞争对手及市场地位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胃肠道药物产品规格、参数及市场应用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胃肠道药物销量（千瓶）、收入（百万美元）、价格（美元/瓶）及毛利率（2019-2024）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胃肠道药物生产基地、销售区域、竞争对手及市场地位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胃肠道药物产品规格、参数及市场应用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胃肠道药物销量（千瓶）、收入（百万美元）、价格（美元/瓶）及毛利率（2019-2024）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胃肠道药物生产基地、销售区域、竞争对手及市场地位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胃肠道药物产品规格、参数及市场应用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胃肠道药物销量（千瓶）、收入（百万美元）、价格（美元/瓶）及毛利率（2019-2024）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胃肠道药物生产基地、销售区域、竞争对手及市场地位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胃肠道药物产品规格、参数及市场应用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胃肠道药物销量（千瓶）、收入（百万美元）、价格（美元/瓶）及毛利率（2019-2024）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胃肠道药物生产基地、销售区域、竞争对手及市场地位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胃肠道药物产品规格、参数及市场应用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胃肠道药物销量（千瓶）、收入（百万美元）、价格（美元/瓶）及毛利率（2019-2024）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胃肠道药物生产基地、销售区域、竞争对手及市场地位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胃肠道药物产品规格、参数及市场应用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胃肠道药物销量（千瓶）、收入（百万美元）、价格（美元/瓶）及毛利率（2019-2024）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胃肠道药物生产基地、销售区域、竞争对手及市场地位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胃肠道药物产品规格、参数及市场应用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胃肠道药物销量（千瓶）、收入（百万美元）、价格（美元/瓶）及毛利率（2019-2024）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胃肠道药物生产基地、销售区域、竞争对手及市场地位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胃肠道药物产品规格、参数及市场应用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胃肠道药物销量（千瓶）、收入（百万美元）、价格（美元/瓶）及毛利率（2019-2024）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胃肠道药物生产基地、销售区域、竞争对手及市场地位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胃肠道药物产品规格、参数及市场应用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胃肠道药物销量（千瓶）、收入（百万美元）、价格（美元/瓶）及毛利率（2019-2024）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胃肠道药物生产基地、销售区域、竞争对手及市场地位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胃肠道药物产品规格、参数及市场应用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胃肠道药物销量（千瓶）、收入（百万美元）、价格（美元/瓶）及毛利率（2019-2024）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胃肠道药物生产基地、销售区域、竞争对手及市场地位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胃肠道药物产品规格、参数及市场应用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胃肠道药物销量（千瓶）、收入（百万美元）、价格（美元/瓶）及毛利率（2019-2024）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全球不同分类胃肠道药物销量（2019-2024）&amp;（千瓶）</w:t>
      </w:r>
      <w:r>
        <w:rPr>
          <w:rFonts w:hint="eastAsia"/>
        </w:rPr>
        <w:br/>
      </w:r>
      <w:r>
        <w:rPr>
          <w:rFonts w:hint="eastAsia"/>
        </w:rPr>
        <w:t>　　表109 全球不同分类胃肠道药物销量市场份额（2019-2024）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表110 全球不同分类胃肠道药物销量预测（2024-2030）&amp;（千瓶）</w:t>
      </w:r>
      <w:r>
        <w:rPr>
          <w:rFonts w:hint="eastAsia"/>
        </w:rPr>
        <w:br/>
      </w:r>
      <w:r>
        <w:rPr>
          <w:rFonts w:hint="eastAsia"/>
        </w:rPr>
        <w:t>　　表111 全球不同分类胃肠道药物销量市场份额预测（2024-2030）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表112 全球不同产品类型胃肠道药物收入（2019-2024）&amp;（百万美元）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全球不同产品类型胃肠道药物收入市场份额（2019-2024）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表114 全球不同产品类型胃肠道药物收入预测（2024-2030）&amp;（百万美元）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全球不同类型胃肠道药物收入市场份额预测（2024-2030）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表116 全球不同应用胃肠道药物销量（2019-2024年）&amp;（千瓶）</w:t>
      </w:r>
      <w:r>
        <w:rPr>
          <w:rFonts w:hint="eastAsia"/>
        </w:rPr>
        <w:br/>
      </w:r>
      <w:r>
        <w:rPr>
          <w:rFonts w:hint="eastAsia"/>
        </w:rPr>
        <w:t>　　表117 全球不同应用胃肠道药物销量市场份额（2019-2024）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表118 全球不同应用胃肠道药物销量预测（2024-2030）&amp;（千瓶）</w:t>
      </w:r>
      <w:r>
        <w:rPr>
          <w:rFonts w:hint="eastAsia"/>
        </w:rPr>
        <w:br/>
      </w:r>
      <w:r>
        <w:rPr>
          <w:rFonts w:hint="eastAsia"/>
        </w:rPr>
        <w:t>　　表119 全球不同应用胃肠道药物销量市场份额预测（2024-2030）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表120 全球不同应用胃肠道药物收入（2019-2024年）&amp;（百万美元）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全球不同应用胃肠道药物收入市场份额（2019-2024）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全球不同应用胃肠道药物收入预测（2024-2030）&amp;（百万美元）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全球不同应用胃肠道药物收入市场份额预测（2024-2030）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表124 胃肠道药物上游原料供应商及联系方式列表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胃肠道药物典型客户列表</w:t>
      </w:r>
      <w:r>
        <w:rPr>
          <w:rFonts w:hint="eastAsia"/>
        </w:rPr>
        <w:br/>
      </w:r>
      <w:r>
        <w:rPr>
          <w:rFonts w:hint="eastAsia"/>
        </w:rPr>
        <w:t>　　表126 胃肠道药物主要销售模式及销售渠道</w:t>
      </w:r>
      <w:r>
        <w:rPr>
          <w:rFonts w:hint="eastAsia"/>
        </w:rPr>
        <w:br/>
      </w:r>
      <w:r>
        <w:rPr>
          <w:rFonts w:hint="eastAsia"/>
        </w:rPr>
        <w:t>　　表127 胃肠道药物行业发展机遇及主要驱动因素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胃肠道药物行业发展面临的风险</w:t>
      </w:r>
      <w:r>
        <w:rPr>
          <w:rFonts w:hint="eastAsia"/>
        </w:rPr>
        <w:br/>
      </w:r>
      <w:r>
        <w:rPr>
          <w:rFonts w:hint="eastAsia"/>
        </w:rPr>
        <w:t>　　表129 胃肠道药物行业政策分析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胃肠道药物产品图片</w:t>
      </w:r>
      <w:r>
        <w:rPr>
          <w:rFonts w:hint="eastAsia"/>
        </w:rPr>
        <w:br/>
      </w:r>
      <w:r>
        <w:rPr>
          <w:rFonts w:hint="eastAsia"/>
        </w:rPr>
        <w:t>　　图2 全球不同分类胃肠道药物销售额2019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全球不同分类胃肠道药物市场份额2023 &amp; 2024</w:t>
      </w:r>
      <w:r>
        <w:rPr>
          <w:rFonts w:hint="eastAsia"/>
        </w:rPr>
        <w:br/>
      </w:r>
      <w:r>
        <w:rPr>
          <w:rFonts w:hint="eastAsia"/>
        </w:rPr>
        <w:t>　　图4 处方胃肠药产品图片</w:t>
      </w:r>
      <w:r>
        <w:rPr>
          <w:rFonts w:hint="eastAsia"/>
        </w:rPr>
        <w:br/>
      </w:r>
      <w:r>
        <w:rPr>
          <w:rFonts w:hint="eastAsia"/>
        </w:rPr>
        <w:t>　　图5 非处方胃肠药产品图片</w:t>
      </w:r>
      <w:r>
        <w:rPr>
          <w:rFonts w:hint="eastAsia"/>
        </w:rPr>
        <w:br/>
      </w:r>
      <w:r>
        <w:rPr>
          <w:rFonts w:hint="eastAsia"/>
        </w:rPr>
        <w:t>　　图6 全球不同应用胃肠道药物销售额2019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全球不同应用胃肠道药物市场份额2023 &amp; 2024</w:t>
      </w:r>
      <w:r>
        <w:rPr>
          <w:rFonts w:hint="eastAsia"/>
        </w:rPr>
        <w:br/>
      </w:r>
      <w:r>
        <w:rPr>
          <w:rFonts w:hint="eastAsia"/>
        </w:rPr>
        <w:t>　　图8 慢性胃炎</w:t>
      </w:r>
      <w:r>
        <w:rPr>
          <w:rFonts w:hint="eastAsia"/>
        </w:rPr>
        <w:br/>
      </w:r>
      <w:r>
        <w:rPr>
          <w:rFonts w:hint="eastAsia"/>
        </w:rPr>
        <w:t>　　图9 功能性消化不良</w:t>
      </w:r>
      <w:r>
        <w:rPr>
          <w:rFonts w:hint="eastAsia"/>
        </w:rPr>
        <w:br/>
      </w:r>
      <w:r>
        <w:rPr>
          <w:rFonts w:hint="eastAsia"/>
        </w:rPr>
        <w:t>　　图10 消化性溃疡</w:t>
      </w:r>
      <w:r>
        <w:rPr>
          <w:rFonts w:hint="eastAsia"/>
        </w:rPr>
        <w:br/>
      </w:r>
      <w:r>
        <w:rPr>
          <w:rFonts w:hint="eastAsia"/>
        </w:rPr>
        <w:t>　　图11 急性胃肠炎</w:t>
      </w:r>
      <w:r>
        <w:rPr>
          <w:rFonts w:hint="eastAsia"/>
        </w:rPr>
        <w:br/>
      </w:r>
      <w:r>
        <w:rPr>
          <w:rFonts w:hint="eastAsia"/>
        </w:rPr>
        <w:t>　　图12 其他用途</w:t>
      </w:r>
      <w:r>
        <w:rPr>
          <w:rFonts w:hint="eastAsia"/>
        </w:rPr>
        <w:br/>
      </w:r>
      <w:r>
        <w:rPr>
          <w:rFonts w:hint="eastAsia"/>
        </w:rPr>
        <w:t>　　图13 全球胃肠道药物产能、产量、产能利用率及发展趋势（2019-2030）&amp;（千瓶）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图14 全球胃肠道药物产量、需求量及发展趋势（2019-2030）&amp;（千瓶）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图15 全球主要地区胃肠道药物产量市场份额（2019-2030）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中国胃肠道药物产能、产量、产能利用率及发展趋势（2019-2030）&amp;（千瓶）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图17 中国胃肠道药物产量、市场需求量及发展趋势（2019-2030）&amp;（千瓶）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图18 全球胃肠道药物市场销售额及增长率：（2019-2030）&amp;（百万美元）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全球市场胃肠道药物市场规模：2019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全球市场胃肠道药物销量及增长率（2019-2030）&amp;（千瓶）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图21 全球市场胃肠道药物价格趋势（2019-2030）&amp;（千瓶）&amp;（美元/瓶）</w:t>
      </w:r>
      <w:r>
        <w:rPr>
          <w:rFonts w:hint="eastAsia"/>
        </w:rPr>
        <w:br/>
      </w:r>
      <w:r>
        <w:rPr>
          <w:rFonts w:hint="eastAsia"/>
        </w:rPr>
        <w:t>　　图22 2024年全球市场主要厂商胃肠道药物销量市场份额</w:t>
      </w:r>
      <w:r>
        <w:rPr>
          <w:rFonts w:hint="eastAsia"/>
        </w:rPr>
        <w:br/>
      </w:r>
      <w:r>
        <w:rPr>
          <w:rFonts w:hint="eastAsia"/>
        </w:rPr>
        <w:t>　　图23 2024年全球市场主要厂商胃肠道药物收入市场份额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2024年中国市场主要厂商胃肠道药物销量市场份额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2024年中国市场主要厂商胃肠道药物收入市场份额</w:t>
      </w:r>
      <w:r>
        <w:rPr>
          <w:rFonts w:hint="eastAsia"/>
        </w:rPr>
        <w:br/>
      </w:r>
      <w:r>
        <w:rPr>
          <w:rFonts w:hint="eastAsia"/>
        </w:rPr>
        <w:t>　　图26 2024年全球前五大生产商胃肠道药物市场份额</w:t>
      </w:r>
      <w:r>
        <w:rPr>
          <w:rFonts w:hint="eastAsia"/>
        </w:rPr>
        <w:br/>
      </w:r>
      <w:r>
        <w:rPr>
          <w:rFonts w:hint="eastAsia"/>
        </w:rPr>
        <w:t>　　图27 2024年全球胃肠道药物第一梯队、第二梯队和第三梯队生产商（品牌）及市场份额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全球主要地区胃肠道药物销售收入（2019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全球主要地区胃肠道药物销售收入市场份额（2023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北美市场胃肠道药物销量及增长率（2019-2030） &amp;（千瓶）</w:t>
      </w:r>
      <w:r>
        <w:rPr>
          <w:rFonts w:hint="eastAsia"/>
        </w:rPr>
        <w:br/>
      </w:r>
      <w:r>
        <w:rPr>
          <w:rFonts w:hint="eastAsia"/>
        </w:rPr>
        <w:t>　　图31 北美市场胃肠道药物收入及增长率（2019-2030）&amp;（百万美元）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欧洲市场胃肠道药物销量及增长率（2019-2030） &amp;（千瓶）</w:t>
      </w:r>
      <w:r>
        <w:rPr>
          <w:rFonts w:hint="eastAsia"/>
        </w:rPr>
        <w:br/>
      </w:r>
      <w:r>
        <w:rPr>
          <w:rFonts w:hint="eastAsia"/>
        </w:rPr>
        <w:t>　　图33 欧洲市场胃肠道药物收入及增长率（2019-2030）&amp;（百万美元）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日本市场胃肠道药物销量及增长率（2019-2030）&amp; （千瓶）</w:t>
      </w:r>
      <w:r>
        <w:rPr>
          <w:rFonts w:hint="eastAsia"/>
        </w:rPr>
        <w:br/>
      </w:r>
      <w:r>
        <w:rPr>
          <w:rFonts w:hint="eastAsia"/>
        </w:rPr>
        <w:t>　　图35 日本市场胃肠道药物收入及增长率（2019-2030）&amp;（百万美元）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东南亚市场胃肠道药物销量及增长率（2019-2030）&amp; （千瓶）</w:t>
      </w:r>
      <w:r>
        <w:rPr>
          <w:rFonts w:hint="eastAsia"/>
        </w:rPr>
        <w:br/>
      </w:r>
      <w:r>
        <w:rPr>
          <w:rFonts w:hint="eastAsia"/>
        </w:rPr>
        <w:t>　　图37 东南亚市场胃肠道药物收入及增长率（2019-2030）&amp;（百万美元）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印度市场胃肠道药物销量及增长率（2019-2030） &amp;（千瓶）</w:t>
      </w:r>
      <w:r>
        <w:rPr>
          <w:rFonts w:hint="eastAsia"/>
        </w:rPr>
        <w:br/>
      </w:r>
      <w:r>
        <w:rPr>
          <w:rFonts w:hint="eastAsia"/>
        </w:rPr>
        <w:t>　　图39 印度市场胃肠道药物收入及增长率（2019-2030）&amp;（百万美元）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中国市场胃肠道药物销量及增长率（2019-2030）&amp; （千瓶）</w:t>
      </w:r>
      <w:r>
        <w:rPr>
          <w:rFonts w:hint="eastAsia"/>
        </w:rPr>
        <w:br/>
      </w:r>
      <w:r>
        <w:rPr>
          <w:rFonts w:hint="eastAsia"/>
        </w:rPr>
        <w:t>　　图41 中国市场胃肠道药物收入及增长率（2019-2030）&amp;（百万美元）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全球不同分类胃肠道药物价格走势（2019-2030）&amp;（美元/瓶）</w:t>
      </w:r>
      <w:r>
        <w:rPr>
          <w:rFonts w:hint="eastAsia"/>
        </w:rPr>
        <w:br/>
      </w:r>
      <w:r>
        <w:rPr>
          <w:rFonts w:hint="eastAsia"/>
        </w:rPr>
        <w:t>　　图43 全球不同应用胃肠道药物价格走势（2019-2030）&amp;（美元/瓶）</w:t>
      </w:r>
      <w:r>
        <w:rPr>
          <w:rFonts w:hint="eastAsia"/>
        </w:rPr>
        <w:br/>
      </w:r>
      <w:r>
        <w:rPr>
          <w:rFonts w:hint="eastAsia"/>
        </w:rPr>
        <w:t>　　图44 胃肠道药物产业链</w:t>
      </w:r>
      <w:r>
        <w:rPr>
          <w:rFonts w:hint="eastAsia"/>
        </w:rPr>
        <w:br/>
      </w:r>
      <w:r>
        <w:rPr>
          <w:rFonts w:hint="eastAsia"/>
        </w:rPr>
        <w:t>　　图45 胃肠道药物中国企业SWOT分析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8e126ef804fc1" w:history="1">
        <w:r>
          <w:rPr>
            <w:rStyle w:val="Hyperlink"/>
          </w:rPr>
          <w:t>2024-2030年全球与中国胃肠道药物市场现状及发展趋势预测报告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18e126ef804fc1" w:history="1">
        <w:r>
          <w:rPr>
            <w:rStyle w:val="Hyperlink"/>
          </w:rPr>
          <w:t>https://www.20087.com/2/59/WeiChangDaoYaoWuHangYeFaZhanQuShi.html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12da08e2b4f9e" w:history="1">
      <w:r>
        <w:rPr>
          <w:rStyle w:val="Hyperlink"/>
        </w:rPr>
        <w:t>2024-2030年全球与中国胃肠道药物市场现状及发展趋势预测报告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WeiChangDaoYaoWuHangYeFaZhanQuShi.html" TargetMode="External" Id="R9518e126ef80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WeiChangDaoYaoWuHangYeFaZhanQuShi.html" TargetMode="External" Id="R94712da08e2b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2024-04-26T08:40:00Z</dcterms:created>
  <dcterms:modified xsi:type="dcterms:W3CDTF">2024-04-26T09:40:00Z</dcterms:modified>
  <dc:subject>2024-2030年全球与中国胃肠道药物市场现状及发展趋势预测报告</dc:subject>
  <dc:title>2024-2030年全球与中国胃肠道药物市场现状及发展趋势预测报告</dc:title>
  <cp:keywords>2024-2030年全球与中国胃肠道药物市场现状及发展趋势预测报告</cp:keywords>
  <dc:description>2024-2030年全球与中国胃肠道药物市场现状及发展趋势预测报告</dc:description>
</cp:coreProperties>
</file>