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9c87c8ca49d1" w:history="1">
              <w:r>
                <w:rPr>
                  <w:rStyle w:val="Hyperlink"/>
                </w:rPr>
                <w:t>2024-2030年中国胆道引流管市场现状调研与发展趋势研究报告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9c87c8ca49d1" w:history="1">
              <w:r>
                <w:rPr>
                  <w:rStyle w:val="Hyperlink"/>
                </w:rPr>
                <w:t>2024-2030年中国胆道引流管市场现状调研与发展趋势研究报告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29c87c8ca49d1" w:history="1">
                <w:r>
                  <w:rPr>
                    <w:rStyle w:val="Hyperlink"/>
                  </w:rPr>
                  <w:t>https://www.20087.com/2/09/DanDaoYinLiuGuanHangYeQianJingQuShi.html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胆道引流管技术作为治疗胆道阻塞和相关疾病的常用医疗手段，近年来在材料科学与内窥镜技术的双重推动下取得了显著进步。目前，市场上流通的胆道引流管材质多样，包括硅胶、聚氨酯等，且设计上更注重生物相容性和减少并发症的发生。此外，随着介入治疗技术的普及，可植入式和可调式胆道引流管的应用日益广泛，提高了治疗的精准度和患者的生活质量。</w:t>
      </w:r>
      <w:r>
        <w:rPr>
          <w:rFonts w:hint="eastAsia"/>
        </w:rPr>
        <w:br/>
      </w:r>
      <w:r>
        <w:rPr>
          <w:rFonts w:hint="eastAsia"/>
        </w:rPr>
        <w:t>　　未来胆道引流管的发展趋势将侧重于材料的创新与智能化设计。新型生物降解材料的运用有望减少长期植入带来的异物反应，而智能化技术的融入，如内置传感器监测胆汁流动情况，将为医生提供实时监控数据，实现更个性化的治疗管理。同时，增强的抗菌性能和减少堵塞的设计将是研发的重点，以进一步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29c87c8ca49d1" w:history="1">
        <w:r>
          <w:rPr>
            <w:rStyle w:val="Hyperlink"/>
          </w:rPr>
          <w:t>2024-2030年中国胆道引流管市场现状调研与发展趋势研究报告</w:t>
        </w:r>
      </w:hyperlink>
      <w:r>
        <w:rPr>
          <w:rFonts w:hint="eastAsia"/>
        </w:rPr>
        <w:t>》全面分析了胆道引流管行业的现状，深入探讨了胆道引流管市场需求、市场规模及价格波动。胆道引流管报告探讨了产业链关键环节，并对胆道引流管各细分市场进行了研究。同时，基于权威数据和专业分析，科学预测了胆道引流管市场前景与发展趋势。此外，还评估了胆道引流管重点企业的经营状况，包括品牌影响力、市场集中度以及竞争格局，并审慎剖析了潜在风险与机遇。胆道引流管报告以其专业性、科学性和权威性，成为胆道引流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胆道引流管行业界定及应用</w:t>
      </w:r>
      <w:r>
        <w:rPr>
          <w:rFonts w:hint="eastAsia"/>
        </w:rPr>
        <w:br/>
      </w:r>
      <w:r>
        <w:rPr>
          <w:rFonts w:hint="eastAsia"/>
        </w:rPr>
        <w:t>　　第一节 胆道引流管行业定义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胆道引流管主要应用领域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2023-2024年全球胆道引流管行业发展状况分析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2019-2024年全球胆道引流管行业运行概况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2019-2024年全球胆道引流管行业市场规模分析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全球主要地区胆道引流管行业运行情况分析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2024-2030年全球胆道引流管行业发展趋势预测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2023-2024年中国胆道引流管发展环境分析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胆道引流管行业相关政策、标准</w:t>
      </w:r>
      <w:r>
        <w:rPr>
          <w:rFonts w:hint="eastAsia"/>
        </w:rPr>
        <w:br/>
      </w:r>
      <w:r>
        <w:rPr>
          <w:rFonts w:hint="eastAsia"/>
        </w:rPr>
        <w:t>　　第三节 胆道引流管行业相关发展规划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中国胆道引流管行业现状调研分析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中国胆道引流管行业发展现状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一、2023-2024年胆道引流管行业品牌发展现状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二、2023-2024年胆道引流管行业需求市场现状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三、2023-2024年胆道引流管市场需求层次分析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四、2023-2024年中国胆道引流管市场走向分析</w:t>
      </w:r>
      <w:r>
        <w:rPr>
          <w:rFonts w:hint="eastAsia"/>
        </w:rPr>
        <w:br/>
      </w:r>
      <w:r>
        <w:rPr>
          <w:rFonts w:hint="eastAsia"/>
        </w:rPr>
        <w:t>　　第二节 中国胆道引流管产品技术分析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一、2023-2024年胆道引流管产品技术变化特点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二、2023-2024年胆道引流管产品市场的新技术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三、2023-2024年胆道引流管产品市场现状分析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中国胆道引流管行业存在的问题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一、2023-2024年胆道引流管产品市场存在的主要问题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二、2023-2024年国内胆道引流管产品市场的三大瓶颈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三、2023-2024年胆道引流管产品市场遭遇的规模难题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对中国胆道引流管市场的分析及思考</w:t>
      </w:r>
      <w:r>
        <w:rPr>
          <w:rFonts w:hint="eastAsia"/>
        </w:rPr>
        <w:br/>
      </w:r>
      <w:r>
        <w:rPr>
          <w:rFonts w:hint="eastAsia"/>
        </w:rPr>
        <w:t>　　　　一、胆道引流管市场特点</w:t>
      </w:r>
      <w:r>
        <w:rPr>
          <w:rFonts w:hint="eastAsia"/>
        </w:rPr>
        <w:br/>
      </w:r>
      <w:r>
        <w:rPr>
          <w:rFonts w:hint="eastAsia"/>
        </w:rPr>
        <w:t>　　　　二、胆道引流管市场分析</w:t>
      </w:r>
      <w:r>
        <w:rPr>
          <w:rFonts w:hint="eastAsia"/>
        </w:rPr>
        <w:br/>
      </w:r>
      <w:r>
        <w:rPr>
          <w:rFonts w:hint="eastAsia"/>
        </w:rPr>
        <w:t>　　　　三、胆道引流管市场变化的方向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四、中国胆道引流管行业发展的新思路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五、对中国胆道引流管行业发展的思考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中国胆道引流管行业市场供需现状调研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中国胆道引流管市场现状分析</w:t>
      </w:r>
      <w:r>
        <w:rPr>
          <w:rFonts w:hint="eastAsia"/>
        </w:rPr>
        <w:br/>
      </w:r>
      <w:r>
        <w:rPr>
          <w:rFonts w:hint="eastAsia"/>
        </w:rPr>
        <w:t>　　第二节 中国胆道引流管产量分析及预测</w:t>
      </w:r>
      <w:r>
        <w:rPr>
          <w:rFonts w:hint="eastAsia"/>
        </w:rPr>
        <w:br/>
      </w:r>
      <w:r>
        <w:rPr>
          <w:rFonts w:hint="eastAsia"/>
        </w:rPr>
        <w:t>　　　　一、胆道引流管总体产能规模</w:t>
      </w:r>
      <w:r>
        <w:rPr>
          <w:rFonts w:hint="eastAsia"/>
        </w:rPr>
        <w:br/>
      </w:r>
      <w:r>
        <w:rPr>
          <w:rFonts w:hint="eastAsia"/>
        </w:rPr>
        <w:t>　　　　二、胆道引流管生产区域分布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三、2019-2024年中国胆道引流管产量统计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四、2024-2030年中国胆道引流管产量预测</w:t>
      </w:r>
      <w:r>
        <w:rPr>
          <w:rFonts w:hint="eastAsia"/>
        </w:rPr>
        <w:br/>
      </w:r>
      <w:r>
        <w:rPr>
          <w:rFonts w:hint="eastAsia"/>
        </w:rPr>
        <w:t>　　第三节 中国胆道引流管市场需求分析及预测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一、中国胆道引流管市场需求特点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二、2019-2024年中国胆道引流管市场需求量统计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三、2024-2030年中国胆道引流管市场需求量预测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中国胆道引流管价格趋势分析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一、2019-2024年中国胆道引流管市场价格趋势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二、2024-2030年中国胆道引流管市场价格走势预测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中国胆道引流管进出口分析</w:t>
      </w:r>
      <w:r>
        <w:rPr>
          <w:rFonts w:hint="eastAsia"/>
        </w:rPr>
        <w:br/>
      </w:r>
      <w:r>
        <w:rPr>
          <w:rFonts w:hint="eastAsia"/>
        </w:rPr>
        <w:t>　　第一节 胆道引流管进口情况分析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胆道引流管出口情况分析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影响胆道引流管进出口因素分析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中国胆道引流管行业主要指标监测分析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2019-2024年中国胆道引流管行业规模情况分析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2019-2024年中国胆道引流管行业财务能力分析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胆道引流管行业细分产品调研</w:t>
      </w:r>
      <w:r>
        <w:rPr>
          <w:rFonts w:hint="eastAsia"/>
        </w:rPr>
        <w:br/>
      </w:r>
      <w:r>
        <w:rPr>
          <w:rFonts w:hint="eastAsia"/>
        </w:rPr>
        <w:t>　　第一节 胆道引流管细分产品结构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胆道引流管行业上下游发展情况分析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胆道引流管行业上游产业发展分析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胆道引流管行业下游产业发展分析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中国胆道引流管行业重点地区发展分析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胆道引流管行业重点区域市场结构调研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**地区胆道引流管市场容量分析</w:t>
      </w:r>
      <w:r>
        <w:rPr>
          <w:rFonts w:hint="eastAsia"/>
        </w:rPr>
        <w:br/>
      </w:r>
      <w:r>
        <w:rPr>
          <w:rFonts w:hint="eastAsia"/>
        </w:rPr>
        <w:t>　　第三节 **地区胆道引流管市场容量分析</w:t>
      </w:r>
      <w:r>
        <w:rPr>
          <w:rFonts w:hint="eastAsia"/>
        </w:rPr>
        <w:br/>
      </w:r>
      <w:r>
        <w:rPr>
          <w:rFonts w:hint="eastAsia"/>
        </w:rPr>
        <w:t>　　第四节 **地区胆道引流管市场容量分析</w:t>
      </w:r>
      <w:r>
        <w:rPr>
          <w:rFonts w:hint="eastAsia"/>
        </w:rPr>
        <w:br/>
      </w:r>
      <w:r>
        <w:rPr>
          <w:rFonts w:hint="eastAsia"/>
        </w:rPr>
        <w:t>　　第五节 **地区胆道引流管市场容量分析</w:t>
      </w:r>
      <w:r>
        <w:rPr>
          <w:rFonts w:hint="eastAsia"/>
        </w:rPr>
        <w:br/>
      </w:r>
      <w:r>
        <w:rPr>
          <w:rFonts w:hint="eastAsia"/>
        </w:rPr>
        <w:t>　　第六节 **地区胆道引流管市场容量分析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胆道引流管行业重点企业竞争力分析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三、企业胆道引流管经营状况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三、企业胆道引流管经营状况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三、企业胆道引流管经营状况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三、企业胆道引流管经营状况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三、企业胆道引流管经营状况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三、企业胆道引流管经营状况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胆道引流管行业企业经营策略研究分析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胆道引流管企业多样化经营策略分析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一、胆道引流管企业多样化经营情况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二、现行胆道引流管行业多样化经营的方向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大型胆道引流管企业集团未来发展策略分析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对中小胆道引流管企业生产经营的建议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胆道引流管行业前景及投资风险预警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2024年胆道引流管市场前景分析</w:t>
      </w:r>
      <w:r>
        <w:rPr>
          <w:rFonts w:hint="eastAsia"/>
        </w:rPr>
        <w:br/>
      </w:r>
      <w:r>
        <w:rPr>
          <w:rFonts w:hint="eastAsia"/>
        </w:rPr>
        <w:t>　　第二节 2024年胆道引流管行业发展趋势预测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影响胆道引流管行业发展的主要因素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一、2024年影响胆道引流管行业运行的有利因素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二、2024年影响胆道引流管行业运行的稳定因素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三、2024年影响胆道引流管行业运行的不利因素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四、2024年中国胆道引流管行业发展面临的挑战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五、2024年中国胆道引流管行业发展面临的机遇</w:t>
      </w:r>
      <w:r>
        <w:rPr>
          <w:rFonts w:hint="eastAsia"/>
        </w:rPr>
        <w:br/>
      </w:r>
      <w:r>
        <w:rPr>
          <w:rFonts w:hint="eastAsia"/>
        </w:rPr>
        <w:t>　　第四节 胆道引流管行业投资风险预警</w:t>
      </w:r>
      <w:r>
        <w:rPr>
          <w:rFonts w:hint="eastAsia"/>
        </w:rPr>
        <w:br/>
      </w:r>
      <w:r>
        <w:rPr>
          <w:rFonts w:hint="eastAsia"/>
        </w:rPr>
        <w:t>　　　　一、胆道引流管行业市场风险预测</w:t>
      </w:r>
      <w:r>
        <w:rPr>
          <w:rFonts w:hint="eastAsia"/>
        </w:rPr>
        <w:br/>
      </w:r>
      <w:r>
        <w:rPr>
          <w:rFonts w:hint="eastAsia"/>
        </w:rPr>
        <w:t>　　　　二、胆道引流管行业政策风险预测</w:t>
      </w:r>
      <w:r>
        <w:rPr>
          <w:rFonts w:hint="eastAsia"/>
        </w:rPr>
        <w:br/>
      </w:r>
      <w:r>
        <w:rPr>
          <w:rFonts w:hint="eastAsia"/>
        </w:rPr>
        <w:t>　　　　三、胆道引流管行业经营风险预测</w:t>
      </w:r>
      <w:r>
        <w:rPr>
          <w:rFonts w:hint="eastAsia"/>
        </w:rPr>
        <w:br/>
      </w:r>
      <w:r>
        <w:rPr>
          <w:rFonts w:hint="eastAsia"/>
        </w:rPr>
        <w:t>　　　　四、胆道引流管行业技术风险预测</w:t>
      </w:r>
      <w:r>
        <w:rPr>
          <w:rFonts w:hint="eastAsia"/>
        </w:rPr>
        <w:br/>
      </w:r>
      <w:r>
        <w:rPr>
          <w:rFonts w:hint="eastAsia"/>
        </w:rPr>
        <w:t>　　　　五、胆道引流管行业竞争风险预测</w:t>
      </w:r>
      <w:r>
        <w:rPr>
          <w:rFonts w:hint="eastAsia"/>
        </w:rPr>
        <w:br/>
      </w:r>
      <w:r>
        <w:rPr>
          <w:rFonts w:hint="eastAsia"/>
        </w:rPr>
        <w:t>　　　　六、胆道引流管行业其他风险预测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胆道引流管投资建议</w:t>
      </w:r>
      <w:r>
        <w:rPr>
          <w:rFonts w:hint="eastAsia"/>
        </w:rPr>
        <w:br/>
      </w:r>
      <w:r>
        <w:rPr>
          <w:rFonts w:hint="eastAsia"/>
        </w:rPr>
        <w:t>　　第一节 胆道引流管行业投资环境分析</w:t>
      </w:r>
      <w:r>
        <w:rPr>
          <w:rFonts w:hint="eastAsia"/>
        </w:rPr>
        <w:br/>
      </w:r>
      <w:r>
        <w:rPr>
          <w:rFonts w:hint="eastAsia"/>
        </w:rPr>
        <w:t>　　第二节 胆道引流管行业投资进入壁垒分析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胆道引流管行业历程</w:t>
      </w:r>
      <w:r>
        <w:rPr>
          <w:rFonts w:hint="eastAsia"/>
        </w:rPr>
        <w:br/>
      </w:r>
      <w:r>
        <w:rPr>
          <w:rFonts w:hint="eastAsia"/>
        </w:rPr>
        <w:t>　　图表 胆道引流管行业生命周期</w:t>
      </w:r>
      <w:r>
        <w:rPr>
          <w:rFonts w:hint="eastAsia"/>
        </w:rPr>
        <w:br/>
      </w:r>
      <w:r>
        <w:rPr>
          <w:rFonts w:hint="eastAsia"/>
        </w:rPr>
        <w:t>　　图表 胆道引流管行业产业链分析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2019-2024年中国胆道引流管行业市场规模及增长情况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2019-2024年胆道引流管行业市场容量分析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2019-2024年中国胆道引流管行业产能统计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2019-2024年中国胆道引流管行业产量及增长趋势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2019-2024年中国胆道引流管市场需求量及增速统计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2024年中国胆道引流管行业需求领域分布格局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2019-2024年中国胆道引流管行业销售收入分析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2019-2024年中国胆道引流管行业盈利情况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2019-2024年中国胆道引流管行业利润总额统计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2019-2024年中国胆道引流管进口数量分析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2019-2024年中国胆道引流管进口金额分析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2019-2024年中国胆道引流管出口数量分析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2019-2024年中国胆道引流管出口金额分析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2024年中国胆道引流管进口国家及地区分析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2024年中国胆道引流管出口国家及地区分析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2019-2024年中国胆道引流管行业企业数量情况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2019-2024年中国胆道引流管行业企业平均规模情况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**地区胆道引流管市场规模及增长情况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**地区胆道引流管市场规模及增长情况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**地区胆道引流管市场规模及增长情况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**地区胆道引流管行业市场需求情况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**地区胆道引流管市场规模及增长情况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**地区胆道引流管行业市场需求情况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胆道引流管重点企业（一）基本信息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胆道引流管重点企业（一）经营情况分析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胆道引流管重点企业（一）主要经济指标情况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胆道引流管重点企业（二）经营情况分析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胆道引流管重点企业（二）主要经济指标情况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胆道引流管重点企业（三）经营情况分析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胆道引流管重点企业（三）主要经济指标情况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胆道引流管重点企业（三）成长能力情况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2024-2030年中国胆道引流管行业产能预测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2024-2030年中国胆道引流管行业产量预测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2024-2030年中国胆道引流管市场需求量预测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2024-2030年中国胆道引流管行业供需平衡预测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2024-2030年中国胆道引流管行业市场容量预测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2024-2030年中国胆道引流管行业市场规模预测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2024年中国胆道引流管市场前景分析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2024年中国胆道引流管发展趋势预测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9c87c8ca49d1" w:history="1">
        <w:r>
          <w:rPr>
            <w:rStyle w:val="Hyperlink"/>
          </w:rPr>
          <w:t>2024-2030年中国胆道引流管市场现状调研与发展趋势研究报告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29c87c8ca49d1" w:history="1">
        <w:r>
          <w:rPr>
            <w:rStyle w:val="Hyperlink"/>
          </w:rPr>
          <w:t>https://www.20087.com/2/09/DanDaoYinLiuGuanHangYeQianJingQuShi.html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9e164a2ba45cb" w:history="1">
      <w:r>
        <w:rPr>
          <w:rStyle w:val="Hyperlink"/>
        </w:rPr>
        <w:t>2024-2030年中国胆道引流管市场现状调研与发展趋势研究报告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nDaoYinLiuGuanHangYeQianJingQuShi.html" TargetMode="External" Id="Rf4429c87c8ca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nDaoYinLiuGuanHangYeQianJingQuShi.html" TargetMode="External" Id="Rcd59e164a2ba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2024-04-10T03:38:00Z</dcterms:created>
  <dcterms:modified xsi:type="dcterms:W3CDTF">2024-04-10T04:38:00Z</dcterms:modified>
  <dc:subject>2024-2030年中国胆道引流管市场现状调研与发展趋势研究报告</dc:subject>
  <dc:title>2024-2030年中国胆道引流管市场现状调研与发展趋势研究报告</dc:title>
  <cp:keywords>2024-2030年中国胆道引流管市场现状调研与发展趋势研究报告</cp:keywords>
  <dc:description>2024-2030年中国胆道引流管市场现状调研与发展趋势研究报告</dc:description>
</cp:coreProperties>
</file>