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f752941a4462e" w:history="1">
              <w:r>
                <w:rPr>
                  <w:rStyle w:val="Hyperlink"/>
                </w:rPr>
                <w:t>2024-2030年中国胎儿多普勒行业发展全面调研及未来趋势预测报告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f752941a4462e" w:history="1">
              <w:r>
                <w:rPr>
                  <w:rStyle w:val="Hyperlink"/>
                </w:rPr>
                <w:t>2024-2030年中国胎儿多普勒行业发展全面调研及未来趋势预测报告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f752941a4462e" w:history="1">
                <w:r>
                  <w:rPr>
                    <w:rStyle w:val="Hyperlink"/>
                  </w:rPr>
                  <w:t>https://www.20087.com/2/09/TaiErDuoPuLeXianZhuangYuFaZhanQuShi.html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儿多普勒是一种用于监测胎儿心跳和胎盘血流的医疗设备，它基于多普勒效应原理，能够提供胎儿心脏功能的信息。近年来，胎儿多普勒技术经历了从医院专用设备向家用监测设备的转变，这得益于设备的小型化、低成本和易用性提高。家用胎儿多普勒的普及，使得孕妇可以在家中随时监测胎儿健康状况，增加了孕妇和家庭成员的安心感。</w:t>
      </w:r>
      <w:r>
        <w:rPr>
          <w:rFonts w:hint="eastAsia"/>
        </w:rPr>
        <w:br/>
      </w:r>
      <w:r>
        <w:rPr>
          <w:rFonts w:hint="eastAsia"/>
        </w:rPr>
        <w:t>　　未来，胎儿多普勒设备将进一步融合可穿戴技术和移动医疗应用，实现持续监测和实时数据传输。市场调研网认为，智能算法将能够分析监测数据，及时发现异常情况，提醒孕妇和医生采取必要的干预措施。此外，随着远程医疗服务的普及，胎儿多普勒设备将更好地与在线医疗平台连接，提供个性化的孕期管理和咨询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7f752941a4462e" w:history="1">
        <w:r>
          <w:rPr>
            <w:rStyle w:val="Hyperlink"/>
          </w:rPr>
          <w:t>2024-2030年中国胎儿多普勒行业发展全面调研及未来趋势预测报告</w:t>
        </w:r>
      </w:hyperlink>
      <w:r>
        <w:rPr>
          <w:rFonts w:hint="eastAsia"/>
        </w:rPr>
        <w:t>》，2024年胎儿多普勒行业市场规模达 亿元，预计2030年市场规模将达 亿元，期间年均复合增长率（CAGR）达 %。报告依托权威机构及行业协会数据，结合胎儿多普勒行业的宏观环境与微观实践，从胎儿多普勒市场规模、市场需求、技术现状及产业链结构等多维度进行了系统调研与分析。报告通过严谨的研究方法与翔实的数据支持，辅以直观图表，全面剖析了胎儿多普勒行业发展趋势、重点企业表现及市场竞争格局，并通过SWOT分析揭示了行业机遇与潜在风险，为胎儿多普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胎儿多普勒市场概述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按照不同产品类型，胎儿多普勒主要可以分为如下几个类别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不同产品类型胎儿多普勒增长趋势2023年VS</w:t>
      </w:r>
      <w:r>
        <w:rPr>
          <w:rFonts w:hint="eastAsia"/>
        </w:rPr>
        <w:br/>
      </w:r>
      <w:r>
        <w:rPr>
          <w:rFonts w:hint="eastAsia"/>
        </w:rPr>
        <w:t>　　　　1.2.2 手持式多普勒</w:t>
      </w:r>
      <w:r>
        <w:rPr>
          <w:rFonts w:hint="eastAsia"/>
        </w:rPr>
        <w:br/>
      </w:r>
      <w:r>
        <w:rPr>
          <w:rFonts w:hint="eastAsia"/>
        </w:rPr>
        <w:t>　　　　1.2.3 桌面多普勒</w:t>
      </w:r>
      <w:r>
        <w:rPr>
          <w:rFonts w:hint="eastAsia"/>
        </w:rPr>
        <w:br/>
      </w:r>
      <w:r>
        <w:rPr>
          <w:rFonts w:hint="eastAsia"/>
        </w:rPr>
        <w:t>　　1.3 从不同应用，胎儿多普勒主要包括如下几个方面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医院使用</w:t>
      </w:r>
      <w:r>
        <w:rPr>
          <w:rFonts w:hint="eastAsia"/>
        </w:rPr>
        <w:br/>
      </w:r>
      <w:r>
        <w:rPr>
          <w:rFonts w:hint="eastAsia"/>
        </w:rPr>
        <w:t>　　1.4 中国胎儿多普勒发展现状及未来趋势（2018-2030年）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中国市场胎儿多普勒销量及增长率（2018-2023年）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中国市场胎儿多普勒销售规模及增长率（2018-2023年）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新型冠状病毒肺炎（COVID-19）对胎儿多普勒行业影响分析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COVID-19对胎儿多普勒行业主要的影响方面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COVID-19对胎儿多普勒行业2023年增长评估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COVID-19疫情下，胎儿多普勒企业应对措施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COVID-19疫情下，胎儿多普勒潜在市场机会、挑战及风险分析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胎儿多普勒厂商竞争分析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中国市场主要厂商胎儿多普勒销量、收入及市场份额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中国市场主要厂商胎儿多普勒销量（2018-2023年）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中国市场主要厂商胎儿多普勒收入（2018-2023年）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2023年中国市场主要厂商胎儿多普勒收入排名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中国市场主要厂商胎儿多普勒价格（2018-2023年）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中国市场主要厂商胎儿多普勒产地分布及商业化日期</w:t>
      </w:r>
      <w:r>
        <w:rPr>
          <w:rFonts w:hint="eastAsia"/>
        </w:rPr>
        <w:br/>
      </w:r>
      <w:r>
        <w:rPr>
          <w:rFonts w:hint="eastAsia"/>
        </w:rPr>
        <w:t>　　2.3 胎儿多普勒行业集中度、竞争程度分析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胎儿多普勒行业集中度分析：中国Top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中国胎儿多普勒第一梯队、第二梯队和第三梯队生产商（品牌）及市场份额（2022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主要胎儿多普勒企业采访及观点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中国主要地区胎儿多普勒分析</w:t>
      </w:r>
      <w:r>
        <w:rPr>
          <w:rFonts w:hint="eastAsia"/>
        </w:rPr>
        <w:br/>
      </w:r>
      <w:r>
        <w:rPr>
          <w:rFonts w:hint="eastAsia"/>
        </w:rPr>
        <w:t>　　3.1 中国主要地区胎儿多普勒市场规模分析：2022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中国主要地区胎儿多普勒销量及市场份额（2018-2023年）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中国主要地区胎儿多普勒销量及市场份额预测（2024-2030年）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中国主要地区胎儿多普勒销量及市场份额（2018-2023年）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中国主要地区胎儿多普勒销量及市场份额预测（2024-2030年）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华东地区胎儿多普勒销量、销售规模及增长率（2018-2023年）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华南地区胎儿多普勒销量、销售规模及增长率（2018-2023年）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华中地区胎儿多普勒销量、销售规模及增长率（2018-2023年）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华北地区胎儿多普勒销量、销售规模及增长率（2018-2023年）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西南地区胎儿多普勒销量、销售规模及增长率（2018-2023年）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东北及西北地区胎儿多普勒销量、销售规模及增长率（2018-2023年）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全球胎儿多普勒主要生产商概况分析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重点企业（1）基本信息、胎儿多普勒生产基地、总部、竞争对手及市场地位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重点企业（1）胎儿多普勒销量、收入、价格及毛利率（2018-2023年）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重点企业（2）基本信息、胎儿多普勒生产基地、总部、竞争对手及市场地位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重点企业（2）胎儿多普勒销量、收入、价格及毛利率（2018-2023年）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重点企业（3）基本信息、胎儿多普勒生产基地、总部、竞争对手及市场地位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重点企业（3）胎儿多普勒销量、收入、价格及毛利率（2018-2023年）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重点企业（4）基本信息、胎儿多普勒生产基地、总部、竞争对手及市场地位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重点企业（4）胎儿多普勒销量、收入、价格及毛利率（2018-2023年）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重点企业（5）基本信息、胎儿多普勒生产基地、总部、竞争对手及市场地位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重点企业（5）胎儿多普勒销量、收入、价格及毛利率（2018-2023年）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重点企业（6）基本信息、胎儿多普勒生产基地、总部、竞争对手及市场地位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重点企业（6）胎儿多普勒销量、收入、价格及毛利率（2018-2023年）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重点企业（7）基本信息、胎儿多普勒生产基地、总部、竞争对手及市场地位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重点企业（7）胎儿多普勒销量、收入、价格及毛利率（2018-2023年）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重点企业（8）基本信息、胎儿多普勒生产基地、总部、竞争对手及市场地位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重点企业（8）胎儿多普勒销量、收入、价格及毛利率（2018-2023年）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重点企业（9）基本信息、胎儿多普勒生产基地、总部、竞争对手及市场地位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重点企业（9）胎儿多普勒销量、收入、价格及毛利率（2018-2023年）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重点企业（10）基本信息、胎儿多普勒生产基地、总部、竞争对手及市场地位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重点企业（10）胎儿多普勒销量、收入、价格及毛利率（2018-2023年）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重点企业（11）基本信息、胎儿多普勒生产基地、总部、竞争对手及市场地位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重点企业（11）胎儿多普勒销量、收入、价格及毛利率（2018-2023年）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重点企业（12）基本信息、胎儿多普勒生产基地、总部、竞争对手及市场地位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重点企业（12）胎儿多普勒销量、收入、价格及毛利率（2018-2023年）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重点企业（13）基本信息、胎儿多普勒生产基地、总部、竞争对手及市场地位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重点企业（13）胎儿多普勒销量、收入、价格及毛利率（2018-2023年）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重点企业（14）基本信息、胎儿多普勒生产基地、总部、竞争对手及市场地位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重点企业（14）胎儿多普勒销量、收入、价格及毛利率（2018-2023年）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重点企业（15）基本信息、胎儿多普勒生产基地、总部、竞争对手及市场地位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重点企业（15）胎儿多普勒销量、收入、价格及毛利率（2018-2023年）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重点企业（16）基本信息、胎儿多普勒生产基地、总部、竞争对手及市场地位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重点企业（16）胎儿多普勒销量、收入、价格及毛利率（2018-2023年）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重点企业（17）基本信息、胎儿多普勒生产基地、总部、竞争对手及市场地位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重点企业（17）胎儿多普勒销量、收入、价格及毛利率（2018-2023年）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重点企业（18）基本信息、胎儿多普勒生产基地、总部、竞争对手及市场地位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重点企业（18）胎儿多普勒销量、收入、价格及毛利率（2018-2023年）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不同产品类型胎儿多普勒分析</w:t>
      </w:r>
      <w:r>
        <w:rPr>
          <w:rFonts w:hint="eastAsia"/>
        </w:rPr>
        <w:br/>
      </w:r>
      <w:r>
        <w:rPr>
          <w:rFonts w:hint="eastAsia"/>
        </w:rPr>
        <w:t>　　5.1 中国市场胎儿多普勒不同产品类型胎儿多普勒销量（2018-2023年）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中国市场胎儿多普勒不同产品类型胎儿多普勒销量及市场份额（2018-2023年）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中国市场胎儿多普勒不同产品类型胎儿多普勒销量预测（2024-2030年）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中国市场胎儿多普勒不同产品类型胎儿多普勒规模（2018-2023年）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中国市场胎儿多普勒不同产品类型胎儿多普勒规模及市场份额（2018-2023年）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中国市场胎儿多普勒不同产品类型胎儿多普勒规模预测（2024-2030年）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中国市场不同产品类型胎儿多普勒价格走势（2018-2023年）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不同价格区间胎儿多普勒市场份额对比（2018-2023年）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胎儿多普勒上游原料及下游主要应用分析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胎儿多普勒产业链分析</w:t>
      </w:r>
      <w:r>
        <w:rPr>
          <w:rFonts w:hint="eastAsia"/>
        </w:rPr>
        <w:br/>
      </w:r>
      <w:r>
        <w:rPr>
          <w:rFonts w:hint="eastAsia"/>
        </w:rPr>
        <w:t>　　6.2 胎儿多普勒产业上游供应分析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中国不同应用胎儿多普勒消费量、市场份额及增长率（2018-2023年）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中国不同应用胎儿多普勒消费量（2018-2023年）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中国不同应用胎儿多普勒消费量预测（2024-2030年）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中国不同应用胎儿多普勒规模、市场份额及增长率（2018-2023年）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中国不同应用胎儿多普勒规模（2018-2023年）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中国不同应用胎儿多普勒规模预测（2024-2030年）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中国本土胎儿多普勒产能、产量分析</w:t>
      </w:r>
      <w:r>
        <w:rPr>
          <w:rFonts w:hint="eastAsia"/>
        </w:rPr>
        <w:br/>
      </w:r>
      <w:r>
        <w:rPr>
          <w:rFonts w:hint="eastAsia"/>
        </w:rPr>
        <w:t>　　7.1 中国胎儿多普勒供需现状及预测（2018-2030年）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中国胎儿多普勒产能、产量、产能利用率及发展趋势（2018-2030年）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中国胎儿多普勒产量、表观消费量、供给现状及发展趋势（2018-2030年）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中国胎儿多普勒产量、市场需求量及发展趋势（2018-2030年）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中国胎儿多普勒产值及增长率（2018-2023年）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中国胎儿多普勒进出口分析（2018-2023年）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中国胎儿多普勒产量、表观消费量、进口量及出口量（2018-2023年）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中国胎儿多普勒进口量、进口额（万元）及进口均价（2018-2023年）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中国市场胎儿多普勒主要进口来源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中国市场胎儿多普勒主要出口目的地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中国本土生产商胎儿多普勒产能分析（2018-2023年）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中国本土生产商胎儿多普勒产量分析（2018-2023年）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中国本土生产商胎儿多普勒产值分析（2018-2023年）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胎儿多普勒销售渠道、市场影响因素、机遇及挑战分析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国内市场胎儿多普勒销售渠道</w:t>
      </w:r>
      <w:r>
        <w:rPr>
          <w:rFonts w:hint="eastAsia"/>
        </w:rPr>
        <w:br/>
      </w:r>
      <w:r>
        <w:rPr>
          <w:rFonts w:hint="eastAsia"/>
        </w:rPr>
        <w:t>　　8.2 胎儿多普勒销售/营销策略建议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中国本土胎儿多普勒企业SWOT分析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按照不同产品类型，胎儿多普勒主要可以分为如下几个类别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不同产品类型胎儿多普勒增长趋势2022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从不同应用，胎儿多普勒主要包括如下几个方面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不同应用胎儿多普勒消费量（万个）增长趋势2023年VS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COVID-19对胎儿多普勒行业主要的影响方面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两种情景下，COVID-19对胎儿多普勒行业2023年增速评估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COVID-19疫情下，胎儿多普勒潜在市场机会、挑战及风险分析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中国市场主要厂商胎儿多普勒销量（2018-2023年）（万个）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中国市场主要厂商胎儿多普勒销量市场份额（2018-2023年）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中国市场主要厂商胎儿多普勒收入（2018-2023年）（万元）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中国市场主要厂商胎儿多普勒收入份额（万元）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2023年中国主要生产商胎儿多普勒收入排名（万元）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中国市场主要厂商胎儿多普勒价格（2018-2023年）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中国市场主要厂商胎儿多普勒产地分布及商业化日期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主要胎儿多普勒企业采访及观点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中国主要地区胎儿多普勒销售规模（万元）：2022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中国主要地区胎儿多普勒销量（2018-2023年）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中国主要地区胎儿多普勒2018-2023年销量市场份额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中国主要地区胎儿多普勒销量（2018-2023年）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中国主要地区胎儿多普勒销量份额（2018-2023年）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中国主要地区胎儿多普勒销售规模（万元）（2018-2023年）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中国主要地区胎儿多普勒销售规模份额（2018-2023年）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中国主要地区胎儿多普勒销售规模（万元）（2018-2023年）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中国主要地区胎儿多普勒销售规模份额（2018-2023年）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重点企业（1）胎儿多普勒销量（万个）、收入（万元）、价格及毛利率（2018-2023年）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重点企业（2）胎儿多普勒销量（万个）、收入（万元）、价格及毛利率（2018-2023年）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重点企业（3）胎儿多普勒销量（万个）、收入（万元）、价格及毛利率（2018-2023年）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重点企业（4）胎儿多普勒销量（万个）、收入（万元）、价格及毛利率（2018-2023年）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重点企业（5）胎儿多普勒销量（万个）、收入（万元）、价格及毛利率（2018-2023年）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重点企业（6）胎儿多普勒销量（万个）、收入（万元）、价格及毛利率（2018-2023年）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重点企业（7）胎儿多普勒销量（万个）、收入（万元）、价格及毛利率（2018-2023年）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重点企业（8）胎儿多普勒销量（万个）、收入（万元）、价格及毛利率（2018-2023年）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重点企业（9）胎儿多普勒销量（万个）、收入（万元）、价格及毛利率（2018-2023年）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重点企业（10）胎儿多普勒销量（万个）、收入（万元）、价格及毛利率（2018-2023年）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重点企业（11）胎儿多普勒销量（万个）、收入（万元）、价格及毛利率（2018-2023年）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重点企业（12）胎儿多普勒销量（万个）、收入（万元）、价格及毛利率（2018-2023年）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重点企业（13）胎儿多普勒销量（万个）、收入（万元）、价格及毛利率（2018-2023年）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重点企业（14）胎儿多普勒销量（万个）、收入（万元）、价格及毛利率（2018-2023年）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重点企业（15）胎儿多普勒销量（万个）、收入（万元）、价格及毛利率（2018-2023年）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重点企业（16）胎儿多普勒销量（万个）、收入（万元）、价格及毛利率（2018-2023年）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重点企业（17）胎儿多普勒销量（万个）、收入（万元）、价格及毛利率（2018-2023年）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重点企业（18）胎儿多普勒销量（万个）、收入（万元）、价格及毛利率（2018-2023年）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中国市场不同产品类型胎儿多普勒销量（2018-2023年）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中国市场不同产品类型胎儿多普勒销量市场份额（2018-2023年）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中国市场不同产品类型胎儿多普勒销量预测（2024-2030年）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中国市场不同产品类型胎儿多普勒销量市场份额预测（2024-2030年）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中国市场不同产品类型胎儿多普勒规模（2018-2023年）（万元）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中国市场不同产品类型胎儿多普勒规模市场份额（2018-2023年）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中国市场不同产品类型胎儿多普勒规模预测（2024-2030年）（万元）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中国市场不同产品类型胎儿多普勒规模市场份额预测（2024-2030年）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中国市场不同产品类型胎儿多普勒价格走势（2018-2023年）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中国市场不同价格区间胎儿多普勒市场份额对比（2018-2023年）</w:t>
      </w:r>
      <w:r>
        <w:rPr>
          <w:rFonts w:hint="eastAsia"/>
        </w:rPr>
        <w:br/>
      </w:r>
      <w:r>
        <w:rPr>
          <w:rFonts w:hint="eastAsia"/>
        </w:rPr>
        <w:t>　　表126 胎儿多普勒上游原料供应商及联系方式列表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中国市场不同应用胎儿多普勒销量（2018-2023年）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中国市场不同应用胎儿多普勒销量份额（2018-2023年）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中国市场不同应用胎儿多普勒销量预测（2024-2030年）</w:t>
      </w:r>
      <w:r>
        <w:rPr>
          <w:rFonts w:hint="eastAsia"/>
        </w:rPr>
        <w:br/>
      </w:r>
      <w:r>
        <w:rPr>
          <w:rFonts w:hint="eastAsia"/>
        </w:rPr>
        <w:t>　　表130 中国市场不同应用胎儿多普勒销量市场份额（2018-2023年）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中国市场不同应用胎儿多普勒规模（2018-2023年）（万元）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中国市场不同应用胎儿多普勒规模份额（2018-2023年）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中国市场不同应用胎儿多普勒规模预测（2024-2030年）（万元）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中国市场不同应用胎儿多普勒规模市场份额（2018-2023年）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中国胎儿多普勒产量、表观消费量、进口量及出口量（2018-2023年）（万个）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表136 中国胎儿多普勒产量、表观消费量、进口量及出口量预测（2024-2030年）（万个）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表137 中国胎儿多普勒进口量（万个）、进口额（万元）及进口均价（2018-2023年）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表138 中国胎儿多普勒进口量（万个）、进口额（万元）及进口均价（2018-2023年）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表139 中国市场胎儿多普勒主要进口来源</w:t>
      </w:r>
      <w:r>
        <w:rPr>
          <w:rFonts w:hint="eastAsia"/>
        </w:rPr>
        <w:br/>
      </w:r>
      <w:r>
        <w:rPr>
          <w:rFonts w:hint="eastAsia"/>
        </w:rPr>
        <w:t>　　表140 中国市场胎儿多普勒主要出口目的地</w:t>
      </w:r>
      <w:r>
        <w:rPr>
          <w:rFonts w:hint="eastAsia"/>
        </w:rPr>
        <w:br/>
      </w:r>
      <w:r>
        <w:rPr>
          <w:rFonts w:hint="eastAsia"/>
        </w:rPr>
        <w:t>　　表141 中国本主要土生产商胎儿多普勒产能（2018-2023年）（万个）</w:t>
      </w:r>
      <w:r>
        <w:rPr>
          <w:rFonts w:hint="eastAsia"/>
        </w:rPr>
        <w:br/>
      </w:r>
      <w:r>
        <w:rPr>
          <w:rFonts w:hint="eastAsia"/>
        </w:rPr>
        <w:t>　　表142 中国本土主要生产商胎儿多普勒产能份额（2018-2023年）</w:t>
      </w:r>
      <w:r>
        <w:rPr>
          <w:rFonts w:hint="eastAsia"/>
        </w:rPr>
        <w:br/>
      </w:r>
      <w:r>
        <w:rPr>
          <w:rFonts w:hint="eastAsia"/>
        </w:rPr>
        <w:t>　　表143 中国本土主要生产商胎儿多普勒产量（2018-2023年）（万个）</w:t>
      </w:r>
      <w:r>
        <w:rPr>
          <w:rFonts w:hint="eastAsia"/>
        </w:rPr>
        <w:br/>
      </w:r>
      <w:r>
        <w:rPr>
          <w:rFonts w:hint="eastAsia"/>
        </w:rPr>
        <w:t>　　表144 中国本土主要生产商胎儿多普勒产量份额（2018-2023年）</w:t>
      </w:r>
      <w:r>
        <w:rPr>
          <w:rFonts w:hint="eastAsia"/>
        </w:rPr>
        <w:br/>
      </w:r>
      <w:r>
        <w:rPr>
          <w:rFonts w:hint="eastAsia"/>
        </w:rPr>
        <w:t>　　表145 中国本土主要生产商胎儿多普勒产值（2018-2023年）（万元）</w:t>
      </w:r>
      <w:r>
        <w:rPr>
          <w:rFonts w:hint="eastAsia"/>
        </w:rPr>
        <w:br/>
      </w:r>
      <w:r>
        <w:rPr>
          <w:rFonts w:hint="eastAsia"/>
        </w:rPr>
        <w:t>　　表146 中国本土主要生产商胎儿多普勒产值份额（2018-2023年）</w:t>
      </w:r>
      <w:r>
        <w:rPr>
          <w:rFonts w:hint="eastAsia"/>
        </w:rPr>
        <w:br/>
      </w:r>
      <w:r>
        <w:rPr>
          <w:rFonts w:hint="eastAsia"/>
        </w:rPr>
        <w:t>　　表147国内当前及未来"&amp;B1&amp;"主要销售模式及销售渠道趋势"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中国市场发展机遇</w:t>
      </w:r>
      <w:r>
        <w:rPr>
          <w:rFonts w:hint="eastAsia"/>
        </w:rPr>
        <w:br/>
      </w:r>
      <w:r>
        <w:rPr>
          <w:rFonts w:hint="eastAsia"/>
        </w:rPr>
        <w:t>　　表151 中国市场发展挑战</w:t>
      </w:r>
      <w:r>
        <w:rPr>
          <w:rFonts w:hint="eastAsia"/>
        </w:rPr>
        <w:br/>
      </w:r>
      <w:r>
        <w:rPr>
          <w:rFonts w:hint="eastAsia"/>
        </w:rPr>
        <w:t>　　表152 研究范围</w:t>
      </w:r>
      <w:r>
        <w:rPr>
          <w:rFonts w:hint="eastAsia"/>
        </w:rPr>
        <w:br/>
      </w:r>
      <w:r>
        <w:rPr>
          <w:rFonts w:hint="eastAsia"/>
        </w:rPr>
        <w:t>　　表153 分析师列表</w:t>
      </w:r>
      <w:r>
        <w:rPr>
          <w:rFonts w:hint="eastAsia"/>
        </w:rPr>
        <w:br/>
      </w:r>
      <w:r>
        <w:rPr>
          <w:rFonts w:hint="eastAsia"/>
        </w:rPr>
        <w:t>　　图1 胎儿多普勒产品图片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中国不同产品类型胎儿多普勒产量市场份额2023年&amp;</w:t>
      </w:r>
      <w:r>
        <w:rPr>
          <w:rFonts w:hint="eastAsia"/>
        </w:rPr>
        <w:br/>
      </w:r>
      <w:r>
        <w:rPr>
          <w:rFonts w:hint="eastAsia"/>
        </w:rPr>
        <w:t>　　图3 手持式多普勒产品图片</w:t>
      </w:r>
      <w:r>
        <w:rPr>
          <w:rFonts w:hint="eastAsia"/>
        </w:rPr>
        <w:br/>
      </w:r>
      <w:r>
        <w:rPr>
          <w:rFonts w:hint="eastAsia"/>
        </w:rPr>
        <w:t>　　图4 桌面多普勒产品图片</w:t>
      </w:r>
      <w:r>
        <w:rPr>
          <w:rFonts w:hint="eastAsia"/>
        </w:rPr>
        <w:br/>
      </w:r>
      <w:r>
        <w:rPr>
          <w:rFonts w:hint="eastAsia"/>
        </w:rPr>
        <w:t>　　图5 中国不同应用胎儿多普勒消费量市场份额2023年Vs</w:t>
      </w:r>
      <w:r>
        <w:rPr>
          <w:rFonts w:hint="eastAsia"/>
        </w:rPr>
        <w:br/>
      </w:r>
      <w:r>
        <w:rPr>
          <w:rFonts w:hint="eastAsia"/>
        </w:rPr>
        <w:t>　　图6 家庭使用产品图片</w:t>
      </w:r>
      <w:r>
        <w:rPr>
          <w:rFonts w:hint="eastAsia"/>
        </w:rPr>
        <w:br/>
      </w:r>
      <w:r>
        <w:rPr>
          <w:rFonts w:hint="eastAsia"/>
        </w:rPr>
        <w:t>　　图7 医院使用产品图片</w:t>
      </w:r>
      <w:r>
        <w:rPr>
          <w:rFonts w:hint="eastAsia"/>
        </w:rPr>
        <w:br/>
      </w:r>
      <w:r>
        <w:rPr>
          <w:rFonts w:hint="eastAsia"/>
        </w:rPr>
        <w:t>　　图8 中国市场胎儿多普勒销量及增长率（2018-2023年）（万个）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图9 中国市场胎儿多普勒销售规模及增长率（2018-2023年）（万元）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中国市场主要厂商胎儿多普勒销量市场份额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中国市场主要厂商2023年胎儿多普勒收入市场份额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2023年中国市场前五及前十大厂商胎儿多普勒市场份额</w:t>
      </w:r>
      <w:r>
        <w:rPr>
          <w:rFonts w:hint="eastAsia"/>
        </w:rPr>
        <w:br/>
      </w:r>
      <w:r>
        <w:rPr>
          <w:rFonts w:hint="eastAsia"/>
        </w:rPr>
        <w:t>　　图13 中国市场胎儿多普勒第一梯队、第二梯队和第三梯队厂商（品牌）及市场份额（2022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中国主要地区胎儿多普勒销量市场份额（2022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中国主要地区胎儿多普勒销售规模份额（2022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华东地区胎儿多普勒销量及增长率（2018-2023年）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华东地区胎儿多普勒产值及增长率（2018-2023年）（万元）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华南地区胎儿多普勒销量及增长率（2018-2023年）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华南地区胎儿多普勒产值及增长率（2018-2023年）（万元）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华中地区胎儿多普勒销量及增长率（2018-2023年）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华中地区胎儿多普勒产值及增长率（2018-2023年）（万元）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华北地区胎儿多普勒销量及增长率（2018-2023年）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华北地区胎儿多普勒产值及增长率（2018-2023年）（万元）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西南地区胎儿多普勒销量及增长率（2018-2023年）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西南地区胎儿多普勒产值及增长率（2018-2023年）（万元）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东北及西北地区胎儿多普勒销量及增长率（2018-2023年）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东北及西北地区胎儿多普勒产值及增长率（2018-2023年）（万元）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胎儿多普勒产业链图</w:t>
      </w:r>
      <w:r>
        <w:rPr>
          <w:rFonts w:hint="eastAsia"/>
        </w:rPr>
        <w:br/>
      </w:r>
      <w:r>
        <w:rPr>
          <w:rFonts w:hint="eastAsia"/>
        </w:rPr>
        <w:t>　　图29 中国胎儿多普勒产能、产量、产能利用率及发展趋势（2018-2030年）（万个）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图30 中国胎儿多普勒产量、表观消费量及发展趋势（2018-2030年）（万个）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图31 中国胎儿多普勒产量、市场需求量及发展趋势（2018-2030年）（万个）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图32 中国胎儿多普勒产值及增长率（2018-2023年）（万元）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中国本土胎儿多普勒企业SWOT分析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f752941a4462e" w:history="1">
        <w:r>
          <w:rPr>
            <w:rStyle w:val="Hyperlink"/>
          </w:rPr>
          <w:t>2024-2030年中国胎儿多普勒行业发展全面调研及未来趋势预测报告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f752941a4462e" w:history="1">
        <w:r>
          <w:rPr>
            <w:rStyle w:val="Hyperlink"/>
          </w:rPr>
          <w:t>https://www.20087.com/2/09/TaiErDuoPuLeXianZhuangYuFaZhanQuShi.html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热点：胎儿多普勒超声、胎儿多普勒超声是四维吗、胎儿多普勒血流参数正常值、胎儿多普勒彩超是查什么的、胎儿多普勒搏动指数正常值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cf6fed1664dd5" w:history="1">
      <w:r>
        <w:rPr>
          <w:rStyle w:val="Hyperlink"/>
        </w:rPr>
        <w:t>2024-2030年中国胎儿多普勒行业发展全面调研及未来趋势预测报告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TaiErDuoPuLeXianZhuangYuFaZhanQuShi.html" TargetMode="External" Id="R7b7f752941a4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TaiErDuoPuLeXianZhuangYuFaZhanQuShi.html" TargetMode="External" Id="R56acf6fed166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2023-10-23T02:39:00Z</dcterms:created>
  <dcterms:modified xsi:type="dcterms:W3CDTF">2023-10-23T03:39:00Z</dcterms:modified>
  <dc:subject>2024-2030年中国胎儿多普勒行业发展全面调研及未来趋势预测报告</dc:subject>
  <dc:title>2024-2030年中国胎儿多普勒行业发展全面调研及未来趋势预测报告</dc:title>
  <cp:keywords>2024-2030年中国胎儿多普勒行业发展全面调研及未来趋势预测报告</cp:keywords>
  <dc:description>2024-2030年中国胎儿多普勒行业发展全面调研及未来趋势预测报告</dc:description>
</cp:coreProperties>
</file>