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8287efea44b0a" w:history="1">
              <w:r>
                <w:rPr>
                  <w:rStyle w:val="Hyperlink"/>
                </w:rPr>
                <w:t>2025-2031年全球与中国胶原蛋白口服液OEM市场现状及发展前景报告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8287efea44b0a" w:history="1">
              <w:r>
                <w:rPr>
                  <w:rStyle w:val="Hyperlink"/>
                </w:rPr>
                <w:t>2025-2031年全球与中国胶原蛋白口服液OEM市场现状及发展前景报告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8287efea44b0a" w:history="1">
                <w:r>
                  <w:rPr>
                    <w:rStyle w:val="Hyperlink"/>
                  </w:rPr>
                  <w:t>https://www.20087.com/2/69/JiaoYuanDanBaiKouFuYeOEMDeQianJingQuShi.html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口服液作为一种流行的营养补充剂，近年来广泛应用于美容护肤、关节保健、骨密度维护等多个健康领域，市场需求持续扩大。OEM（原始设备企业）模式在该行业中占据重要地位，众多品牌商委托专业工厂进行配方开发、原料采购、灌装包装等全流程服务，以降低运营成本、加快产品上市速度。目前，胶原蛋白口服液的原料来源主要包括鱼皮、猪皮、牛骨等动物组织提取物，也有部分企业开始探索植物基替代方案。尽管行业整体发展迅速，但仍面临产品质量参差不齐、功效宣传过度、监管标准不统一等问题，影响消费者信任度。同时，部分代工企业缺乏核心技术积累，产品同质化现象严重，制约了行业的高质量发展。</w:t>
      </w:r>
      <w:r>
        <w:rPr>
          <w:rFonts w:hint="eastAsia"/>
        </w:rPr>
        <w:br/>
      </w:r>
      <w:r>
        <w:rPr>
          <w:rFonts w:hint="eastAsia"/>
        </w:rPr>
        <w:t>　　未来，胶原蛋白口服液OEM行业将朝着产品差异化、技术专业化与品牌合规化方向演进。随着消费者对成分安全性和功效验证的关注度提升，品牌方将更加重视供应商的技术实力与质量管理能力，推动OEM企业向ODM（原始设计企业）模式升级，提供包括专利配方、临床验证、定制化包装在内的综合解决方案。同时，小分子肽、复合益生菌、植物发酵等新兴技术的应用，将提升产品的吸收率与生物活性，增强市场竞争力。行业监管也将趋于严格，国家层面可能出台更为细化的标准，规范标签标识、广告宣传及检测方法，保障市场秩序。此外，跨境电商与社交电商的发展，将促使OEM厂商拓展国际市场布局，提升出口型生产能力，助力中国保健品走向全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8287efea44b0a" w:history="1">
        <w:r>
          <w:rPr>
            <w:rStyle w:val="Hyperlink"/>
          </w:rPr>
          <w:t>2025-2031年全球与中国胶原蛋白口服液OEM市场现状及发展前景报告</w:t>
        </w:r>
      </w:hyperlink>
      <w:r>
        <w:rPr>
          <w:rFonts w:hint="eastAsia"/>
        </w:rPr>
        <w:t>》以专业、科学的视角，系统分析了胶原蛋白口服液OEM市场的规模现状、区域发展差异，梳理了胶原蛋白口服液OEM重点企业的市场表现与品牌策略。报告结合胶原蛋白口服液OEM技术演进趋势与政策环境变化，研判了胶原蛋白口服液OEM行业未来增长空间与潜在风险，为胶原蛋白口服液OEM企业优化运营策略、投资者评估市场机会提供了客观参考依据。通过分析胶原蛋白口服液OEM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胶原蛋白口服液OEM市场概述</w:t>
      </w:r>
      <w:r>
        <w:rPr>
          <w:rFonts w:hint="eastAsia"/>
        </w:rPr>
        <w:br/>
      </w:r>
      <w:r>
        <w:rPr>
          <w:rFonts w:hint="eastAsia"/>
        </w:rPr>
        <w:t>　　1.1 胶原蛋白口服液OEM市场概述</w:t>
      </w:r>
      <w:r>
        <w:rPr>
          <w:rFonts w:hint="eastAsia"/>
        </w:rPr>
        <w:br/>
      </w:r>
      <w:r>
        <w:rPr>
          <w:rFonts w:hint="eastAsia"/>
        </w:rPr>
        <w:t>　　1.2 不同产品类型胶原蛋白口服液OEM分析</w:t>
      </w:r>
      <w:r>
        <w:rPr>
          <w:rFonts w:hint="eastAsia"/>
        </w:rPr>
        <w:br/>
      </w:r>
      <w:r>
        <w:rPr>
          <w:rFonts w:hint="eastAsia"/>
        </w:rPr>
        <w:t>　　　　1.2.1 &lt;3000mg/100ml</w:t>
      </w:r>
      <w:r>
        <w:rPr>
          <w:rFonts w:hint="eastAsia"/>
        </w:rPr>
        <w:br/>
      </w:r>
      <w:r>
        <w:rPr>
          <w:rFonts w:hint="eastAsia"/>
        </w:rPr>
        <w:t>　　　　1.2.2 3000~5000mg/100ml</w:t>
      </w:r>
      <w:r>
        <w:rPr>
          <w:rFonts w:hint="eastAsia"/>
        </w:rPr>
        <w:br/>
      </w:r>
      <w:r>
        <w:rPr>
          <w:rFonts w:hint="eastAsia"/>
        </w:rPr>
        <w:t>　　　　1.2.3 5000~10,000mg/100ml</w:t>
      </w:r>
      <w:r>
        <w:rPr>
          <w:rFonts w:hint="eastAsia"/>
        </w:rPr>
        <w:br/>
      </w:r>
      <w:r>
        <w:rPr>
          <w:rFonts w:hint="eastAsia"/>
        </w:rPr>
        <w:t>　　　　1.2.4 &gt;10,000mg/100ml</w:t>
      </w:r>
      <w:r>
        <w:rPr>
          <w:rFonts w:hint="eastAsia"/>
        </w:rPr>
        <w:br/>
      </w:r>
      <w:r>
        <w:rPr>
          <w:rFonts w:hint="eastAsia"/>
        </w:rPr>
        <w:t>　　1.3 全球市场不同产品类型胶原蛋白口服液OEM销售额对比（2020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全球不同产品类型胶原蛋白口服液OEM销售额及预测（2020-2031）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全球不同产品类型胶原蛋白口服液OEM销售额及市场份额（2020-2025）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全球不同产品类型胶原蛋白口服液OEM销售额预测（2026-2031）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中国不同产品类型胶原蛋白口服液OEM销售额及预测（2020-2031）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中国不同产品类型胶原蛋白口服液OEM销售额及市场份额（2020-2025）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中国不同产品类型胶原蛋白口服液OEM销售额预测（2026-2031）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从不同应用，胶原蛋白口服液OEM主要包括如下几个方面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中小型企业</w:t>
      </w:r>
      <w:r>
        <w:rPr>
          <w:rFonts w:hint="eastAsia"/>
        </w:rPr>
        <w:br/>
      </w:r>
      <w:r>
        <w:rPr>
          <w:rFonts w:hint="eastAsia"/>
        </w:rPr>
        <w:t>　　2.2 全球市场不同应用胶原蛋白口服液OEM销售额对比（2020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全球不同应用胶原蛋白口服液OEM销售额及预测（2020-2031）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全球不同应用胶原蛋白口服液OEM销售额及市场份额（2020-2025）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全球不同应用胶原蛋白口服液OEM销售额预测（2026-2031）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中国不同应用胶原蛋白口服液OEM销售额及预测（2020-2031）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中国不同应用胶原蛋白口服液OEM销售额及市场份额（2020-2025）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中国不同应用胶原蛋白口服液OEM销售额预测（2026-2031）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全球胶原蛋白口服液OEM主要地区分析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全球主要地区胶原蛋白口服液OEM市场规模分析：2020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全球主要地区胶原蛋白口服液OEM销售额及份额（2020-2025年）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全球主要地区胶原蛋白口服液OEM销售额及份额预测（2026-2031）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北美胶原蛋白口服液OEM销售额及预测（2020-2031）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欧洲胶原蛋白口服液OEM销售额及预测（2020-2031）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中国胶原蛋白口服液OEM销售额及预测（2020-2031）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日本胶原蛋白口服液OEM销售额及预测（2020-2031）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东南亚胶原蛋白口服液OEM销售额及预测（2020-2031）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印度胶原蛋白口服液OEM销售额及预测（2020-2031）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全球主要企业胶原蛋白口服液OEM销售额及市场份额</w:t>
      </w:r>
      <w:r>
        <w:rPr>
          <w:rFonts w:hint="eastAsia"/>
        </w:rPr>
        <w:br/>
      </w:r>
      <w:r>
        <w:rPr>
          <w:rFonts w:hint="eastAsia"/>
        </w:rPr>
        <w:t>　　4.2 全球胶原蛋白口服液OEM主要企业竞争态势</w:t>
      </w:r>
      <w:r>
        <w:rPr>
          <w:rFonts w:hint="eastAsia"/>
        </w:rPr>
        <w:br/>
      </w:r>
      <w:r>
        <w:rPr>
          <w:rFonts w:hint="eastAsia"/>
        </w:rPr>
        <w:t>　　　　4.2.1 胶原蛋白口服液OEM行业集中度分析：2024年全球Top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全球胶原蛋白口服液OEM第一梯队、第二梯队和第三梯队企业及市场份额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2024年全球主要厂商胶原蛋白口服液OEM收入排名</w:t>
      </w:r>
      <w:r>
        <w:rPr>
          <w:rFonts w:hint="eastAsia"/>
        </w:rPr>
        <w:br/>
      </w:r>
      <w:r>
        <w:rPr>
          <w:rFonts w:hint="eastAsia"/>
        </w:rPr>
        <w:t>　　4.4 全球主要厂商胶原蛋白口服液OEM总部及市场区域分布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全球主要厂商胶原蛋白口服液OEM产品类型及应用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全球主要厂商胶原蛋白口服液OEM商业化日期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胶原蛋白口服液OEM全球领先企业SWOT分析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中国市场胶原蛋白口服液OEM主要企业分析</w:t>
      </w:r>
      <w:r>
        <w:rPr>
          <w:rFonts w:hint="eastAsia"/>
        </w:rPr>
        <w:br/>
      </w:r>
      <w:r>
        <w:rPr>
          <w:rFonts w:hint="eastAsia"/>
        </w:rPr>
        <w:t>　　5.1 中国胶原蛋白口服液OEM销售额及市场份额（2020-2025）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中国胶原蛋白口服液OEMTop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重点企业（1）公司信息、总部、胶原蛋白口服液OEM市场地位以及主要的竞争对手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胶原蛋白口服液OEM产品及服务介绍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胶原蛋白口服液OEM收入及毛利率（2020-2025）&amp;（百万美元）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重点企业（2）公司信息、总部、胶原蛋白口服液OEM市场地位以及主要的竞争对手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胶原蛋白口服液OEM产品及服务介绍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胶原蛋白口服液OEM收入及毛利率（2020-2025）&amp;（百万美元）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重点企业（3）公司信息、总部、胶原蛋白口服液OEM市场地位以及主要的竞争对手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胶原蛋白口服液OEM产品及服务介绍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胶原蛋白口服液OEM收入及毛利率（2020-2025）&amp;（百万美元）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重点企业（4）公司信息、总部、胶原蛋白口服液OEM市场地位以及主要的竞争对手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胶原蛋白口服液OEM产品及服务介绍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胶原蛋白口服液OEM收入及毛利率（2020-2025）&amp;（百万美元）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重点企业（5）公司信息、总部、胶原蛋白口服液OEM市场地位以及主要的竞争对手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胶原蛋白口服液OEM产品及服务介绍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胶原蛋白口服液OEM收入及毛利率（2020-2025）&amp;（百万美元）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重点企业（6）公司信息、总部、胶原蛋白口服液OEM市场地位以及主要的竞争对手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胶原蛋白口服液OEM产品及服务介绍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胶原蛋白口服液OEM收入及毛利率（2020-2025）&amp;（百万美元）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重点企业（7）公司信息、总部、胶原蛋白口服液OEM市场地位以及主要的竞争对手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胶原蛋白口服液OEM产品及服务介绍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胶原蛋白口服液OEM收入及毛利率（2020-2025）&amp;（百万美元）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重点企业（8）公司信息、总部、胶原蛋白口服液OEM市场地位以及主要的竞争对手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胶原蛋白口服液OEM产品及服务介绍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胶原蛋白口服液OEM收入及毛利率（2020-2025）&amp;（百万美元）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重点企业（9）公司信息、总部、胶原蛋白口服液OEM市场地位以及主要的竞争对手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胶原蛋白口服液OEM产品及服务介绍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胶原蛋白口服液OEM收入及毛利率（2020-2025）&amp;（百万美元）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重点企业（10）公司信息、总部、胶原蛋白口服液OEM市场地位以及主要的竞争对手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胶原蛋白口服液OEM产品及服务介绍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胶原蛋白口服液OEM收入及毛利率（2020-2025）&amp;（百万美元）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重点企业（11）公司信息、总部、胶原蛋白口服液OEM市场地位以及主要的竞争对手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胶原蛋白口服液OEM产品及服务介绍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胶原蛋白口服液OEM收入及毛利率（2020-2025）&amp;（百万美元）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重点企业（12）公司信息、总部、胶原蛋白口服液OEM市场地位以及主要的竞争对手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胶原蛋白口服液OEM产品及服务介绍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胶原蛋白口服液OEM收入及毛利率（2020-2025）&amp;（百万美元）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重点企业（13）公司信息、总部、胶原蛋白口服液OEM市场地位以及主要的竞争对手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胶原蛋白口服液OEM产品及服务介绍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胶原蛋白口服液OEM收入及毛利率（2020-2025）&amp;（百万美元）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重点企业（14）公司信息、总部、胶原蛋白口服液OEM市场地位以及主要的竞争对手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胶原蛋白口服液OEM产品及服务介绍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胶原蛋白口服液OEM收入及毛利率（2020-2025）&amp;（百万美元）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重点企业（15）公司信息、总部、胶原蛋白口服液OEM市场地位以及主要的竞争对手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胶原蛋白口服液OEM产品及服务介绍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胶原蛋白口服液OEM收入及毛利率（2020-2025）&amp;（百万美元）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重点企业（16）公司信息、总部、胶原蛋白口服液OEM市场地位以及主要的竞争对手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胶原蛋白口服液OEM产品及服务介绍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胶原蛋白口服液OEM收入及毛利率（2020-2025）&amp;（百万美元）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重点企业（17）公司信息、总部、胶原蛋白口服液OEM市场地位以及主要的竞争对手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胶原蛋白口服液OEM产品及服务介绍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胶原蛋白口服液OEM收入及毛利率（2020-2025）&amp;（百万美元）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重点企业（18）公司信息、总部、胶原蛋白口服液OEM市场地位以及主要的竞争对手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胶原蛋白口服液OEM产品及服务介绍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胶原蛋白口服液OEM收入及毛利率（2020-2025）&amp;（百万美元）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重点企业（19）公司信息、总部、胶原蛋白口服液OEM市场地位以及主要的竞争对手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胶原蛋白口服液OEM产品及服务介绍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胶原蛋白口服液OEM收入及毛利率（2020-2025）&amp;（百万美元）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胶原蛋白口服液OEM行业发展机遇及主要驱动因素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胶原蛋白口服液OEM行业发展面临的风险</w:t>
      </w:r>
      <w:r>
        <w:rPr>
          <w:rFonts w:hint="eastAsia"/>
        </w:rPr>
        <w:br/>
      </w:r>
      <w:r>
        <w:rPr>
          <w:rFonts w:hint="eastAsia"/>
        </w:rPr>
        <w:t>　　7.3 胶原蛋白口服液OEM行业政策分析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&lt;3000mg/100ml主要企业列表</w:t>
      </w:r>
      <w:r>
        <w:rPr>
          <w:rFonts w:hint="eastAsia"/>
        </w:rPr>
        <w:br/>
      </w:r>
      <w:r>
        <w:rPr>
          <w:rFonts w:hint="eastAsia"/>
        </w:rPr>
        <w:t>　　表 2： 3000~5000mg/100ml主要企业列表</w:t>
      </w:r>
      <w:r>
        <w:rPr>
          <w:rFonts w:hint="eastAsia"/>
        </w:rPr>
        <w:br/>
      </w:r>
      <w:r>
        <w:rPr>
          <w:rFonts w:hint="eastAsia"/>
        </w:rPr>
        <w:t>　　表 3： 5000~10,000mg/100ml主要企业列表</w:t>
      </w:r>
      <w:r>
        <w:rPr>
          <w:rFonts w:hint="eastAsia"/>
        </w:rPr>
        <w:br/>
      </w:r>
      <w:r>
        <w:rPr>
          <w:rFonts w:hint="eastAsia"/>
        </w:rPr>
        <w:t>　　表 4： &gt;10,000mg/100ml主要企业列表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全球市场不同产品类型胶原蛋白口服液OEM销售额及增长率对比（2020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全球不同产品类型胶原蛋白口服液OEM销售额列表（2020-2025）&amp;（百万美元）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全球不同产品类型胶原蛋白口服液OEM销售额市场份额列表（2020-2025）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全球不同产品类型胶原蛋白口服液OEM销售额预测（2026-2031）&amp;（百万美元）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全球不同产品类型胶原蛋白口服液OEM销售额市场份额预测（2026-2031）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中国不同产品类型胶原蛋白口服液OEM销售额列表（2020-2025）&amp;（百万美元）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中国不同产品类型胶原蛋白口服液OEM销售额市场份额列表（2020-2025）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中国不同产品类型胶原蛋白口服液OEM销售额预测（2026-2031）&amp;（百万美元）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中国不同产品类型胶原蛋白口服液OEM销售额市场份额预测（2026-2031）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全球市场不同应用胶原蛋白口服液OEM销售额及增长率对比（2020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全球不同应用胶原蛋白口服液OEM销售额列表（2020-2025）&amp;（百万美元）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全球不同应用胶原蛋白口服液OEM销售额市场份额列表（2020-2025）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全球不同应用胶原蛋白口服液OEM销售额预测（2026-2031）&amp;（百万美元）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全球不同应用胶原蛋白口服液OEM市场份额预测（2026-2031）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中国不同应用胶原蛋白口服液OEM销售额列表（2020-2025）&amp;（百万美元）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中国不同应用胶原蛋白口服液OEM销售额市场份额列表（2020-2025）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中国不同应用胶原蛋白口服液OEM销售额预测（2026-2031）&amp;（百万美元）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中国不同应用胶原蛋白口服液OEM销售额市场份额预测（2026-2031）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全球主要地区胶原蛋白口服液OEM销售额：（2020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全球主要地区胶原蛋白口服液OEM销售额列表（2020-2025年）&amp;（百万美元）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全球主要地区胶原蛋白口服液OEM销售额及份额列表（2020-2025年）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全球主要地区胶原蛋白口服液OEM销售额列表预测（2026-2031）&amp;（百万美元）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全球主要地区胶原蛋白口服液OEM销售额及份额列表预测（2026-2031）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全球主要企业胶原蛋白口服液OEM销售额（2020-2025）&amp;（百万美元）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全球主要企业胶原蛋白口服液OEM销售额份额对比（2020-2025）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2024年全球胶原蛋白口服液OEM主要厂商市场地位（第一梯队、第二梯队和第三梯队）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2024年全球主要厂商胶原蛋白口服液OEM收入排名（百万美元）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全球主要厂商胶原蛋白口服液OEM总部及市场区域分布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全球主要厂商胶原蛋白口服液OEM产品类型及应用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全球主要厂商胶原蛋白口服液OEM商业化日期</w:t>
      </w:r>
      <w:r>
        <w:rPr>
          <w:rFonts w:hint="eastAsia"/>
        </w:rPr>
        <w:br/>
      </w:r>
      <w:r>
        <w:rPr>
          <w:rFonts w:hint="eastAsia"/>
        </w:rPr>
        <w:t>　　表 35： 全球胶原蛋白口服液OEM市场投资、并购等现状分析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中国主要企业胶原蛋白口服液OEM销售额列表（2020-2025）&amp;（百万美元）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中国主要企业胶原蛋白口服液OEM销售额份额对比（2020-2025）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重点企业（1）公司信息、总部、胶原蛋白口服液OEM市场地位以及主要的竞争对手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胶原蛋白口服液OEM产品及服务介绍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胶原蛋白口服液OEM收入及毛利率（2020-2025）&amp;（百万美元）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重点企业（2）公司信息、总部、胶原蛋白口服液OEM市场地位以及主要的竞争对手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胶原蛋白口服液OEM产品及服务介绍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胶原蛋白口服液OEM收入及毛利率（2020-2025）&amp;（百万美元）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重点企业（3）公司信息、总部、胶原蛋白口服液OEM市场地位以及主要的竞争对手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胶原蛋白口服液OEM产品及服务介绍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胶原蛋白口服液OEM收入及毛利率（2020-2025）&amp;（百万美元）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重点企业（4）公司信息、总部、胶原蛋白口服液OEM市场地位以及主要的竞争对手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胶原蛋白口服液OEM产品及服务介绍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胶原蛋白口服液OEM收入及毛利率（2020-2025）&amp;（百万美元）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重点企业（5）公司信息、总部、胶原蛋白口服液OEM市场地位以及主要的竞争对手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胶原蛋白口服液OEM产品及服务介绍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胶原蛋白口服液OEM收入及毛利率（2020-2025）&amp;（百万美元）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重点企业（6）公司信息、总部、胶原蛋白口服液OEM市场地位以及主要的竞争对手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胶原蛋白口服液OEM产品及服务介绍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胶原蛋白口服液OEM收入及毛利率（2020-2025）&amp;（百万美元）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重点企业（7）公司信息、总部、胶原蛋白口服液OEM市场地位以及主要的竞争对手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胶原蛋白口服液OEM产品及服务介绍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胶原蛋白口服液OEM收入及毛利率（2020-2025）&amp;（百万美元）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重点企业（8）公司信息、总部、胶原蛋白口服液OEM市场地位以及主要的竞争对手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胶原蛋白口服液OEM产品及服务介绍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胶原蛋白口服液OEM收入及毛利率（2020-2025）&amp;（百万美元）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重点企业（9）公司信息、总部、胶原蛋白口服液OEM市场地位以及主要的竞争对手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胶原蛋白口服液OEM产品及服务介绍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胶原蛋白口服液OEM收入及毛利率（2020-2025）&amp;（百万美元）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重点企业（10）公司信息、总部、胶原蛋白口服液OEM市场地位以及主要的竞争对手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胶原蛋白口服液OEM产品及服务介绍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胶原蛋白口服液OEM收入及毛利率（2020-2025）&amp;（百万美元）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重点企业（11）公司信息、总部、胶原蛋白口服液OEM市场地位以及主要的竞争对手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胶原蛋白口服液OEM产品及服务介绍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胶原蛋白口服液OEM收入及毛利率（2020-2025）&amp;（百万美元）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重点企业（12）公司信息、总部、胶原蛋白口服液OEM市场地位以及主要的竞争对手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胶原蛋白口服液OEM产品及服务介绍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胶原蛋白口服液OEM收入及毛利率（2020-2025）&amp;（百万美元）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重点企业（13）公司信息、总部、胶原蛋白口服液OEM市场地位以及主要的竞争对手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胶原蛋白口服液OEM产品及服务介绍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胶原蛋白口服液OEM收入及毛利率（2020-2025）&amp;（百万美元）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重点企业（14）公司信息、总部、胶原蛋白口服液OEM市场地位以及主要的竞争对手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胶原蛋白口服液OEM产品及服务介绍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胶原蛋白口服液OEM收入及毛利率（2020-2025）&amp;（百万美元）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重点企业（15）公司信息、总部、胶原蛋白口服液OEM市场地位以及主要的竞争对手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胶原蛋白口服液OEM产品及服务介绍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胶原蛋白口服液OEM收入及毛利率（2020-2025）&amp;（百万美元）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重点企业（16）公司信息、总部、胶原蛋白口服液OEM市场地位以及主要的竞争对手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胶原蛋白口服液OEM产品及服务介绍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胶原蛋白口服液OEM收入及毛利率（2020-2025）&amp;（百万美元）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重点企业（17）公司信息、总部、胶原蛋白口服液OEM市场地位以及主要的竞争对手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胶原蛋白口服液OEM产品及服务介绍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胶原蛋白口服液OEM收入及毛利率（2020-2025）&amp;（百万美元）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重点企业（18）公司信息、总部、胶原蛋白口服液OEM市场地位以及主要的竞争对手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胶原蛋白口服液OEM产品及服务介绍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胶原蛋白口服液OEM收入及毛利率（2020-2025）&amp;（百万美元）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重点企业（19）公司信息、总部、胶原蛋白口服液OEM市场地位以及主要的竞争对手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胶原蛋白口服液OEM产品及服务介绍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胶原蛋白口服液OEM收入及毛利率（2020-2025）&amp;（百万美元）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胶原蛋白口服液OEM行业发展机遇及主要驱动因素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胶原蛋白口服液OEM行业发展面临的风险</w:t>
      </w:r>
      <w:r>
        <w:rPr>
          <w:rFonts w:hint="eastAsia"/>
        </w:rPr>
        <w:br/>
      </w:r>
      <w:r>
        <w:rPr>
          <w:rFonts w:hint="eastAsia"/>
        </w:rPr>
        <w:t>　　表 134： 胶原蛋白口服液OEM行业政策分析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胶原蛋白口服液OEM产品图片</w:t>
      </w:r>
      <w:r>
        <w:rPr>
          <w:rFonts w:hint="eastAsia"/>
        </w:rPr>
        <w:br/>
      </w:r>
      <w:r>
        <w:rPr>
          <w:rFonts w:hint="eastAsia"/>
        </w:rPr>
        <w:t>　　图 2： 全球市场胶原蛋白口服液OEM市场规模（销售额）,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全球胶原蛋白口服液OEM市场销售额预测：（百万美元）&amp;（2020-2031）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中国市场胶原蛋白口服液OEM销售额及未来趋势（2020-2031）&amp;（百万美元）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&lt;3000mg/100ml 产品图片</w:t>
      </w:r>
      <w:r>
        <w:rPr>
          <w:rFonts w:hint="eastAsia"/>
        </w:rPr>
        <w:br/>
      </w:r>
      <w:r>
        <w:rPr>
          <w:rFonts w:hint="eastAsia"/>
        </w:rPr>
        <w:t>　　图 6： 全球&lt;3000mg/100ml规模及增长率（2020-2031）&amp;（百万美元）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3000~5000mg/100ml产品图片</w:t>
      </w:r>
      <w:r>
        <w:rPr>
          <w:rFonts w:hint="eastAsia"/>
        </w:rPr>
        <w:br/>
      </w:r>
      <w:r>
        <w:rPr>
          <w:rFonts w:hint="eastAsia"/>
        </w:rPr>
        <w:t>　　图 8： 全球3000~5000mg/100ml规模及增长率（2020-2031）&amp;（百万美元）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5000~10,000mg/100ml产品图片</w:t>
      </w:r>
      <w:r>
        <w:rPr>
          <w:rFonts w:hint="eastAsia"/>
        </w:rPr>
        <w:br/>
      </w:r>
      <w:r>
        <w:rPr>
          <w:rFonts w:hint="eastAsia"/>
        </w:rPr>
        <w:t>　　图 10： 全球5000~10,000mg/100ml规模及增长率（2020-2031）&amp;（百万美元）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&gt;10,000mg/100ml产品图片</w:t>
      </w:r>
      <w:r>
        <w:rPr>
          <w:rFonts w:hint="eastAsia"/>
        </w:rPr>
        <w:br/>
      </w:r>
      <w:r>
        <w:rPr>
          <w:rFonts w:hint="eastAsia"/>
        </w:rPr>
        <w:t>　　图 12： 全球&gt;10,000mg/100ml规模及增长率（2020-2031）&amp;（百万美元）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全球不同产品类型胶原蛋白口服液OEM市场份额2024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全球不同产品类型胶原蛋白口服液OEM市场份额2020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全球不同产品类型胶原蛋白口服液OEM市场份额预测2025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中国不同产品类型胶原蛋白口服液OEM市场份额2020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中国不同产品类型胶原蛋白口服液OEM市场份额预测2025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大型企业</w:t>
      </w:r>
      <w:r>
        <w:rPr>
          <w:rFonts w:hint="eastAsia"/>
        </w:rPr>
        <w:br/>
      </w:r>
      <w:r>
        <w:rPr>
          <w:rFonts w:hint="eastAsia"/>
        </w:rPr>
        <w:t>　　图 19： 中小型企业</w:t>
      </w:r>
      <w:r>
        <w:rPr>
          <w:rFonts w:hint="eastAsia"/>
        </w:rPr>
        <w:br/>
      </w:r>
      <w:r>
        <w:rPr>
          <w:rFonts w:hint="eastAsia"/>
        </w:rPr>
        <w:t>　　图 20： 全球不同应用胶原蛋白口服液OEM市场份额2024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全球不同应用胶原蛋白口服液OEM市场份额2020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全球主要地区胶原蛋白口服液OEM销售额市场份额（2020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北美胶原蛋白口服液OEM销售额及预测（2020-2031）&amp;（百万美元）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欧洲胶原蛋白口服液OEM销售额及预测（2020-2031）&amp;（百万美元）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中国胶原蛋白口服液OEM销售额及预测（2020-2031）&amp;（百万美元）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日本胶原蛋白口服液OEM销售额及预测（2020-2031）&amp;（百万美元）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东南亚胶原蛋白口服液OEM销售额及预测（2020-2031）&amp;（百万美元）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印度胶原蛋白口服液OEM销售额及预测（2020-2031）&amp;（百万美元）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2024年全球前五大厂商胶原蛋白口服液OEM市场份额</w:t>
      </w:r>
      <w:r>
        <w:rPr>
          <w:rFonts w:hint="eastAsia"/>
        </w:rPr>
        <w:br/>
      </w:r>
      <w:r>
        <w:rPr>
          <w:rFonts w:hint="eastAsia"/>
        </w:rPr>
        <w:t>　　图 30： 2024年全球胶原蛋白口服液OEM第一梯队、第二梯队和第三梯队厂商及市场份额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胶原蛋白口服液OEM全球领先企业SWOT分析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2024年中国排名前三和前五胶原蛋白口服液OEM企业市场份额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8287efea44b0a" w:history="1">
        <w:r>
          <w:rPr>
            <w:rStyle w:val="Hyperlink"/>
          </w:rPr>
          <w:t>2025-2031年全球与中国胶原蛋白口服液OEM市场现状及发展前景报告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8287efea44b0a" w:history="1">
        <w:r>
          <w:rPr>
            <w:rStyle w:val="Hyperlink"/>
          </w:rPr>
          <w:t>https://www.20087.com/2/69/JiaoYuanDanBaiKouFuYeOEMDeQianJingQuShi.html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原蛋白代工厂、胶原蛋白口服液10大品牌、三螺旋胶原蛋白、胶原蛋白口服液什么时候喝效果最好、什么胶原蛋白效果好、胶原蛋白口服液是智商税吗、fancl胶原蛋白、胶原蛋白口服液能长期喝吗、国内胶原蛋白肽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fabe24ad9476c" w:history="1">
      <w:r>
        <w:rPr>
          <w:rStyle w:val="Hyperlink"/>
        </w:rPr>
        <w:t>2025-2031年全球与中国胶原蛋白口服液OEM市场现状及发展前景报告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iaoYuanDanBaiKouFuYeOEMDeQianJingQuShi.html" TargetMode="External" Id="Rf638287efea4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iaoYuanDanBaiKouFuYeOEMDeQianJingQuShi.html" TargetMode="External" Id="R149fabe24ad9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2025-02-24T07:10:24Z</dcterms:created>
  <dcterms:modified xsi:type="dcterms:W3CDTF">2025-02-24T08:10:24Z</dcterms:modified>
  <dc:subject>2025-2031年全球与中国胶原蛋白口服液OEM市场现状及发展前景报告</dc:subject>
  <dc:title>2025-2031年全球与中国胶原蛋白口服液OEM市场现状及发展前景报告</dc:title>
  <cp:keywords>2025-2031年全球与中国胶原蛋白口服液OEM市场现状及发展前景报告</cp:keywords>
  <dc:description>2025-2031年全球与中国胶原蛋白口服液OEM市场现状及发展前景报告</dc:description>
</cp:coreProperties>
</file>