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dd3d0026a4c6e" w:history="1">
              <w:r>
                <w:rPr>
                  <w:rStyle w:val="Hyperlink"/>
                </w:rPr>
                <w:t>2025-2031年中国节能浓缩器行业现状与行业前景分析报告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dd3d0026a4c6e" w:history="1">
              <w:r>
                <w:rPr>
                  <w:rStyle w:val="Hyperlink"/>
                </w:rPr>
                <w:t>2025-2031年中国节能浓缩器行业现状与行业前景分析报告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dd3d0026a4c6e" w:history="1">
                <w:r>
                  <w:rPr>
                    <w:rStyle w:val="Hyperlink"/>
                  </w:rPr>
                  <w:t>https://www.20087.com/2/09/JieNengNongSuoQiHangYeQianJingFenXi.html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浓缩器是一种广泛应用于化工、食品、制药、海水淡化等行业的关键设备，主要用于通过蒸发、膜分离或热交换等方式去除液体中的水分或其他溶剂，以提高产品浓度。目前，节能浓缩器的技术体系已较为成熟，主要包括多效蒸发器、MVR（机械蒸汽再压缩）系统、膜式浓缩装置等类型。随着能源成本上升和环保政策趋严，企业对节能降耗的需求日益迫切，促使节能浓缩器在能效提升、余热回收、自动化控制等方面不断优化。此外，部分高端设备已实现与智能监控系统的集成，提升了运行稳定性与操作便捷性。</w:t>
      </w:r>
      <w:r>
        <w:rPr>
          <w:rFonts w:hint="eastAsia"/>
        </w:rPr>
        <w:br/>
      </w:r>
      <w:r>
        <w:rPr>
          <w:rFonts w:hint="eastAsia"/>
        </w:rPr>
        <w:t>　　未来，节能浓缩器将朝着更高能效、更智能化和更广泛应用的方向发展。材料的应用将提升设备的耐腐蚀性和传热效率，从而降低运行能耗。同时，人工智能与物联网技术的融合将推动节能浓缩器向数字化、远程运维方向演进，实现全过程自动调节与故障预警。绿色制造理念也将进一步渗透到设备设计中，推动低排放、低污染工艺的发展。此外，随着新能源、生物制药、高附加值食品加工等新兴行业的快速扩张，节能浓缩器将在更多细分领域发挥重要作用，成为工业生产中重要的核心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dd3d0026a4c6e" w:history="1">
        <w:r>
          <w:rPr>
            <w:rStyle w:val="Hyperlink"/>
          </w:rPr>
          <w:t>2025-2031年中国节能浓缩器行业现状与行业前景分析报告</w:t>
        </w:r>
      </w:hyperlink>
      <w:r>
        <w:rPr>
          <w:rFonts w:hint="eastAsia"/>
        </w:rPr>
        <w:t>》基于统计局、相关行业协会及科研机构的详实数据，系统分析了节能浓缩器市场的规模现状、需求特征及价格走势。报告客观评估了节能浓缩器行业技术水平及未来发展方向，对市场前景做出科学预测，并重点分析了节能浓缩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节能浓缩器行业概述</w:t>
      </w:r>
      <w:r>
        <w:rPr>
          <w:rFonts w:hint="eastAsia"/>
        </w:rPr>
        <w:br/>
      </w:r>
      <w:r>
        <w:rPr>
          <w:rFonts w:hint="eastAsia"/>
        </w:rPr>
        <w:t>　　第一节 节能浓缩器定义与分类</w:t>
      </w:r>
      <w:r>
        <w:rPr>
          <w:rFonts w:hint="eastAsia"/>
        </w:rPr>
        <w:br/>
      </w:r>
      <w:r>
        <w:rPr>
          <w:rFonts w:hint="eastAsia"/>
        </w:rPr>
        <w:t>　　第二节 节能浓缩器应用领域</w:t>
      </w:r>
      <w:r>
        <w:rPr>
          <w:rFonts w:hint="eastAsia"/>
        </w:rPr>
        <w:br/>
      </w:r>
      <w:r>
        <w:rPr>
          <w:rFonts w:hint="eastAsia"/>
        </w:rPr>
        <w:t>　　第三节 节能浓缩器行业经济指标分析</w:t>
      </w:r>
      <w:r>
        <w:rPr>
          <w:rFonts w:hint="eastAsia"/>
        </w:rPr>
        <w:br/>
      </w:r>
      <w:r>
        <w:rPr>
          <w:rFonts w:hint="eastAsia"/>
        </w:rPr>
        <w:t>　　　　一、节能浓缩器行业赢利性评估</w:t>
      </w:r>
      <w:r>
        <w:rPr>
          <w:rFonts w:hint="eastAsia"/>
        </w:rPr>
        <w:br/>
      </w:r>
      <w:r>
        <w:rPr>
          <w:rFonts w:hint="eastAsia"/>
        </w:rPr>
        <w:t>　　　　二、节能浓缩器行业成长速度分析</w:t>
      </w:r>
      <w:r>
        <w:rPr>
          <w:rFonts w:hint="eastAsia"/>
        </w:rPr>
        <w:br/>
      </w:r>
      <w:r>
        <w:rPr>
          <w:rFonts w:hint="eastAsia"/>
        </w:rPr>
        <w:t>　　　　三、节能浓缩器附加值提升空间探讨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四、节能浓缩器行业进入壁垒分析</w:t>
      </w:r>
      <w:r>
        <w:rPr>
          <w:rFonts w:hint="eastAsia"/>
        </w:rPr>
        <w:br/>
      </w:r>
      <w:r>
        <w:rPr>
          <w:rFonts w:hint="eastAsia"/>
        </w:rPr>
        <w:t>　　　　五、节能浓缩器行业风险性评估</w:t>
      </w:r>
      <w:r>
        <w:rPr>
          <w:rFonts w:hint="eastAsia"/>
        </w:rPr>
        <w:br/>
      </w:r>
      <w:r>
        <w:rPr>
          <w:rFonts w:hint="eastAsia"/>
        </w:rPr>
        <w:t>　　　　六、节能浓缩器行业周期性分析</w:t>
      </w:r>
      <w:r>
        <w:rPr>
          <w:rFonts w:hint="eastAsia"/>
        </w:rPr>
        <w:br/>
      </w:r>
      <w:r>
        <w:rPr>
          <w:rFonts w:hint="eastAsia"/>
        </w:rPr>
        <w:t>　　　　七、节能浓缩器行业竞争程度指标</w:t>
      </w:r>
      <w:r>
        <w:rPr>
          <w:rFonts w:hint="eastAsia"/>
        </w:rPr>
        <w:br/>
      </w:r>
      <w:r>
        <w:rPr>
          <w:rFonts w:hint="eastAsia"/>
        </w:rPr>
        <w:t>　　　　八、节能浓缩器行业成熟度综合分析</w:t>
      </w:r>
      <w:r>
        <w:rPr>
          <w:rFonts w:hint="eastAsia"/>
        </w:rPr>
        <w:br/>
      </w:r>
      <w:r>
        <w:rPr>
          <w:rFonts w:hint="eastAsia"/>
        </w:rPr>
        <w:t>　　第四节 节能浓缩器产业链及经营模式分析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三、节能浓缩器销售模式与渠道策略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全球节能浓缩器市场发展分析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2024-2025年全球节能浓缩器行业发展分析</w:t>
      </w:r>
      <w:r>
        <w:rPr>
          <w:rFonts w:hint="eastAsia"/>
        </w:rPr>
        <w:br/>
      </w:r>
      <w:r>
        <w:rPr>
          <w:rFonts w:hint="eastAsia"/>
        </w:rPr>
        <w:t>　　　　一、全球节能浓缩器行业市场规模与趋势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二、全球节能浓缩器行业发展特点</w:t>
      </w:r>
      <w:r>
        <w:rPr>
          <w:rFonts w:hint="eastAsia"/>
        </w:rPr>
        <w:br/>
      </w:r>
      <w:r>
        <w:rPr>
          <w:rFonts w:hint="eastAsia"/>
        </w:rPr>
        <w:t>　　　　三、全球节能浓缩器行业竞争格局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主要国家与地区节能浓缩器市场分析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2025-2031年全球节能浓缩器行业发展趋势与前景预测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一、节能浓缩器行业发展趋势</w:t>
      </w:r>
      <w:r>
        <w:rPr>
          <w:rFonts w:hint="eastAsia"/>
        </w:rPr>
        <w:br/>
      </w:r>
      <w:r>
        <w:rPr>
          <w:rFonts w:hint="eastAsia"/>
        </w:rPr>
        <w:t>　　　　二、节能浓缩器行业发展潜力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中国节能浓缩器行业市场分析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2024-2025年节能浓缩器产能与投资动态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一、国内节能浓缩器产能现状与利用效率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二、节能浓缩器产能扩张与投资动态分析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2025-2031年节能浓缩器行业产量统计与趋势预测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一、2019-2024年节能浓缩器行业产量与增长趋势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1、2019-2024年节能浓缩器产量及增长趋势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2、2019-2024年节能浓缩器细分产品产量及份额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二、节能浓缩器产量影响因素分析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三、2025-2031年节能浓缩器产量预测</w:t>
      </w:r>
      <w:r>
        <w:rPr>
          <w:rFonts w:hint="eastAsia"/>
        </w:rPr>
        <w:br/>
      </w:r>
      <w:r>
        <w:rPr>
          <w:rFonts w:hint="eastAsia"/>
        </w:rPr>
        <w:t>　　第三节 2025-2031年节能浓缩器市场需求与销售分析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一、2024-2025年节能浓缩器行业需求现状</w:t>
      </w:r>
      <w:r>
        <w:rPr>
          <w:rFonts w:hint="eastAsia"/>
        </w:rPr>
        <w:br/>
      </w:r>
      <w:r>
        <w:rPr>
          <w:rFonts w:hint="eastAsia"/>
        </w:rPr>
        <w:t>　　　　二、节能浓缩器客户群体与需求特点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三、2019-2024年节能浓缩器行业销售规模分析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四、2025-2031年节能浓缩器市场增长潜力与规模预测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2024-2025年节能浓缩器行业技术发展现状及趋势分析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节能浓缩器行业技术发展现状分析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国内外节能浓缩器行业技术差距分析及差距形成的主要原因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节能浓缩器行业技术发展方向、趋势预测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提升节能浓缩器行业技术能力策略建议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中国节能浓缩器细分市场分析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一、2024-2025年节能浓缩器主要细分产品市场现状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节能浓缩器价格机制与竞争策略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一、2019-2024年节能浓缩器市场价格走势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节能浓缩器定价策略与方法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2025-2031年节能浓缩器价格竞争态势与趋势预测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中国节能浓缩器行业重点区域市场研究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2024-2025年重点区域节能浓缩器市场发展概况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二、2019-2024年节能浓缩器市场需求规模情况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三、2025-2031年节能浓缩器行业发展潜力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二、2019-2024年节能浓缩器市场需求规模情况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三、2025-2031年节能浓缩器行业发展潜力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二、2019-2024年节能浓缩器市场需求规模情况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三、2025-2031年节能浓缩器行业发展潜力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二、2019-2024年节能浓缩器市场需求规模情况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三、2025-2031年节能浓缩器行业发展潜力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二、2019-2024年节能浓缩器市场需求规模情况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三、2025-2031年节能浓缩器行业发展潜力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2019-2024年中国节能浓缩器行业进出口情况分析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节能浓缩器行业进口规模与来源分析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一、2019-2024年节能浓缩器进口规模分析</w:t>
      </w:r>
      <w:r>
        <w:rPr>
          <w:rFonts w:hint="eastAsia"/>
        </w:rPr>
        <w:br/>
      </w:r>
      <w:r>
        <w:rPr>
          <w:rFonts w:hint="eastAsia"/>
        </w:rPr>
        <w:t>　　　　二、节能浓缩器主要进口来源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节能浓缩器行业出口规模与目的地分析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一、2019-2024年节能浓缩器出口规模分析</w:t>
      </w:r>
      <w:r>
        <w:rPr>
          <w:rFonts w:hint="eastAsia"/>
        </w:rPr>
        <w:br/>
      </w:r>
      <w:r>
        <w:rPr>
          <w:rFonts w:hint="eastAsia"/>
        </w:rPr>
        <w:t>　　　　二、节能浓缩器主要出口目的地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2019-2024年中国节能浓缩器总体规模与财务指标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中国节能浓缩器行业总体规模分析</w:t>
      </w:r>
      <w:r>
        <w:rPr>
          <w:rFonts w:hint="eastAsia"/>
        </w:rPr>
        <w:br/>
      </w:r>
      <w:r>
        <w:rPr>
          <w:rFonts w:hint="eastAsia"/>
        </w:rPr>
        <w:t>　　　　一、节能浓缩器企业数量与结构</w:t>
      </w:r>
      <w:r>
        <w:rPr>
          <w:rFonts w:hint="eastAsia"/>
        </w:rPr>
        <w:br/>
      </w:r>
      <w:r>
        <w:rPr>
          <w:rFonts w:hint="eastAsia"/>
        </w:rPr>
        <w:t>　　　　二、节能浓缩器从业人员规模</w:t>
      </w:r>
      <w:r>
        <w:rPr>
          <w:rFonts w:hint="eastAsia"/>
        </w:rPr>
        <w:br/>
      </w:r>
      <w:r>
        <w:rPr>
          <w:rFonts w:hint="eastAsia"/>
        </w:rPr>
        <w:t>　　　　三、节能浓缩器行业资产状况</w:t>
      </w:r>
      <w:r>
        <w:rPr>
          <w:rFonts w:hint="eastAsia"/>
        </w:rPr>
        <w:br/>
      </w:r>
      <w:r>
        <w:rPr>
          <w:rFonts w:hint="eastAsia"/>
        </w:rPr>
        <w:t>　　第二节 中国节能浓缩器行业财务指标总体分析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节能浓缩器行业重点企业经营状况分析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节能浓缩器重点企业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节能浓缩器领先企业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节能浓缩器标杆企业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节能浓缩器代表企业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节能浓缩器龙头企业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节能浓缩器重点企业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中国节能浓缩器行业竞争格局分析</w:t>
      </w:r>
      <w:r>
        <w:rPr>
          <w:rFonts w:hint="eastAsia"/>
        </w:rPr>
        <w:br/>
      </w:r>
      <w:r>
        <w:rPr>
          <w:rFonts w:hint="eastAsia"/>
        </w:rPr>
        <w:t>　　第一节 节能浓缩器行业竞争格局总览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2024-2025年节能浓缩器行业竞争力分析</w:t>
      </w:r>
      <w:r>
        <w:rPr>
          <w:rFonts w:hint="eastAsia"/>
        </w:rPr>
        <w:br/>
      </w:r>
      <w:r>
        <w:rPr>
          <w:rFonts w:hint="eastAsia"/>
        </w:rPr>
        <w:t>　　　　一、节能浓缩器供应商议价能力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四、节能浓缩器替代品威胁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2019-2024年节能浓缩器行业企业并购活动分析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2024-2025年节能浓缩器行业会展与招投标活动分析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一、节能浓缩器行业会展活动及其市场影响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2025年中国节能浓缩器企业发展策略分析</w:t>
      </w:r>
      <w:r>
        <w:rPr>
          <w:rFonts w:hint="eastAsia"/>
        </w:rPr>
        <w:br/>
      </w:r>
      <w:r>
        <w:rPr>
          <w:rFonts w:hint="eastAsia"/>
        </w:rPr>
        <w:t>　　第一节 节能浓缩器市场策略分析</w:t>
      </w:r>
      <w:r>
        <w:rPr>
          <w:rFonts w:hint="eastAsia"/>
        </w:rPr>
        <w:br/>
      </w:r>
      <w:r>
        <w:rPr>
          <w:rFonts w:hint="eastAsia"/>
        </w:rPr>
        <w:t>　　　　一、节能浓缩器市场定位与拓展策略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二、节能浓缩器市场细分与目标客户</w:t>
      </w:r>
      <w:r>
        <w:rPr>
          <w:rFonts w:hint="eastAsia"/>
        </w:rPr>
        <w:br/>
      </w:r>
      <w:r>
        <w:rPr>
          <w:rFonts w:hint="eastAsia"/>
        </w:rPr>
        <w:t>　　第二节 节能浓缩器销售策略分析</w:t>
      </w:r>
      <w:r>
        <w:rPr>
          <w:rFonts w:hint="eastAsia"/>
        </w:rPr>
        <w:br/>
      </w:r>
      <w:r>
        <w:rPr>
          <w:rFonts w:hint="eastAsia"/>
        </w:rPr>
        <w:t>　　　　一、节能浓缩器销售渠道与网络建设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提高节能浓缩器企业竞争力建议</w:t>
      </w:r>
      <w:r>
        <w:rPr>
          <w:rFonts w:hint="eastAsia"/>
        </w:rPr>
        <w:br/>
      </w:r>
      <w:r>
        <w:rPr>
          <w:rFonts w:hint="eastAsia"/>
        </w:rPr>
        <w:t>　　　　一、节能浓缩器技术创新与管理优化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节能浓缩器品牌战略思考</w:t>
      </w:r>
      <w:r>
        <w:rPr>
          <w:rFonts w:hint="eastAsia"/>
        </w:rPr>
        <w:br/>
      </w:r>
      <w:r>
        <w:rPr>
          <w:rFonts w:hint="eastAsia"/>
        </w:rPr>
        <w:t>　　　　一、节能浓缩器品牌建设与维护</w:t>
      </w:r>
      <w:r>
        <w:rPr>
          <w:rFonts w:hint="eastAsia"/>
        </w:rPr>
        <w:br/>
      </w:r>
      <w:r>
        <w:rPr>
          <w:rFonts w:hint="eastAsia"/>
        </w:rPr>
        <w:t>　　　　二、节能浓缩器品牌影响力与市场竞争力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中国节能浓缩器行业风险与对策</w:t>
      </w:r>
      <w:r>
        <w:rPr>
          <w:rFonts w:hint="eastAsia"/>
        </w:rPr>
        <w:br/>
      </w:r>
      <w:r>
        <w:rPr>
          <w:rFonts w:hint="eastAsia"/>
        </w:rPr>
        <w:t>　　第一节 节能浓缩器行业SWOT分析</w:t>
      </w:r>
      <w:r>
        <w:rPr>
          <w:rFonts w:hint="eastAsia"/>
        </w:rPr>
        <w:br/>
      </w:r>
      <w:r>
        <w:rPr>
          <w:rFonts w:hint="eastAsia"/>
        </w:rPr>
        <w:t>　　　　一、节能浓缩器行业优势分析</w:t>
      </w:r>
      <w:r>
        <w:rPr>
          <w:rFonts w:hint="eastAsia"/>
        </w:rPr>
        <w:br/>
      </w:r>
      <w:r>
        <w:rPr>
          <w:rFonts w:hint="eastAsia"/>
        </w:rPr>
        <w:t>　　　　二、节能浓缩器行业劣势分析</w:t>
      </w:r>
      <w:r>
        <w:rPr>
          <w:rFonts w:hint="eastAsia"/>
        </w:rPr>
        <w:br/>
      </w:r>
      <w:r>
        <w:rPr>
          <w:rFonts w:hint="eastAsia"/>
        </w:rPr>
        <w:t>　　　　三、节能浓缩器市场机会探索</w:t>
      </w:r>
      <w:r>
        <w:rPr>
          <w:rFonts w:hint="eastAsia"/>
        </w:rPr>
        <w:br/>
      </w:r>
      <w:r>
        <w:rPr>
          <w:rFonts w:hint="eastAsia"/>
        </w:rPr>
        <w:t>　　　　四、节能浓缩器市场威胁评估</w:t>
      </w:r>
      <w:r>
        <w:rPr>
          <w:rFonts w:hint="eastAsia"/>
        </w:rPr>
        <w:br/>
      </w:r>
      <w:r>
        <w:rPr>
          <w:rFonts w:hint="eastAsia"/>
        </w:rPr>
        <w:t>　　第二节 节能浓缩器行业风险及对策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2025-2031年中国节能浓缩器行业前景与发展趋势</w:t>
      </w:r>
      <w:r>
        <w:rPr>
          <w:rFonts w:hint="eastAsia"/>
        </w:rPr>
        <w:br/>
      </w:r>
      <w:r>
        <w:rPr>
          <w:rFonts w:hint="eastAsia"/>
        </w:rPr>
        <w:t>　　第一节 节能浓缩器行业发展环境分析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2025-2031年节能浓缩器行业发展趋势与方向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一、节能浓缩器行业发展方向预测</w:t>
      </w:r>
      <w:r>
        <w:rPr>
          <w:rFonts w:hint="eastAsia"/>
        </w:rPr>
        <w:br/>
      </w:r>
      <w:r>
        <w:rPr>
          <w:rFonts w:hint="eastAsia"/>
        </w:rPr>
        <w:t>　　　　二、节能浓缩器发展趋势分析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2025-2031年节能浓缩器行业发展潜力与机遇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一、节能浓缩器市场发展潜力评估</w:t>
      </w:r>
      <w:r>
        <w:rPr>
          <w:rFonts w:hint="eastAsia"/>
        </w:rPr>
        <w:br/>
      </w:r>
      <w:r>
        <w:rPr>
          <w:rFonts w:hint="eastAsia"/>
        </w:rPr>
        <w:t>　　　　二、节能浓缩器新兴市场与机遇探索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节能浓缩器行业研究结论与建议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(中~智~林)节能浓缩器行业发展建议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2019-2024年中国节能浓缩器市场规模及增长情况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2019-2024年中国节能浓缩器行业产能及增长趋势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2025-2031年中国节能浓缩器行业产能预测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2019-2024年中国节能浓缩器行业产量及增长趋势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2025-2031年中国节能浓缩器行业产量预测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2019-2024年中国节能浓缩器行业市场需求及增长情况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2025-2031年中国节能浓缩器行业市场需求预测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2019-2024年中国节能浓缩器行业利润及增长情况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**地区节能浓缩器市场规模及增长情况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**地区节能浓缩器行业市场需求情况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**地区节能浓缩器行业市场需求情况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2019-2024年中国节能浓缩器行业进口量及增速统计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2019-2024年中国节能浓缩器行业出口量及增速统计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节能浓缩器重点企业经营情况分析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2025年节能浓缩器行业壁垒</w:t>
      </w:r>
      <w:r>
        <w:rPr>
          <w:rFonts w:hint="eastAsia"/>
        </w:rPr>
        <w:br/>
      </w:r>
      <w:r>
        <w:rPr>
          <w:rFonts w:hint="eastAsia"/>
        </w:rPr>
        <w:t>　　图表 2025年节能浓缩器市场前景分析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2025-2031年中国节能浓缩器市场需求预测</w:t>
      </w:r>
      <w:r>
        <w:rPr>
          <w:rFonts w:hint="eastAsia"/>
        </w:rPr>
        <w:br/>
      </w:r>
      <w:r>
        <w:rPr>
          <w:rFonts w:hint="eastAsia"/>
        </w:rPr>
        <w:t>　　图表 2025年节能浓缩器发展趋势预测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dd3d0026a4c6e" w:history="1">
        <w:r>
          <w:rPr>
            <w:rStyle w:val="Hyperlink"/>
          </w:rPr>
          <w:t>2025-2031年中国节能浓缩器行业现状与行业前景分析报告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dd3d0026a4c6e" w:history="1">
        <w:r>
          <w:rPr>
            <w:rStyle w:val="Hyperlink"/>
          </w:rPr>
          <w:t>https://www.20087.com/2/09/JieNengNongSuoQiHangYeQianJingFenXi.html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热点：热能回收利用系统、单效节能浓缩器工作原理视频、浓缩器的工作原理、三效节能浓缩器原理、液体浓缩设备、浓缩器的作用、西安三效节能浓缩机、多功能浓缩器、电之星节能器能省电吗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2aeb31bc8426a" w:history="1">
      <w:r>
        <w:rPr>
          <w:rStyle w:val="Hyperlink"/>
        </w:rPr>
        <w:t>2025-2031年中国节能浓缩器行业现状与行业前景分析报告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eNengNongSuoQiHangYeQianJingFenXi.html" TargetMode="External" Id="Rcbddd3d0026a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eNengNongSuoQiHangYeQianJingFenXi.html" TargetMode="External" Id="Rbb02aeb31bc8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2025-06-14T05:32:47Z</dcterms:created>
  <dcterms:modified xsi:type="dcterms:W3CDTF">2025-06-14T06:32:47Z</dcterms:modified>
  <dc:subject>2025-2031年中国节能浓缩器行业现状与行业前景分析报告</dc:subject>
  <dc:title>2025-2031年中国节能浓缩器行业现状与行业前景分析报告</dc:title>
  <cp:keywords>2025-2031年中国节能浓缩器行业现状与行业前景分析报告</cp:keywords>
  <dc:description>2025-2031年中国节能浓缩器行业现状与行业前景分析报告</dc:description>
</cp:coreProperties>
</file>