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68aafcbed429b" w:history="1">
              <w:r>
                <w:rPr>
                  <w:rStyle w:val="Hyperlink"/>
                </w:rPr>
                <w:t>中国苏金单抗市场分析与前景趋势报告（2025-2031年）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68aafcbed429b" w:history="1">
              <w:r>
                <w:rPr>
                  <w:rStyle w:val="Hyperlink"/>
                </w:rPr>
                <w:t>中国苏金单抗市场分析与前景趋势报告（2025-2031年）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68aafcbed429b" w:history="1">
                <w:r>
                  <w:rPr>
                    <w:rStyle w:val="Hyperlink"/>
                  </w:rPr>
                  <w:t>https://www.20087.com/2/99/SuJinDanKangShiChangQianJingFenXi.html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金单抗是一种生物制剂，属于一类名为生物类似物的药物，主要用于治疗自身免疫性疾病，如类风湿关节炎、强直性脊柱炎等。近年来，随着生物技术的进步和对自身免疫性疾病认识的加深，苏金单抗等生物制剂的应用范围不断扩大。这些药物通过靶向特定炎症介质来减轻症状并延缓疾病进展。目前市场上，苏金单抗等生物制剂正逐步成为治疗自身免疫性疾病的一线疗法。</w:t>
      </w:r>
      <w:r>
        <w:rPr>
          <w:rFonts w:hint="eastAsia"/>
        </w:rPr>
        <w:br/>
      </w:r>
      <w:r>
        <w:rPr>
          <w:rFonts w:hint="eastAsia"/>
        </w:rPr>
        <w:t>　　未来，苏金单抗等生物制剂市场将持续增长。一方面，随着生物技术的不断创新，新的治疗方法和适应症将不断出现，为患者提供更多选择。另一方面，随着医疗保险覆盖范围的扩大和个人支付能力的提高，生物制剂将变得更加可及。此外，随着生物类似物的出现，市场竞争将加剧，这有助于降低治疗成本并促进药物的普及。同时，临床试验将继续探索苏金单抗等生物制剂在更多疾病中的应用潜力，以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68aafcbed429b" w:history="1">
        <w:r>
          <w:rPr>
            <w:rStyle w:val="Hyperlink"/>
          </w:rPr>
          <w:t>中国苏金单抗市场分析与前景趋势报告（2025-2031年）</w:t>
        </w:r>
      </w:hyperlink>
      <w:r>
        <w:rPr>
          <w:rFonts w:hint="eastAsia"/>
        </w:rPr>
        <w:t>》通过全面的行业调研，系统梳理了苏金单抗产业链的各个环节，详细分析了苏金单抗市场规模、需求变化及价格趋势。报告结合当前苏金单抗行业现状，科学预测了市场前景与发展方向，并解读了重点企业的竞争格局、市场集中度及品牌表现。同时，报告对苏金单抗细分市场进行了深入探讨，结合苏金单抗技术现状与SWOT分析，揭示了苏金单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苏金单抗产品概述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苏金单抗市场特点分析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苏金单抗行业发展周期特征分析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2024-2025年中国苏金单抗行业发展环境分析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中国苏金单抗行业发展经济环境分析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中国苏金单抗行业发展政策环境分析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一、苏金单抗行业政策影响分析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二、相关苏金单抗行业标准分析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2024-2025年全球苏金单抗行业市场发展调研分析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全球苏金单抗行业市场运行环境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全球苏金单抗行业市场发展情况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一、全球苏金单抗行业市场供给分析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二、全球苏金单抗行业市场需求分析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三、全球苏金单抗行业主要国家地区发展情况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2025-2031年全球苏金单抗行业市场规模趋势预测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中国苏金单抗行业市场供需现状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2024-2025年中国苏金单抗市场现状</w:t>
      </w:r>
      <w:r>
        <w:rPr>
          <w:rFonts w:hint="eastAsia"/>
        </w:rPr>
        <w:br/>
      </w:r>
      <w:r>
        <w:rPr>
          <w:rFonts w:hint="eastAsia"/>
        </w:rPr>
        <w:t>　　第二节 中国苏金单抗行业产量情况分析及预测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一、苏金单抗总体产能规模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二、2019-2024年中国苏金单抗产量统计</w:t>
      </w:r>
      <w:r>
        <w:rPr>
          <w:rFonts w:hint="eastAsia"/>
        </w:rPr>
        <w:br/>
      </w:r>
      <w:r>
        <w:rPr>
          <w:rFonts w:hint="eastAsia"/>
        </w:rPr>
        <w:t>　　　　三、苏金单抗行业供给区域分布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四、2025-2031年中国苏金单抗产量预测</w:t>
      </w:r>
      <w:r>
        <w:rPr>
          <w:rFonts w:hint="eastAsia"/>
        </w:rPr>
        <w:br/>
      </w:r>
      <w:r>
        <w:rPr>
          <w:rFonts w:hint="eastAsia"/>
        </w:rPr>
        <w:t>　　第三节 中国苏金单抗市场需求分析及预测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一、2019-2024年中国苏金单抗市场需求统计</w:t>
      </w:r>
      <w:r>
        <w:rPr>
          <w:rFonts w:hint="eastAsia"/>
        </w:rPr>
        <w:br/>
      </w:r>
      <w:r>
        <w:rPr>
          <w:rFonts w:hint="eastAsia"/>
        </w:rPr>
        <w:t>　　　　二、中国苏金单抗市场需求特点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三、2025-2031年中国苏金单抗市场需求量预测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中国苏金单抗行业现状调研分析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中国苏金单抗行业发展现状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一、2024-2025年苏金单抗行业品牌发展现状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二、2024-2025年苏金单抗行业需求市场现状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三、2024-2025年苏金单抗市场需求层次分析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四、2024-2025年中国苏金单抗市场走向分析</w:t>
      </w:r>
      <w:r>
        <w:rPr>
          <w:rFonts w:hint="eastAsia"/>
        </w:rPr>
        <w:br/>
      </w:r>
      <w:r>
        <w:rPr>
          <w:rFonts w:hint="eastAsia"/>
        </w:rPr>
        <w:t>　　第二节 中国苏金单抗产品技术分析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一、2024-2025年苏金单抗产品技术变化特点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二、2024-2025年苏金单抗产品市场的新技术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三、2024-2025年苏金单抗产品市场现状分析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中国苏金单抗行业存在的问题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一、2024-2025年苏金单抗产品市场存在的主要问题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二、2024-2025年国内苏金单抗产品市场的三大瓶颈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三、2024-2025年苏金单抗产品市场遭遇的规模难题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对中国苏金单抗市场的分析及思考</w:t>
      </w:r>
      <w:r>
        <w:rPr>
          <w:rFonts w:hint="eastAsia"/>
        </w:rPr>
        <w:br/>
      </w:r>
      <w:r>
        <w:rPr>
          <w:rFonts w:hint="eastAsia"/>
        </w:rPr>
        <w:t>　　　　一、苏金单抗市场特点</w:t>
      </w:r>
      <w:r>
        <w:rPr>
          <w:rFonts w:hint="eastAsia"/>
        </w:rPr>
        <w:br/>
      </w:r>
      <w:r>
        <w:rPr>
          <w:rFonts w:hint="eastAsia"/>
        </w:rPr>
        <w:t>　　　　二、苏金单抗市场分析</w:t>
      </w:r>
      <w:r>
        <w:rPr>
          <w:rFonts w:hint="eastAsia"/>
        </w:rPr>
        <w:br/>
      </w:r>
      <w:r>
        <w:rPr>
          <w:rFonts w:hint="eastAsia"/>
        </w:rPr>
        <w:t>　　　　三、苏金单抗市场变化的方向</w:t>
      </w:r>
      <w:r>
        <w:rPr>
          <w:rFonts w:hint="eastAsia"/>
        </w:rPr>
        <w:br/>
      </w:r>
      <w:r>
        <w:rPr>
          <w:rFonts w:hint="eastAsia"/>
        </w:rPr>
        <w:t>　　　　四、中国苏金单抗行业发展的新思路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五、对中国苏金单抗行业发展的思考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2019-2024年中国苏金单抗产品市场进出口数据分析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2019-2024年中国苏金单抗产品出口统计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2019-2024年中国苏金单抗产品进口统计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2019-2024年中国苏金单抗产品进出口价格对比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中国苏金单抗主要进口来源地及出口目的地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苏金单抗行业细分产品调研</w:t>
      </w:r>
      <w:r>
        <w:rPr>
          <w:rFonts w:hint="eastAsia"/>
        </w:rPr>
        <w:br/>
      </w:r>
      <w:r>
        <w:rPr>
          <w:rFonts w:hint="eastAsia"/>
        </w:rPr>
        <w:t>　　第一节 苏金单抗细分产品结构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2019-2024年中国苏金单抗行业竞争态势分析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2025年苏金单抗行业集中度分析</w:t>
      </w:r>
      <w:r>
        <w:rPr>
          <w:rFonts w:hint="eastAsia"/>
        </w:rPr>
        <w:br/>
      </w:r>
      <w:r>
        <w:rPr>
          <w:rFonts w:hint="eastAsia"/>
        </w:rPr>
        <w:t>　　　　一、苏金单抗市场集中度分析</w:t>
      </w:r>
      <w:r>
        <w:rPr>
          <w:rFonts w:hint="eastAsia"/>
        </w:rPr>
        <w:br/>
      </w:r>
      <w:r>
        <w:rPr>
          <w:rFonts w:hint="eastAsia"/>
        </w:rPr>
        <w:t>　　　　二、苏金单抗企业分布区域集中度分析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三、苏金单抗区域消费集中度分析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2019-2024年苏金单抗主要企业竞争力分析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2025年苏金单抗行业竞争格局分析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一、苏金单抗行业竞争分析</w:t>
      </w:r>
      <w:r>
        <w:rPr>
          <w:rFonts w:hint="eastAsia"/>
        </w:rPr>
        <w:br/>
      </w:r>
      <w:r>
        <w:rPr>
          <w:rFonts w:hint="eastAsia"/>
        </w:rPr>
        <w:t>　　　　二、中外苏金单抗产品竞争分析</w:t>
      </w:r>
      <w:r>
        <w:rPr>
          <w:rFonts w:hint="eastAsia"/>
        </w:rPr>
        <w:br/>
      </w:r>
      <w:r>
        <w:rPr>
          <w:rFonts w:hint="eastAsia"/>
        </w:rPr>
        <w:t>　　　　三、国内苏金单抗行业重点企业发展动向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苏金单抗行业上下游产业链发展情况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苏金单抗上游产业发展分析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苏金单抗下游产业发展分析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苏金单抗行业重点企业竞争力分析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三、企业苏金单抗经营状况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苏金单抗企业管理策略建议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提高苏金单抗企业竞争力的策略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一、提高中国苏金单抗企业核心竞争力的对策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二、苏金单抗企业提升竞争力的主要方向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三、影响苏金单抗企业核心竞争力的因素及提升途径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四、提高苏金单抗企业竞争力的策略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对中国苏金单抗品牌的战略思考</w:t>
      </w:r>
      <w:r>
        <w:rPr>
          <w:rFonts w:hint="eastAsia"/>
        </w:rPr>
        <w:br/>
      </w:r>
      <w:r>
        <w:rPr>
          <w:rFonts w:hint="eastAsia"/>
        </w:rPr>
        <w:t>　　　　一、苏金单抗实施品牌战略的意义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二、苏金单抗企业品牌的现状分析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三、中国苏金单抗企业的品牌战略</w:t>
      </w:r>
      <w:r>
        <w:rPr>
          <w:rFonts w:hint="eastAsia"/>
        </w:rPr>
        <w:br/>
      </w:r>
      <w:r>
        <w:rPr>
          <w:rFonts w:hint="eastAsia"/>
        </w:rPr>
        <w:t>　　　　四、苏金单抗品牌战略管理的策略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苏金单抗行业发展趋势及投资风险预警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2025年苏金单抗市场前景分析</w:t>
      </w:r>
      <w:r>
        <w:rPr>
          <w:rFonts w:hint="eastAsia"/>
        </w:rPr>
        <w:br/>
      </w:r>
      <w:r>
        <w:rPr>
          <w:rFonts w:hint="eastAsia"/>
        </w:rPr>
        <w:t>　　第二节 2025年苏金单抗行业发展趋势预测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影响苏金单抗行业发展的主要因素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一、2025年影响苏金单抗行业运行的有利因素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二、2025年影响苏金单抗行业运行的稳定因素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三、2025年影响苏金单抗行业运行的不利因素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四、2025年中国苏金单抗行业发展面临的挑战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五、2025年中国苏金单抗行业发展面临的机遇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苏金单抗行业投资风险预警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一、2025年苏金单抗行业市场风险及控制策略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二、2025年苏金单抗行业政策风险及控制策略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三、2025年苏金单抗行业经营风险及控制策略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四、2025年苏金单抗同业竞争风险及控制策略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五、2025年苏金单抗行业其他风险及控制策略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苏金单抗市场研究结论</w:t>
      </w:r>
      <w:r>
        <w:rPr>
          <w:rFonts w:hint="eastAsia"/>
        </w:rPr>
        <w:br/>
      </w:r>
      <w:r>
        <w:rPr>
          <w:rFonts w:hint="eastAsia"/>
        </w:rPr>
        <w:t>　　第二节 苏金单抗子行业研究结论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(中~智~林)苏金单抗市场发展建议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苏金单抗行业历程</w:t>
      </w:r>
      <w:r>
        <w:rPr>
          <w:rFonts w:hint="eastAsia"/>
        </w:rPr>
        <w:br/>
      </w:r>
      <w:r>
        <w:rPr>
          <w:rFonts w:hint="eastAsia"/>
        </w:rPr>
        <w:t>　　图表 苏金单抗行业生命周期</w:t>
      </w:r>
      <w:r>
        <w:rPr>
          <w:rFonts w:hint="eastAsia"/>
        </w:rPr>
        <w:br/>
      </w:r>
      <w:r>
        <w:rPr>
          <w:rFonts w:hint="eastAsia"/>
        </w:rPr>
        <w:t>　　图表 苏金单抗行业产业链分析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2019-2024年苏金单抗行业市场容量分析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2019-2024年中国苏金单抗市场需求量及增速统计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2024年中国苏金单抗行业需求领域分布格局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2019-2024年中国苏金单抗进口金额分析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2019-2024年中国苏金单抗出口数量分析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2019-2024年中国苏金单抗出口金额分析</w:t>
      </w:r>
      <w:r>
        <w:rPr>
          <w:rFonts w:hint="eastAsia"/>
        </w:rPr>
        <w:br/>
      </w:r>
      <w:r>
        <w:rPr>
          <w:rFonts w:hint="eastAsia"/>
        </w:rPr>
        <w:t>　　图表 2024年中国苏金单抗进口国家及地区分析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2024年中国苏金单抗出口国家及地区分析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2019-2024年中国苏金单抗行业企业平均规模情况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**地区苏金单抗市场规模及增长情况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**地区苏金单抗市场规模及增长情况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**地区苏金单抗市场规模及增长情况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**地区苏金单抗市场规模及增长情况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**地区苏金单抗行业市场需求情况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苏金单抗重点企业（一）基本信息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苏金单抗重点企业（一）经营情况分析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苏金单抗重点企业（一）主要经济指标情况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苏金单抗重点企业（二）经营情况分析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苏金单抗重点企业（二）主要经济指标情况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苏金单抗重点企业（三）经营情况分析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苏金单抗重点企业（三）主要经济指标情况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苏金单抗重点企业（三）成长能力情况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2025-2031年中国苏金单抗行业产能预测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2025-2031年中国苏金单抗行业产量预测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2025-2031年中国苏金单抗市场需求量预测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2025-2031年中国苏金单抗行业供需平衡预测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2025-2031年中国苏金单抗行业市场容量预测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2025-2031年中国苏金单抗行业市场规模预测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2025年中国苏金单抗市场前景分析</w:t>
      </w:r>
      <w:r>
        <w:rPr>
          <w:rFonts w:hint="eastAsia"/>
        </w:rPr>
        <w:br/>
      </w:r>
      <w:r>
        <w:rPr>
          <w:rFonts w:hint="eastAsia"/>
        </w:rPr>
        <w:t>　　图表 2025年中国苏金单抗发展趋势预测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68aafcbed429b" w:history="1">
        <w:r>
          <w:rPr>
            <w:rStyle w:val="Hyperlink"/>
          </w:rPr>
          <w:t>中国苏金单抗市场分析与前景趋势报告（2025-2031年）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68aafcbed429b" w:history="1">
        <w:r>
          <w:rPr>
            <w:rStyle w:val="Hyperlink"/>
          </w:rPr>
          <w:t>https://www.20087.com/2/99/SuJinDanKangShiChangQianJingFenXi.html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金单抗医院价格2023年、苏金单抗医院价格2023年、可善挺能保几年不复发、苏金单抗多少钱一合、可善挺16针后还需要打吗、苏金单抗是那个国家药品、司库奇尤单抗要终身打吗、苏金单抗中国医院售价2022、司库奇尤单抗一年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83130e3c49ce" w:history="1">
      <w:r>
        <w:rPr>
          <w:rStyle w:val="Hyperlink"/>
        </w:rPr>
        <w:t>中国苏金单抗市场分析与前景趋势报告（2025-2031年）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uJinDanKangShiChangQianJingFenXi.html" TargetMode="External" Id="Ra6c68aafcbed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uJinDanKangShiChangQianJingFenXi.html" TargetMode="External" Id="Ra35d83130e3c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2024-11-26T03:43:00Z</dcterms:created>
  <dcterms:modified xsi:type="dcterms:W3CDTF">2024-11-26T04:43:00Z</dcterms:modified>
  <dc:subject>中国苏金单抗市场分析与前景趋势报告（2025-2031年）</dc:subject>
  <dc:title>中国苏金单抗市场分析与前景趋势报告（2025-2031年）</dc:title>
  <cp:keywords>中国苏金单抗市场分析与前景趋势报告（2025-2031年）</cp:keywords>
  <dc:description>中国苏金单抗市场分析与前景趋势报告（2025-2031年）</dc:description>
</cp:coreProperties>
</file>