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aa05404f584743" w:history="1">
              <w:r>
                <w:rPr>
                  <w:rStyle w:val="Hyperlink"/>
                </w:rPr>
                <w:t>2026-2032年全球与中国药物浓度分析系统发展现状及前景趋势分析报告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aa05404f584743" w:history="1">
              <w:r>
                <w:rPr>
                  <w:rStyle w:val="Hyperlink"/>
                </w:rPr>
                <w:t>2026-2032年全球与中国药物浓度分析系统发展现状及前景趋势分析报告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aa05404f584743" w:history="1">
                <w:r>
                  <w:rPr>
                    <w:rStyle w:val="Hyperlink"/>
                  </w:rPr>
                  <w:t>https://www.20087.com/2/29/YaoWuNongDuFenXiXiTongHangYeQianJingFenXi.html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物浓度分析系统是用于定量检测血液、尿液或其他生物样本中药物浓度的分析平台，主要服务于治疗药物监测、临床药代动力学研究、个体化用药管理、临床试验和药品质量控制。药物浓度分析系统技术包括液相色谱串联质谱、免疫分析、高效液相色谱和即时检测设备，其中液相色谱串联质谱凭借高灵敏度、多组分同步检测和高特异性，在高端临床和科研场景中占据重要位置。系统组成涵盖样本前处理、色谱分离、质谱或免疫检测、数据处理和实验室信息管理模块。行业对检测准确性、抗干扰能力、通量、合规性和结果可追溯性要求较高，应用场景覆盖抗感染药物、抗癫痫药物、免疫抑制剂、抗肿瘤药物和精神类药物监测。</w:t>
      </w:r>
      <w:r>
        <w:rPr>
          <w:rFonts w:hint="eastAsia"/>
        </w:rPr>
        <w:br/>
      </w:r>
      <w:r>
        <w:rPr>
          <w:rFonts w:hint="eastAsia"/>
        </w:rPr>
        <w:t>　　未来，药物浓度分析系统将向自动化、高通量、即时化和智能化方向发展。市场调研网认为，样本前处理自动化、微流控芯片、快速质谱和床旁检测设备将缩短检测周期并提升临床可用性。人工智能算法将用于剂量推荐、药代动力学建模、异常结果预警和用药风险分层，推动治疗药物监测从“检测服务”转向“个体化用药决策支持”。医院、第三方实验室、制药企业和数字健康平台之间数据协同将增强，远程药学服务和慢病管理应用将扩大。行业竞争将从单一仪器销售转向试剂耗材体系、方法学验证、临床数据库、合规认证和整体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aa05404f584743" w:history="1">
        <w:r>
          <w:rPr>
            <w:rStyle w:val="Hyperlink"/>
          </w:rPr>
          <w:t>2026-2032年全球与中国药物浓度分析系统发展现状及前景趋势分析报告</w:t>
        </w:r>
      </w:hyperlink>
      <w:r>
        <w:rPr>
          <w:rFonts w:hint="eastAsia"/>
        </w:rPr>
        <w:t>》，2025年药物浓度分析系统行业市场规模达 亿元，预计2032年市场规模将达 亿元，期间年均复合增长率（CAGR）达 %。报告基于对药物浓度分析系统行业的长期跟踪研究，结合药物浓度分析系统行业供需变化规律，系统分析当前药物浓度分析系统市场发展现状。报告从药物浓度分析系统产业链结构、价格走势、技术发展方向等维度，客观呈现药物浓度分析系统市场规模与竞争格局，评估药物浓度分析系统重点企业经营状况与市场表现。通过对政策环境与行业趋势的分析，科学预测药物浓度分析系统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中国药物浓度分析系统概述</w:t>
      </w:r>
      <w:r>
        <w:rPr>
          <w:rFonts w:hint="eastAsia"/>
        </w:rPr>
        <w:br/>
      </w:r>
      <w:r>
        <w:rPr>
          <w:rFonts w:hint="eastAsia"/>
        </w:rPr>
        <w:t>　　第一节 药物浓度分析系统行业定义</w:t>
      </w:r>
      <w:r>
        <w:rPr>
          <w:rFonts w:hint="eastAsia"/>
        </w:rPr>
        <w:br/>
      </w:r>
      <w:r>
        <w:rPr>
          <w:rFonts w:hint="eastAsia"/>
        </w:rPr>
        <w:t>　　第二节 药物浓度分析系统行业发展特性</w:t>
      </w:r>
      <w:r>
        <w:rPr>
          <w:rFonts w:hint="eastAsia"/>
        </w:rPr>
        <w:br/>
      </w:r>
      <w:r>
        <w:rPr>
          <w:rFonts w:hint="eastAsia"/>
        </w:rPr>
        <w:t>　　第三节 药物浓度分析系统产业链分析</w:t>
      </w:r>
      <w:r>
        <w:rPr>
          <w:rFonts w:hint="eastAsia"/>
        </w:rPr>
        <w:br/>
      </w:r>
      <w:r>
        <w:rPr>
          <w:rFonts w:hint="eastAsia"/>
        </w:rPr>
        <w:t>　　第四节 药物浓度分析系统行业生命周期分析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中国药物浓度分析系统行业发展环境分析</w:t>
      </w:r>
      <w:r>
        <w:rPr>
          <w:rFonts w:hint="eastAsia"/>
        </w:rPr>
        <w:br/>
      </w:r>
      <w:r>
        <w:rPr>
          <w:rFonts w:hint="eastAsia"/>
        </w:rPr>
        <w:t>　　第一节 药物浓度分析系统行业经济环境分析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药物浓度分析系统行业相关政策、标准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药物浓度分析系统行业相关发展规划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2025-2026年药物浓度分析系统行业技术发展现状及趋势分析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药物浓度分析系统行业技术发展现状分析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国内外药物浓度分析系统行业技术差异与原因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药物浓度分析系统行业技术发展方向、趋势预测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提升药物浓度分析系统行业技术能力策略建议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全球主要药物浓度分析系统市场发展概况</w:t>
      </w:r>
      <w:r>
        <w:rPr>
          <w:rFonts w:hint="eastAsia"/>
        </w:rPr>
        <w:br/>
      </w:r>
      <w:r>
        <w:rPr>
          <w:rFonts w:hint="eastAsia"/>
        </w:rPr>
        <w:t>　　第一节 全球药物浓度分析系统市场发展分析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欧洲地区主要国家药物浓度分析系统市场概况</w:t>
      </w:r>
      <w:r>
        <w:rPr>
          <w:rFonts w:hint="eastAsia"/>
        </w:rPr>
        <w:br/>
      </w:r>
      <w:r>
        <w:rPr>
          <w:rFonts w:hint="eastAsia"/>
        </w:rPr>
        <w:t>　　第三节 北美地区药物浓度分析系统市场概况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亚洲地区主要国家药物浓度分析系统市场概况</w:t>
      </w:r>
      <w:r>
        <w:rPr>
          <w:rFonts w:hint="eastAsia"/>
        </w:rPr>
        <w:br/>
      </w:r>
      <w:r>
        <w:rPr>
          <w:rFonts w:hint="eastAsia"/>
        </w:rPr>
        <w:t>　　第五节 全球药物浓度分析系统市场发展预测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中国药物浓度分析系统发展现状</w:t>
      </w:r>
      <w:r>
        <w:rPr>
          <w:rFonts w:hint="eastAsia"/>
        </w:rPr>
        <w:br/>
      </w:r>
      <w:r>
        <w:rPr>
          <w:rFonts w:hint="eastAsia"/>
        </w:rPr>
        <w:t>　　第一节 中国药物浓度分析系统市场现状分析</w:t>
      </w:r>
      <w:r>
        <w:rPr>
          <w:rFonts w:hint="eastAsia"/>
        </w:rPr>
        <w:br/>
      </w:r>
      <w:r>
        <w:rPr>
          <w:rFonts w:hint="eastAsia"/>
        </w:rPr>
        <w:t>　　第二节 中国药物浓度分析系统行业产量情况分析及预测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一、药物浓度分析系统总体产能规模</w:t>
      </w:r>
      <w:r>
        <w:rPr>
          <w:rFonts w:hint="eastAsia"/>
        </w:rPr>
        <w:br/>
      </w:r>
      <w:r>
        <w:rPr>
          <w:rFonts w:hint="eastAsia"/>
        </w:rPr>
        <w:t>　　　　二、药物浓度分析系统生产区域分布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三、2020-2025年中国药物浓度分析系统行业产量统计分析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四、2026-2032年中国药物浓度分析系统行业产量预测分析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中国药物浓度分析系统市场需求分析及预测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一、中国药物浓度分析系统市场需求特点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二、2020-2025年中国药物浓度分析系统市场需求量统计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三、2026-2032年中国药物浓度分析系统市场需求量预测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中国药物浓度分析系统价格趋势分析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一、2020-2025年中国药物浓度分析系统市场价格趋势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二、2026-2032年中国药物浓度分析系统市场价格走势预测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药物浓度分析系统市场特性分析</w:t>
      </w:r>
      <w:r>
        <w:rPr>
          <w:rFonts w:hint="eastAsia"/>
        </w:rPr>
        <w:br/>
      </w:r>
      <w:r>
        <w:rPr>
          <w:rFonts w:hint="eastAsia"/>
        </w:rPr>
        <w:t>　　第一节 药物浓度分析系统行业集中度分析</w:t>
      </w:r>
      <w:r>
        <w:rPr>
          <w:rFonts w:hint="eastAsia"/>
        </w:rPr>
        <w:br/>
      </w:r>
      <w:r>
        <w:rPr>
          <w:rFonts w:hint="eastAsia"/>
        </w:rPr>
        <w:t>　　第二节 药物浓度分析系统行业SWOT分析</w:t>
      </w:r>
      <w:r>
        <w:rPr>
          <w:rFonts w:hint="eastAsia"/>
        </w:rPr>
        <w:br/>
      </w:r>
      <w:r>
        <w:rPr>
          <w:rFonts w:hint="eastAsia"/>
        </w:rPr>
        <w:t>　　　　一、药物浓度分析系统行业优势</w:t>
      </w:r>
      <w:r>
        <w:rPr>
          <w:rFonts w:hint="eastAsia"/>
        </w:rPr>
        <w:br/>
      </w:r>
      <w:r>
        <w:rPr>
          <w:rFonts w:hint="eastAsia"/>
        </w:rPr>
        <w:t>　　　　二、药物浓度分析系统行业劣势</w:t>
      </w:r>
      <w:r>
        <w:rPr>
          <w:rFonts w:hint="eastAsia"/>
        </w:rPr>
        <w:br/>
      </w:r>
      <w:r>
        <w:rPr>
          <w:rFonts w:hint="eastAsia"/>
        </w:rPr>
        <w:t>　　　　三、药物浓度分析系统行业机会</w:t>
      </w:r>
      <w:r>
        <w:rPr>
          <w:rFonts w:hint="eastAsia"/>
        </w:rPr>
        <w:br/>
      </w:r>
      <w:r>
        <w:rPr>
          <w:rFonts w:hint="eastAsia"/>
        </w:rPr>
        <w:t>　　　　四、药物浓度分析系统行业风险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2020-2025年药物浓度分析系统行业经济运行状况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2020-2025年中国药物浓度分析系统行业盈利能力分析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2020-2025年中国药物浓度分析系统行业发展能力分析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2020-2025年药物浓度分析系统行业偿债能力分析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2020-2025年药物浓度分析系统制造企业数量分析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药物浓度分析系统行业上、下游市场分析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药物浓度分析系统行业上游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药物浓度分析系统行业下游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中国药物浓度分析系统行业重点地区发展分析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药物浓度分析系统行业重点区域市场结构调研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**地区药物浓度分析系统市场发展分析</w:t>
      </w:r>
      <w:r>
        <w:rPr>
          <w:rFonts w:hint="eastAsia"/>
        </w:rPr>
        <w:br/>
      </w:r>
      <w:r>
        <w:rPr>
          <w:rFonts w:hint="eastAsia"/>
        </w:rPr>
        <w:t>　　第三节 **地区药物浓度分析系统市场发展分析</w:t>
      </w:r>
      <w:r>
        <w:rPr>
          <w:rFonts w:hint="eastAsia"/>
        </w:rPr>
        <w:br/>
      </w:r>
      <w:r>
        <w:rPr>
          <w:rFonts w:hint="eastAsia"/>
        </w:rPr>
        <w:t>　　第四节 **地区药物浓度分析系统市场发展分析</w:t>
      </w:r>
      <w:r>
        <w:rPr>
          <w:rFonts w:hint="eastAsia"/>
        </w:rPr>
        <w:br/>
      </w:r>
      <w:r>
        <w:rPr>
          <w:rFonts w:hint="eastAsia"/>
        </w:rPr>
        <w:t>　　第五节 **地区药物浓度分析系统市场发展分析</w:t>
      </w:r>
      <w:r>
        <w:rPr>
          <w:rFonts w:hint="eastAsia"/>
        </w:rPr>
        <w:br/>
      </w:r>
      <w:r>
        <w:rPr>
          <w:rFonts w:hint="eastAsia"/>
        </w:rPr>
        <w:t>　　第六节 **地区药物浓度分析系统市场发展分析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2020-2025年中国药物浓度分析系统进出口分析</w:t>
      </w:r>
      <w:r>
        <w:rPr>
          <w:rFonts w:hint="eastAsia"/>
        </w:rPr>
        <w:br/>
      </w:r>
      <w:r>
        <w:rPr>
          <w:rFonts w:hint="eastAsia"/>
        </w:rPr>
        <w:t>　　第一节 药物浓度分析系统进口情况分析</w:t>
      </w:r>
      <w:r>
        <w:rPr>
          <w:rFonts w:hint="eastAsia"/>
        </w:rPr>
        <w:br/>
      </w:r>
      <w:r>
        <w:rPr>
          <w:rFonts w:hint="eastAsia"/>
        </w:rPr>
        <w:t>　　第二节 药物浓度分析系统出口情况分析</w:t>
      </w:r>
      <w:r>
        <w:rPr>
          <w:rFonts w:hint="eastAsia"/>
        </w:rPr>
        <w:br/>
      </w:r>
      <w:r>
        <w:rPr>
          <w:rFonts w:hint="eastAsia"/>
        </w:rPr>
        <w:t>　　第三节 影响药物浓度分析系统进出口因素分析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药物浓度分析系统行业重点企业竞争力分析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三、企业药物浓度分析系统经营状况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三、企业药物浓度分析系统经营状况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三、企业药物浓度分析系统经营状况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三、企业药物浓度分析系统经营状况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三、企业药物浓度分析系统经营状况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三、企业药物浓度分析系统经营状况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药物浓度分析系统行业企业经营策略研究分析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药物浓度分析系统企业多样化经营策略分析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一、药物浓度分析系统企业多样化经营情况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二、现行药物浓度分析系统行业多样化经营的方向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大型药物浓度分析系统企业集团未来发展策略分析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对中小药物浓度分析系统企业生产经营的建议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药物浓度分析系统行业投资风险预警</w:t>
      </w:r>
      <w:r>
        <w:rPr>
          <w:rFonts w:hint="eastAsia"/>
        </w:rPr>
        <w:br/>
      </w:r>
      <w:r>
        <w:rPr>
          <w:rFonts w:hint="eastAsia"/>
        </w:rPr>
        <w:t>　　第一节 影响药物浓度分析系统行业发展的主要因素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一、2026影响药物浓度分析系统行业运行的有利因素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二、2026影响药物浓度分析系统行业运行的稳定因素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三、2026影响药物浓度分析系统行业运行的不利因素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四、2026我国药物浓度分析系统行业发展面临的挑战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五、2026我国药物浓度分析系统行业发展面临的机遇</w:t>
      </w:r>
      <w:r>
        <w:rPr>
          <w:rFonts w:hint="eastAsia"/>
        </w:rPr>
        <w:br/>
      </w:r>
      <w:r>
        <w:rPr>
          <w:rFonts w:hint="eastAsia"/>
        </w:rPr>
        <w:t>　　第二节 药物浓度分析系统行业投资风险预警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一、药物浓度分析系统行业市场风险预测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二、药物浓度分析系统行业政策风险预测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三、药物浓度分析系统行业经营风险预测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四、药物浓度分析系统行业技术风险预测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五、药物浓度分析系统行业竞争风险预测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六、药物浓度分析系统行业其他风险预测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药物浓度分析系统投资建议</w:t>
      </w:r>
      <w:r>
        <w:rPr>
          <w:rFonts w:hint="eastAsia"/>
        </w:rPr>
        <w:br/>
      </w:r>
      <w:r>
        <w:rPr>
          <w:rFonts w:hint="eastAsia"/>
        </w:rPr>
        <w:t>　　第一节 2026年药物浓度分析系统市场前景分析</w:t>
      </w:r>
      <w:r>
        <w:rPr>
          <w:rFonts w:hint="eastAsia"/>
        </w:rPr>
        <w:br/>
      </w:r>
      <w:r>
        <w:rPr>
          <w:rFonts w:hint="eastAsia"/>
        </w:rPr>
        <w:t>　　第二节 2026年药物浓度分析系统发展趋势预测</w:t>
      </w:r>
      <w:r>
        <w:rPr>
          <w:rFonts w:hint="eastAsia"/>
        </w:rPr>
        <w:br/>
      </w:r>
      <w:r>
        <w:rPr>
          <w:rFonts w:hint="eastAsia"/>
        </w:rPr>
        <w:t>　　第三节 药物浓度分析系统行业投资进入壁垒分析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药物浓度分析系统行业类别</w:t>
      </w:r>
      <w:r>
        <w:rPr>
          <w:rFonts w:hint="eastAsia"/>
        </w:rPr>
        <w:br/>
      </w:r>
      <w:r>
        <w:rPr>
          <w:rFonts w:hint="eastAsia"/>
        </w:rPr>
        <w:t>　　图表 药物浓度分析系统行业产业链调研</w:t>
      </w:r>
      <w:r>
        <w:rPr>
          <w:rFonts w:hint="eastAsia"/>
        </w:rPr>
        <w:br/>
      </w:r>
      <w:r>
        <w:rPr>
          <w:rFonts w:hint="eastAsia"/>
        </w:rPr>
        <w:t>　　图表 药物浓度分析系统行业现状</w:t>
      </w:r>
      <w:r>
        <w:rPr>
          <w:rFonts w:hint="eastAsia"/>
        </w:rPr>
        <w:br/>
      </w:r>
      <w:r>
        <w:rPr>
          <w:rFonts w:hint="eastAsia"/>
        </w:rPr>
        <w:t>　　图表 药物浓度分析系统行业标准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2020-2025年中国药物浓度分析系统行业市场规模</w:t>
      </w:r>
      <w:r>
        <w:rPr>
          <w:rFonts w:hint="eastAsia"/>
        </w:rPr>
        <w:br/>
      </w:r>
      <w:r>
        <w:rPr>
          <w:rFonts w:hint="eastAsia"/>
        </w:rPr>
        <w:t>　　图表 2025年中国药物浓度分析系统行业产能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2020-2025年中国药物浓度分析系统行业产量统计</w:t>
      </w:r>
      <w:r>
        <w:rPr>
          <w:rFonts w:hint="eastAsia"/>
        </w:rPr>
        <w:br/>
      </w:r>
      <w:r>
        <w:rPr>
          <w:rFonts w:hint="eastAsia"/>
        </w:rPr>
        <w:t>　　图表 药物浓度分析系统行业动态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2020-2025年中国药物浓度分析系统市场需求量</w:t>
      </w:r>
      <w:r>
        <w:rPr>
          <w:rFonts w:hint="eastAsia"/>
        </w:rPr>
        <w:br/>
      </w:r>
      <w:r>
        <w:rPr>
          <w:rFonts w:hint="eastAsia"/>
        </w:rPr>
        <w:t>　　图表 2025年中国药物浓度分析系统行业需求区域调研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2020-2025年中国药物浓度分析系统行情</w:t>
      </w:r>
      <w:r>
        <w:rPr>
          <w:rFonts w:hint="eastAsia"/>
        </w:rPr>
        <w:br/>
      </w:r>
      <w:r>
        <w:rPr>
          <w:rFonts w:hint="eastAsia"/>
        </w:rPr>
        <w:t>　　图表 2020-2025年中国药物浓度分析系统价格走势图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2020-2025年中国药物浓度分析系统行业销售收入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2020-2025年中国药物浓度分析系统行业盈利情况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2020-2025年中国药物浓度分析系统行业利润总额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2020-2025年中国药物浓度分析系统进口统计</w:t>
      </w:r>
      <w:r>
        <w:rPr>
          <w:rFonts w:hint="eastAsia"/>
        </w:rPr>
        <w:br/>
      </w:r>
      <w:r>
        <w:rPr>
          <w:rFonts w:hint="eastAsia"/>
        </w:rPr>
        <w:t>　　图表 2020-2025年中国药物浓度分析系统出口统计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2020-2025年中国药物浓度分析系统行业企业数量统计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**地区药物浓度分析系统市场规模</w:t>
      </w:r>
      <w:r>
        <w:rPr>
          <w:rFonts w:hint="eastAsia"/>
        </w:rPr>
        <w:br/>
      </w:r>
      <w:r>
        <w:rPr>
          <w:rFonts w:hint="eastAsia"/>
        </w:rPr>
        <w:t>　　图表 **地区药物浓度分析系统行业市场需求</w:t>
      </w:r>
      <w:r>
        <w:rPr>
          <w:rFonts w:hint="eastAsia"/>
        </w:rPr>
        <w:br/>
      </w:r>
      <w:r>
        <w:rPr>
          <w:rFonts w:hint="eastAsia"/>
        </w:rPr>
        <w:t>　　图表 **地区药物浓度分析系统市场调研</w:t>
      </w:r>
      <w:r>
        <w:rPr>
          <w:rFonts w:hint="eastAsia"/>
        </w:rPr>
        <w:br/>
      </w:r>
      <w:r>
        <w:rPr>
          <w:rFonts w:hint="eastAsia"/>
        </w:rPr>
        <w:t>　　图表 **地区药物浓度分析系统行业市场需求分析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**地区药物浓度分析系统市场规模</w:t>
      </w:r>
      <w:r>
        <w:rPr>
          <w:rFonts w:hint="eastAsia"/>
        </w:rPr>
        <w:br/>
      </w:r>
      <w:r>
        <w:rPr>
          <w:rFonts w:hint="eastAsia"/>
        </w:rPr>
        <w:t>　　图表 **地区药物浓度分析系统行业市场需求</w:t>
      </w:r>
      <w:r>
        <w:rPr>
          <w:rFonts w:hint="eastAsia"/>
        </w:rPr>
        <w:br/>
      </w:r>
      <w:r>
        <w:rPr>
          <w:rFonts w:hint="eastAsia"/>
        </w:rPr>
        <w:t>　　图表 **地区药物浓度分析系统市场调研</w:t>
      </w:r>
      <w:r>
        <w:rPr>
          <w:rFonts w:hint="eastAsia"/>
        </w:rPr>
        <w:br/>
      </w:r>
      <w:r>
        <w:rPr>
          <w:rFonts w:hint="eastAsia"/>
        </w:rPr>
        <w:t>　　图表 **地区药物浓度分析系统行业市场需求分析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药物浓度分析系统行业竞争对手分析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药物浓度分析系统重点企业（三）成长能力情况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2026-2032年中国药物浓度分析系统行业产能预测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2026-2032年中国药物浓度分析系统行业产量预测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2026-2032年中国药物浓度分析系统市场需求预测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2026-2032年中国药物浓度分析系统行业市场规模预测</w:t>
      </w:r>
      <w:r>
        <w:rPr>
          <w:rFonts w:hint="eastAsia"/>
        </w:rPr>
        <w:br/>
      </w:r>
      <w:r>
        <w:rPr>
          <w:rFonts w:hint="eastAsia"/>
        </w:rPr>
        <w:t>　　图表 药物浓度分析系统行业准入条件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2026-2032年中国药物浓度分析系统行业信息化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2026-2032年中国药物浓度分析系统行业风险分析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2026-2032年中国药物浓度分析系统行业发展趋势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2026-2032年中国药物浓度分析系统市场前景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aa05404f584743" w:history="1">
        <w:r>
          <w:rPr>
            <w:rStyle w:val="Hyperlink"/>
          </w:rPr>
          <w:t>2026-2032年全球与中国药物浓度分析系统发展现状及前景趋势分析报告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aa05404f584743" w:history="1">
        <w:r>
          <w:rPr>
            <w:rStyle w:val="Hyperlink"/>
          </w:rPr>
          <w:t>https://www.20087.com/2/29/YaoWuNongDuFenXiXiTongHangYeQianJingFenXi.html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热点：血药浓度、药物浓度分析系统有哪些、药物、药物浓度分析系统的作用、血清药物浓度测定、药物浓度测定、药物浓度检测什么项目、药物浓度检测的临床意义、药物浓度项目临床意义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0774eaef5c47b5" w:history="1">
      <w:r>
        <w:rPr>
          <w:rStyle w:val="Hyperlink"/>
        </w:rPr>
        <w:t>2026-2032年全球与中国药物浓度分析系统发展现状及前景趋势分析报告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YaoWuNongDuFenXiXiTongHangYeQianJingFenXi.html" TargetMode="External" Id="R16aa05404f5847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YaoWuNongDuFenXiXiTongHangYeQianJingFenXi.html" TargetMode="External" Id="R260774eaef5c47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2026-10-04T07:28:00Z</dcterms:created>
  <dcterms:modified xsi:type="dcterms:W3CDTF">2026-10-04T08:28:00Z</dcterms:modified>
  <dc:subject>2026-2032年全球与中国药物浓度分析系统发展现状及前景趋势分析报告</dc:subject>
  <dc:title>2026-2032年全球与中国药物浓度分析系统发展现状及前景趋势分析报告</dc:title>
  <cp:keywords>2026-2032年全球与中国药物浓度分析系统发展现状及前景趋势分析报告</cp:keywords>
  <dc:description>2026-2032年全球与中国药物浓度分析系统发展现状及前景趋势分析报告</dc:description>
</cp:coreProperties>
</file>