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3404f9c04954" w:history="1">
              <w:r>
                <w:rPr>
                  <w:rStyle w:val="Hyperlink"/>
                </w:rPr>
                <w:t>2025-2031年中国血液细胞分析仪市场调查研究与行业前景分析报告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3404f9c04954" w:history="1">
              <w:r>
                <w:rPr>
                  <w:rStyle w:val="Hyperlink"/>
                </w:rPr>
                <w:t>2025-2031年中国血液细胞分析仪市场调查研究与行业前景分析报告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23404f9c04954" w:history="1">
                <w:r>
                  <w:rPr>
                    <w:rStyle w:val="Hyperlink"/>
                  </w:rPr>
                  <w:t>https://www.20087.com/2/59/XueYeXiBaoFenXiYiHangYeFaZhanQianJing.html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细胞分析仪是现代临床检验中不可或缺的设备，用于自动分析血液样本中的各种细胞成分，如红细胞、白细胞和血小板的数量、形态和分布。近年来，随着生物传感器和光学技术的进步，血液细胞分析仪的准确性和效率显著提高，能够提供更全面的血液学指标，支持疾病的早期诊断和监测。同时，自动化和集成化设计减少了人为操作的误差，提高了实验室的生产力。</w:t>
      </w:r>
      <w:r>
        <w:rPr>
          <w:rFonts w:hint="eastAsia"/>
        </w:rPr>
        <w:br/>
      </w:r>
      <w:r>
        <w:rPr>
          <w:rFonts w:hint="eastAsia"/>
        </w:rPr>
        <w:t>　　未来，血液细胞分析仪的发展将更加注重智能化和个性化。通过集成人工智能算法，分析仪能够实现数据的深度分析，辅助医生识别复杂疾病模式，提高诊断的准确性和速度。此外，随着微流控和纳米技术的应用，便携式和即时检验（POCT）设备将变得越来越普遍，使血液检测更加贴近患者，缩短了检测时间和等待结果的时间，特别是在基层医疗机构和紧急情况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3404f9c04954" w:history="1">
        <w:r>
          <w:rPr>
            <w:rStyle w:val="Hyperlink"/>
          </w:rPr>
          <w:t>2025-2031年中国血液细胞分析仪市场调查研究与行业前景分析报告</w:t>
        </w:r>
      </w:hyperlink>
      <w:r>
        <w:rPr>
          <w:rFonts w:hint="eastAsia"/>
        </w:rPr>
        <w:t>》全面剖析了血液细胞分析仪行业的现状、市场规模与需求，深入探讨了血液细胞分析仪产业链结构、价格动态及竞争格局。血液细胞分析仪报告基于详实数据，科学预测了血液细胞分析仪行业的发展趋势和市场前景，同时重点关注了血液细胞分析仪重点企业，深入分析了血液细胞分析仪市场竞争、集中度及品牌影响力。此外，血液细胞分析仪报告还进一步细分了市场，揭示了血液细胞分析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血液细胞分析仪行业概述</w:t>
      </w:r>
      <w:r>
        <w:rPr>
          <w:rFonts w:hint="eastAsia"/>
        </w:rPr>
        <w:br/>
      </w:r>
      <w:r>
        <w:rPr>
          <w:rFonts w:hint="eastAsia"/>
        </w:rPr>
        <w:t>　　第一节 血液细胞分析仪定义与分类</w:t>
      </w:r>
      <w:r>
        <w:rPr>
          <w:rFonts w:hint="eastAsia"/>
        </w:rPr>
        <w:br/>
      </w:r>
      <w:r>
        <w:rPr>
          <w:rFonts w:hint="eastAsia"/>
        </w:rPr>
        <w:t>　　第二节 血液细胞分析仪应用领域</w:t>
      </w:r>
      <w:r>
        <w:rPr>
          <w:rFonts w:hint="eastAsia"/>
        </w:rPr>
        <w:br/>
      </w:r>
      <w:r>
        <w:rPr>
          <w:rFonts w:hint="eastAsia"/>
        </w:rPr>
        <w:t>　　第三节 血液细胞分析仪行业经济指标分析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血液细胞分析仪产业链及经营模式分析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三、血液细胞分析仪销售模式及销售渠道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全球血液细胞分析仪市场发展综述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2020-2024年全球血液细胞分析仪市场规模与趋势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主要国家与地区血液细胞分析仪市场分析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2025-2031年全球血液细胞分析仪行业发展趋势与前景预测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中国血液细胞分析仪行业市场分析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2023-2024年血液细胞分析仪产能与投资动态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一、国内血液细胞分析仪产能及利用情况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二、血液细胞分析仪产能扩张与投资动态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2025-2031年血液细胞分析仪行业产量统计与趋势预测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一、2020-2024年血液细胞分析仪行业产量数据统计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1、2020-2024年血液细胞分析仪产量及增长趋势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2、2020-2024年血液细胞分析仪细分产品产量及份额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二、影响血液细胞分析仪产量的关键因素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三、2025-2031年血液细胞分析仪产量预测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2025-2031年血液细胞分析仪市场需求与销售分析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一、2023-2024年血液细胞分析仪行业需求现状</w:t>
      </w:r>
      <w:r>
        <w:rPr>
          <w:rFonts w:hint="eastAsia"/>
        </w:rPr>
        <w:br/>
      </w:r>
      <w:r>
        <w:rPr>
          <w:rFonts w:hint="eastAsia"/>
        </w:rPr>
        <w:t>　　　　二、血液细胞分析仪客户群体与需求特点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三、2020-2024年血液细胞分析仪行业销售规模分析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四、2025-2031年血液细胞分析仪市场增长潜力与规模预测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中国血液细胞分析仪细分市场与下游应用领域分析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血液细胞分析仪细分市场分析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一、2023-2024年血液细胞分析仪主要细分产品市场现状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血液细胞分析仪下游应用与客户群体分析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一、2023-2024年血液细胞分析仪各应用领域市场现状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2023-2024年中国血液细胞分析仪技术发展研究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当前血液细胞分析仪技术发展现状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国内外血液细胞分析仪技术差异与原因</w:t>
      </w:r>
      <w:r>
        <w:rPr>
          <w:rFonts w:hint="eastAsia"/>
        </w:rPr>
        <w:br/>
      </w:r>
      <w:r>
        <w:rPr>
          <w:rFonts w:hint="eastAsia"/>
        </w:rPr>
        <w:t>　　第三节 血液细胞分析仪技术创新与发展趋势预测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技术进步对血液细胞分析仪行业的影响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血液细胞分析仪价格机制与竞争策略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一、2020-2024年血液细胞分析仪市场价格走势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血液细胞分析仪定价策略与方法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2025-2031年血液细胞分析仪价格竞争态势与趋势预测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中国血液细胞分析仪行业重点区域市场研究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2023-2024年重点区域血液细胞分析仪市场发展概况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二、2020-2024年血液细胞分析仪市场需求规模情况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三、2025-2031年血液细胞分析仪行业发展潜力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二、2020-2024年血液细胞分析仪市场需求规模情况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三、2025-2031年血液细胞分析仪行业发展潜力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二、2020-2024年血液细胞分析仪市场需求规模情况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三、2025-2031年血液细胞分析仪行业发展潜力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二、2020-2024年血液细胞分析仪市场需求规模情况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三、2025-2031年血液细胞分析仪行业发展潜力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二、2020-2024年血液细胞分析仪市场需求规模情况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三、2025-2031年血液细胞分析仪行业发展潜力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2020-2024年中国血液细胞分析仪行业进出口情况分析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血液细胞分析仪行业进口情况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一、2020-2024年血液细胞分析仪进口规模及增长情况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二、血液细胞分析仪主要进口来源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血液细胞分析仪行业出口情况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一、2020-2024年血液细胞分析仪出口规模及增长情况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二、血液细胞分析仪主要出口目的地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2020-2024年中国血液细胞分析仪行业总体发展与财务状况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2020-2024年中国血液细胞分析仪行业规模情况</w:t>
      </w:r>
      <w:r>
        <w:rPr>
          <w:rFonts w:hint="eastAsia"/>
        </w:rPr>
        <w:br/>
      </w:r>
      <w:r>
        <w:rPr>
          <w:rFonts w:hint="eastAsia"/>
        </w:rPr>
        <w:t>　　　　一、血液细胞分析仪行业企业数量规模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二、血液细胞分析仪行业从业人员规模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三、血液细胞分析仪行业市场敏感性分析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2020-2024年中国血液细胞分析仪行业财务能力分析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一、血液细胞分析仪行业盈利能力</w:t>
      </w:r>
      <w:r>
        <w:rPr>
          <w:rFonts w:hint="eastAsia"/>
        </w:rPr>
        <w:br/>
      </w:r>
      <w:r>
        <w:rPr>
          <w:rFonts w:hint="eastAsia"/>
        </w:rPr>
        <w:t>　　　　二、血液细胞分析仪行业偿债能力</w:t>
      </w:r>
      <w:r>
        <w:rPr>
          <w:rFonts w:hint="eastAsia"/>
        </w:rPr>
        <w:br/>
      </w:r>
      <w:r>
        <w:rPr>
          <w:rFonts w:hint="eastAsia"/>
        </w:rPr>
        <w:t>　　　　三、血液细胞分析仪行业营运能力</w:t>
      </w:r>
      <w:r>
        <w:rPr>
          <w:rFonts w:hint="eastAsia"/>
        </w:rPr>
        <w:br/>
      </w:r>
      <w:r>
        <w:rPr>
          <w:rFonts w:hint="eastAsia"/>
        </w:rPr>
        <w:t>　　　　四、血液细胞分析仪行业发展能力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血液细胞分析仪行业重点企业调研分析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二、企业血液细胞分析仪业务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二、企业血液细胞分析仪业务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二、企业血液细胞分析仪业务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二、企业血液细胞分析仪业务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二、企业血液细胞分析仪业务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二、企业血液细胞分析仪业务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中国血液细胞分析仪行业竞争格局分析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血液细胞分析仪行业竞争格局总览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2023-2024年血液细胞分析仪行业竞争力分析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2020-2024年血液细胞分析仪行业企业并购活动分析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2023-2024年血液细胞分析仪行业会展与招投标活动分析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一、血液细胞分析仪行业会展活动及其市场影响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2024年中国血液细胞分析仪企业发展企业发展策略与建议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血液细胞分析仪销售模式与渠道策略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血液细胞分析仪品牌与市场推广策略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血液细胞分析仪研发投入与技术创新能力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血液细胞分析仪合作联盟与资源整合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中国血液细胞分析仪行业风险与对策</w:t>
      </w:r>
      <w:r>
        <w:rPr>
          <w:rFonts w:hint="eastAsia"/>
        </w:rPr>
        <w:br/>
      </w:r>
      <w:r>
        <w:rPr>
          <w:rFonts w:hint="eastAsia"/>
        </w:rPr>
        <w:t>　　第一节 血液细胞分析仪行业SWOT分析</w:t>
      </w:r>
      <w:r>
        <w:rPr>
          <w:rFonts w:hint="eastAsia"/>
        </w:rPr>
        <w:br/>
      </w:r>
      <w:r>
        <w:rPr>
          <w:rFonts w:hint="eastAsia"/>
        </w:rPr>
        <w:t>　　　　一、血液细胞分析仪行业优势</w:t>
      </w:r>
      <w:r>
        <w:rPr>
          <w:rFonts w:hint="eastAsia"/>
        </w:rPr>
        <w:br/>
      </w:r>
      <w:r>
        <w:rPr>
          <w:rFonts w:hint="eastAsia"/>
        </w:rPr>
        <w:t>　　　　二、血液细胞分析仪行业劣势</w:t>
      </w:r>
      <w:r>
        <w:rPr>
          <w:rFonts w:hint="eastAsia"/>
        </w:rPr>
        <w:br/>
      </w:r>
      <w:r>
        <w:rPr>
          <w:rFonts w:hint="eastAsia"/>
        </w:rPr>
        <w:t>　　　　三、血液细胞分析仪市场机会</w:t>
      </w:r>
      <w:r>
        <w:rPr>
          <w:rFonts w:hint="eastAsia"/>
        </w:rPr>
        <w:br/>
      </w:r>
      <w:r>
        <w:rPr>
          <w:rFonts w:hint="eastAsia"/>
        </w:rPr>
        <w:t>　　　　四、血液细胞分析仪市场威胁</w:t>
      </w:r>
      <w:r>
        <w:rPr>
          <w:rFonts w:hint="eastAsia"/>
        </w:rPr>
        <w:br/>
      </w:r>
      <w:r>
        <w:rPr>
          <w:rFonts w:hint="eastAsia"/>
        </w:rPr>
        <w:t>　　第二节 血液细胞分析仪行业风险及对策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2025-2031年中国血液细胞分析仪行业前景与发展趋势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2023-2024年血液细胞分析仪行业发展环境分析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一、血液细胞分析仪行业主管部门与监管体制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二、血液细胞分析仪行业主要法律法规及政策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三、血液细胞分析仪行业标准与质量监管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2025-2031年血液细胞分析仪行业发展趋势与方向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2025-2031年血液细胞分析仪行业发展潜力与机遇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血液细胞分析仪行业研究结论与建议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血液细胞分析仪行业发展建议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血液细胞分析仪行业历程</w:t>
      </w:r>
      <w:r>
        <w:rPr>
          <w:rFonts w:hint="eastAsia"/>
        </w:rPr>
        <w:br/>
      </w:r>
      <w:r>
        <w:rPr>
          <w:rFonts w:hint="eastAsia"/>
        </w:rPr>
        <w:t>　　图表 血液细胞分析仪行业生命周期</w:t>
      </w:r>
      <w:r>
        <w:rPr>
          <w:rFonts w:hint="eastAsia"/>
        </w:rPr>
        <w:br/>
      </w:r>
      <w:r>
        <w:rPr>
          <w:rFonts w:hint="eastAsia"/>
        </w:rPr>
        <w:t>　　图表 血液细胞分析仪行业产业链分析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2020-2024年血液细胞分析仪行业市场容量分析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2024年中国血液细胞分析仪行业需求领域分布格局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2024年中国血液细胞分析仪进口国家及地区分析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2024年中国血液细胞分析仪出口国家及地区分析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2020-2024年中国血液细胞分析仪行业企业平均规模情况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血液细胞分析仪重点企业（三）成长能力情况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2025-2031年中国血液细胞分析仪行业市场规模预测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2025年中国血液细胞分析仪市场前景分析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2025年中国血液细胞分析仪发展趋势预测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3404f9c04954" w:history="1">
        <w:r>
          <w:rPr>
            <w:rStyle w:val="Hyperlink"/>
          </w:rPr>
          <w:t>2025-2031年中国血液细胞分析仪市场调查研究与行业前景分析报告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23404f9c04954" w:history="1">
        <w:r>
          <w:rPr>
            <w:rStyle w:val="Hyperlink"/>
          </w:rPr>
          <w:t>https://www.20087.com/2/59/XueYeXiBaoFenXiYiHangYeFaZhanQianJing.html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a9f3f547942eb" w:history="1">
      <w:r>
        <w:rPr>
          <w:rStyle w:val="Hyperlink"/>
        </w:rPr>
        <w:t>2025-2031年中国血液细胞分析仪市场调查研究与行业前景分析报告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ueYeXiBaoFenXiYiHangYeFaZhanQianJing.html" TargetMode="External" Id="Re6923404f9c0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ueYeXiBaoFenXiYiHangYeFaZhanQianJing.html" TargetMode="External" Id="Rbb4a9f3f5479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2024-12-18T05:27:58Z</dcterms:created>
  <dcterms:modified xsi:type="dcterms:W3CDTF">2024-12-18T06:27:58Z</dcterms:modified>
  <dc:subject>2025-2031年中国血液细胞分析仪市场调查研究与行业前景分析报告</dc:subject>
  <dc:title>2025-2031年中国血液细胞分析仪市场调查研究与行业前景分析报告</dc:title>
  <cp:keywords>2025-2031年中国血液细胞分析仪市场调查研究与行业前景分析报告</cp:keywords>
  <dc:description>2025-2031年中国血液细胞分析仪市场调查研究与行业前景分析报告</dc:description>
</cp:coreProperties>
</file>