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73901876c41b9" w:history="1">
              <w:r>
                <w:rPr>
                  <w:rStyle w:val="Hyperlink"/>
                </w:rPr>
                <w:t>中国血糖监测器行业发展调研与市场前景报告（2025-2031年）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73901876c41b9" w:history="1">
              <w:r>
                <w:rPr>
                  <w:rStyle w:val="Hyperlink"/>
                </w:rPr>
                <w:t>中国血糖监测器行业发展调研与市场前景报告（2025-2031年）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673901876c41b9" w:history="1">
                <w:r>
                  <w:rPr>
                    <w:rStyle w:val="Hyperlink"/>
                  </w:rPr>
                  <w:t>https://www.20087.com/2/89/XueTangJianCeQiDeXianZhuangYuFaZhanQianJing.html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糖监测器是一种用于糖尿病患者自我监测血糖水平的重要工具，近年来随着传感技术和生物医学工程的进步，在提高测量精度、使用便捷性方面取得了长足进展。当前市场上，血糖监测器不仅在准确度、稳定性方面有所提高，而且在成本效益和用户友好性方面也实现了突破。此外，随着消费者对高效、便捷健康管理解决方案的需求增加，血糖监测器的设计更加注重提高其综合性能和减少对用户的不便。</w:t>
      </w:r>
      <w:r>
        <w:rPr>
          <w:rFonts w:hint="eastAsia"/>
        </w:rPr>
        <w:br/>
      </w:r>
      <w:r>
        <w:rPr>
          <w:rFonts w:hint="eastAsia"/>
        </w:rPr>
        <w:t>　　未来，血糖监测器的发展将更加注重技术创新和可持续性。一方面，随着新技术和算法的进步，血糖监测器将更加注重提高其测量精度和数据传输能力，以适应更多高性能应用的需求。另一方面，随着对可持续发展的要求提高，血糖监测器将更加注重采用环保型材料和生产工艺，减少对环境的影响。此外，随着对个性化和定制化需求的增加，血糖监测器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73901876c41b9" w:history="1">
        <w:r>
          <w:rPr>
            <w:rStyle w:val="Hyperlink"/>
          </w:rPr>
          <w:t>中国血糖监测器行业发展调研与市场前景报告（2025-2031年）</w:t>
        </w:r>
      </w:hyperlink>
      <w:r>
        <w:rPr>
          <w:rFonts w:hint="eastAsia"/>
        </w:rPr>
        <w:t>》系统分析了血糖监测器行业的市场规模、供需动态及竞争格局，重点评估了主要血糖监测器企业的经营表现，并对血糖监测器行业未来发展趋势进行了科学预测。报告结合血糖监测器技术现状与SWOT分析，揭示了市场机遇与潜在风险。市场调研网发布的《</w:t>
      </w:r>
      <w:hyperlink r:id="R0d673901876c41b9" w:history="1">
        <w:r>
          <w:rPr>
            <w:rStyle w:val="Hyperlink"/>
          </w:rPr>
          <w:t>中国血糖监测器行业发展调研与市场前景报告（2025-2031年）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血糖监测器行业界定</w:t>
      </w:r>
      <w:r>
        <w:rPr>
          <w:rFonts w:hint="eastAsia"/>
        </w:rPr>
        <w:br/>
      </w:r>
      <w:r>
        <w:rPr>
          <w:rFonts w:hint="eastAsia"/>
        </w:rPr>
        <w:t>　　第一节 血糖监测器行业定义</w:t>
      </w:r>
      <w:r>
        <w:rPr>
          <w:rFonts w:hint="eastAsia"/>
        </w:rPr>
        <w:br/>
      </w:r>
      <w:r>
        <w:rPr>
          <w:rFonts w:hint="eastAsia"/>
        </w:rPr>
        <w:t>　　第二节 血糖监测器行业特点分析</w:t>
      </w:r>
      <w:r>
        <w:rPr>
          <w:rFonts w:hint="eastAsia"/>
        </w:rPr>
        <w:br/>
      </w:r>
      <w:r>
        <w:rPr>
          <w:rFonts w:hint="eastAsia"/>
        </w:rPr>
        <w:t>　　第三节 血糖监测器产业链分析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2024-2025年全球血糖监测器行业市场运行形势分析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2024-2025年全球血糖监测器行业发展概况</w:t>
      </w:r>
      <w:r>
        <w:rPr>
          <w:rFonts w:hint="eastAsia"/>
        </w:rPr>
        <w:br/>
      </w:r>
      <w:r>
        <w:rPr>
          <w:rFonts w:hint="eastAsia"/>
        </w:rPr>
        <w:t>　　第二节 全球血糖监测器行业发展走势</w:t>
      </w:r>
      <w:r>
        <w:rPr>
          <w:rFonts w:hint="eastAsia"/>
        </w:rPr>
        <w:br/>
      </w:r>
      <w:r>
        <w:rPr>
          <w:rFonts w:hint="eastAsia"/>
        </w:rPr>
        <w:t>　　　　二、全球血糖监测器行业市场分布情况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三、全球血糖监测器行业发展趋势分析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全球血糖监测器行业重点国家和区域分析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2024-2025年中国血糖监测器行业发展环境分析</w:t>
      </w:r>
      <w:r>
        <w:rPr>
          <w:rFonts w:hint="eastAsia"/>
        </w:rPr>
        <w:br/>
      </w:r>
      <w:r>
        <w:rPr>
          <w:rFonts w:hint="eastAsia"/>
        </w:rPr>
        <w:t>　　第一节 血糖监测器行业经济环境分析</w:t>
      </w:r>
      <w:r>
        <w:rPr>
          <w:rFonts w:hint="eastAsia"/>
        </w:rPr>
        <w:br/>
      </w:r>
      <w:r>
        <w:rPr>
          <w:rFonts w:hint="eastAsia"/>
        </w:rPr>
        <w:t>　　第二节 血糖监测器行业政策环境分析</w:t>
      </w:r>
      <w:r>
        <w:rPr>
          <w:rFonts w:hint="eastAsia"/>
        </w:rPr>
        <w:br/>
      </w:r>
      <w:r>
        <w:rPr>
          <w:rFonts w:hint="eastAsia"/>
        </w:rPr>
        <w:t>　　　　一、血糖监测器行业政策影响分析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二、相关血糖监测器行业标准分析</w:t>
      </w:r>
      <w:r>
        <w:rPr>
          <w:rFonts w:hint="eastAsia"/>
        </w:rPr>
        <w:br/>
      </w:r>
      <w:r>
        <w:rPr>
          <w:rFonts w:hint="eastAsia"/>
        </w:rPr>
        <w:t>　　第三节 血糖监测器行业社会环境分析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2024-2025年血糖监测器行业技术发展现状及趋势分析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血糖监测器行业技术发展现状分析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国内外血糖监测器行业技术差异与原因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血糖监测器行业技术发展方向、趋势预测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提升血糖监测器行业技术能力策略建议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2024-2025年中国血糖监测器发展现状调研</w:t>
      </w:r>
      <w:r>
        <w:rPr>
          <w:rFonts w:hint="eastAsia"/>
        </w:rPr>
        <w:br/>
      </w:r>
      <w:r>
        <w:rPr>
          <w:rFonts w:hint="eastAsia"/>
        </w:rPr>
        <w:t>　　第一节 中国血糖监测器市场现状分析</w:t>
      </w:r>
      <w:r>
        <w:rPr>
          <w:rFonts w:hint="eastAsia"/>
        </w:rPr>
        <w:br/>
      </w:r>
      <w:r>
        <w:rPr>
          <w:rFonts w:hint="eastAsia"/>
        </w:rPr>
        <w:t>　　第二节 中国血糖监测器行业产量情况分析及预测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一、血糖监测器总体产能规模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三、2019-2024年中国血糖监测器产量统计</w:t>
      </w:r>
      <w:r>
        <w:rPr>
          <w:rFonts w:hint="eastAsia"/>
        </w:rPr>
        <w:br/>
      </w:r>
      <w:r>
        <w:rPr>
          <w:rFonts w:hint="eastAsia"/>
        </w:rPr>
        <w:t>　　　　二、血糖监测器生产区域分布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三、2025-2031年中国血糖监测器产量预测分析</w:t>
      </w:r>
      <w:r>
        <w:rPr>
          <w:rFonts w:hint="eastAsia"/>
        </w:rPr>
        <w:br/>
      </w:r>
      <w:r>
        <w:rPr>
          <w:rFonts w:hint="eastAsia"/>
        </w:rPr>
        <w:t>　　第三节 中国血糖监测器市场需求分析及预测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一、中国血糖监测器市场需求特点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二、2019-2024年中国血糖监测器市场需求量统计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三、2025-2031年中国血糖监测器市场需求量预测分析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血糖监测器细分市场深度分析</w:t>
      </w:r>
      <w:r>
        <w:rPr>
          <w:rFonts w:hint="eastAsia"/>
        </w:rPr>
        <w:br/>
      </w:r>
      <w:r>
        <w:rPr>
          <w:rFonts w:hint="eastAsia"/>
        </w:rPr>
        <w:t>　　第一节 血糖监测器细分市场（一）发展研究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血糖监测器细分市场（二）发展研究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中国血糖监测器行业进出口情况分析预测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2019-2024年中国血糖监测器行业进出口情况分析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一、2019-2024年中国血糖监测器行业进口分析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二、2019-2024年中国血糖监测器行业出口分析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2025-2031年中国血糖监测器行业进出口情况预测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一、2025-2031年中国血糖监测器行业进口预测分析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二、2025-2031年中国血糖监测器行业出口预测分析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影响血糖监测器行业进出口变化的主要原因分析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2019-2024年中国血糖监测器行业区域市场分析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中国血糖监测器行业区域市场结构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重点地区血糖监测器行业调研分析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一、重点地区（一）血糖监测器市场分析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二、重点地区（二）血糖监测器市场分析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三、重点地区（三）血糖监测器市场分析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四、重点地区（四）血糖监测器市场分析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五、重点地区（五）血糖监测器市场分析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血糖监测器行业竞争格局分析</w:t>
      </w:r>
      <w:r>
        <w:rPr>
          <w:rFonts w:hint="eastAsia"/>
        </w:rPr>
        <w:br/>
      </w:r>
      <w:r>
        <w:rPr>
          <w:rFonts w:hint="eastAsia"/>
        </w:rPr>
        <w:t>　　第一节 血糖监测器行业集中度分析</w:t>
      </w:r>
      <w:r>
        <w:rPr>
          <w:rFonts w:hint="eastAsia"/>
        </w:rPr>
        <w:br/>
      </w:r>
      <w:r>
        <w:rPr>
          <w:rFonts w:hint="eastAsia"/>
        </w:rPr>
        <w:t>　　　　一、血糖监测器市场集中度分析</w:t>
      </w:r>
      <w:r>
        <w:rPr>
          <w:rFonts w:hint="eastAsia"/>
        </w:rPr>
        <w:br/>
      </w:r>
      <w:r>
        <w:rPr>
          <w:rFonts w:hint="eastAsia"/>
        </w:rPr>
        <w:t>　　　　二、血糖监测器企业集中度分析</w:t>
      </w:r>
      <w:r>
        <w:rPr>
          <w:rFonts w:hint="eastAsia"/>
        </w:rPr>
        <w:br/>
      </w:r>
      <w:r>
        <w:rPr>
          <w:rFonts w:hint="eastAsia"/>
        </w:rPr>
        <w:t>　　　　三、血糖监测器区域集中度分析</w:t>
      </w:r>
      <w:r>
        <w:rPr>
          <w:rFonts w:hint="eastAsia"/>
        </w:rPr>
        <w:br/>
      </w:r>
      <w:r>
        <w:rPr>
          <w:rFonts w:hint="eastAsia"/>
        </w:rPr>
        <w:t>　　第二节 血糖监测器行业主要企业竞争力分析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血糖监测器行业竞争格局分析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一、2024-2025年血糖监测器行业竞争分析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二、2024-2025年中外血糖监测器产品竞争分析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三、2019-2024年我国血糖监测器市场竞争分析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四、2025-2031年国内主要血糖监测器企业动向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血糖监测器行业上、下游市场分析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血糖监测器行业上游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血糖监测器行业下游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血糖监测器行业重点企业发展调研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血糖监测器重点企业（一）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血糖监测器重点企业（二）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血糖监测器重点企业（三）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血糖监测器重点企业（四）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血糖监测器重点企业（五）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血糖监测器重点企业（六）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2025年血糖监测器企业管理策略建议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提高血糖监测器企业竞争力的策略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一、提高中国血糖监测器企业核心竞争力的对策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二、血糖监测器企业提升竞争力的主要方向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三、影响血糖监测器企业核心竞争力的因素及提升途径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四、提高血糖监测器企业竞争力的策略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对我国血糖监测器品牌的战略思考</w:t>
      </w:r>
      <w:r>
        <w:rPr>
          <w:rFonts w:hint="eastAsia"/>
        </w:rPr>
        <w:br/>
      </w:r>
      <w:r>
        <w:rPr>
          <w:rFonts w:hint="eastAsia"/>
        </w:rPr>
        <w:t>　　　　一、血糖监测器实施品牌战略的意义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二、血糖监测器企业品牌的现状分析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三、我国血糖监测器企业的品牌战略</w:t>
      </w:r>
      <w:r>
        <w:rPr>
          <w:rFonts w:hint="eastAsia"/>
        </w:rPr>
        <w:br/>
      </w:r>
      <w:r>
        <w:rPr>
          <w:rFonts w:hint="eastAsia"/>
        </w:rPr>
        <w:t>　　　　四、血糖监测器品牌战略管理的策略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2025-2031年中国血糖监测器行业前景与风险预测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2025年中国血糖监测器市场前景分析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2025-2031年中国血糖监测器发展趋势预测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2025-2031年中国血糖监测器行业投资特性分析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一、2025-2031年中国血糖监测器行业进入壁垒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二、2025-2031年中国血糖监测器行业盈利模式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三、2025-2031年中国血糖监测器行业盈利因素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2025-2031年中国血糖监测器行业投资机会分析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一、2025-2031年中国血糖监测器细分市场投资机会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二、2025-2031年中国血糖监测器行业区域市场投资潜力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2025-2031年中国血糖监测器行业投资风险分析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一、2025-2031年中国血糖监测器行业市场竞争风险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二、2025-2031年中国血糖监测器行业技术风险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三、2025-2031年中国血糖监测器行业政策风险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四、2025-2031年中国血糖监测器行业进入退出风险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血糖监测器行业研究结论</w:t>
      </w:r>
      <w:r>
        <w:rPr>
          <w:rFonts w:hint="eastAsia"/>
        </w:rPr>
        <w:br/>
      </w:r>
      <w:r>
        <w:rPr>
          <w:rFonts w:hint="eastAsia"/>
        </w:rPr>
        <w:t>　　第二节 血糖监测器行业投资价值评估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血糖监测器行业投资建议</w:t>
      </w:r>
      <w:r>
        <w:rPr>
          <w:rFonts w:hint="eastAsia"/>
        </w:rPr>
        <w:br/>
      </w:r>
      <w:r>
        <w:rPr>
          <w:rFonts w:hint="eastAsia"/>
        </w:rPr>
        <w:t>　　　　一、血糖监测器行业投资策略建议</w:t>
      </w:r>
      <w:r>
        <w:rPr>
          <w:rFonts w:hint="eastAsia"/>
        </w:rPr>
        <w:br/>
      </w:r>
      <w:r>
        <w:rPr>
          <w:rFonts w:hint="eastAsia"/>
        </w:rPr>
        <w:t>　　　　二、血糖监测器行业投资方向建议</w:t>
      </w:r>
      <w:r>
        <w:rPr>
          <w:rFonts w:hint="eastAsia"/>
        </w:rPr>
        <w:br/>
      </w:r>
      <w:r>
        <w:rPr>
          <w:rFonts w:hint="eastAsia"/>
        </w:rPr>
        <w:t>　　　　三、血糖监测器行业投资方式建议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血糖监测器行业类别</w:t>
      </w:r>
      <w:r>
        <w:rPr>
          <w:rFonts w:hint="eastAsia"/>
        </w:rPr>
        <w:br/>
      </w:r>
      <w:r>
        <w:rPr>
          <w:rFonts w:hint="eastAsia"/>
        </w:rPr>
        <w:t>　　图表 血糖监测器行业产业链调研</w:t>
      </w:r>
      <w:r>
        <w:rPr>
          <w:rFonts w:hint="eastAsia"/>
        </w:rPr>
        <w:br/>
      </w:r>
      <w:r>
        <w:rPr>
          <w:rFonts w:hint="eastAsia"/>
        </w:rPr>
        <w:t>　　图表 血糖监测器行业现状</w:t>
      </w:r>
      <w:r>
        <w:rPr>
          <w:rFonts w:hint="eastAsia"/>
        </w:rPr>
        <w:br/>
      </w:r>
      <w:r>
        <w:rPr>
          <w:rFonts w:hint="eastAsia"/>
        </w:rPr>
        <w:t>　　图表 血糖监测器行业标准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2019-2024年中国血糖监测器行业市场规模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2024年中国血糖监测器行业产能</w:t>
      </w:r>
      <w:r>
        <w:rPr>
          <w:rFonts w:hint="eastAsia"/>
        </w:rPr>
        <w:br/>
      </w:r>
      <w:r>
        <w:rPr>
          <w:rFonts w:hint="eastAsia"/>
        </w:rPr>
        <w:t>　　图表 2019-2024年中国血糖监测器行业产量统计</w:t>
      </w:r>
      <w:r>
        <w:rPr>
          <w:rFonts w:hint="eastAsia"/>
        </w:rPr>
        <w:br/>
      </w:r>
      <w:r>
        <w:rPr>
          <w:rFonts w:hint="eastAsia"/>
        </w:rPr>
        <w:t>　　图表 血糖监测器行业动态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2019-2024年中国血糖监测器市场需求量</w:t>
      </w:r>
      <w:r>
        <w:rPr>
          <w:rFonts w:hint="eastAsia"/>
        </w:rPr>
        <w:br/>
      </w:r>
      <w:r>
        <w:rPr>
          <w:rFonts w:hint="eastAsia"/>
        </w:rPr>
        <w:t>　　图表 2024年中国血糖监测器行业需求区域调研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2019-2024年中国血糖监测器行情</w:t>
      </w:r>
      <w:r>
        <w:rPr>
          <w:rFonts w:hint="eastAsia"/>
        </w:rPr>
        <w:br/>
      </w:r>
      <w:r>
        <w:rPr>
          <w:rFonts w:hint="eastAsia"/>
        </w:rPr>
        <w:t>　　图表 2019-2024年中国血糖监测器价格走势图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2019-2024年中国血糖监测器行业销售收入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2019-2024年中国血糖监测器行业盈利情况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2019-2024年中国血糖监测器行业利润总额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2019-2024年中国血糖监测器进口统计</w:t>
      </w:r>
      <w:r>
        <w:rPr>
          <w:rFonts w:hint="eastAsia"/>
        </w:rPr>
        <w:br/>
      </w:r>
      <w:r>
        <w:rPr>
          <w:rFonts w:hint="eastAsia"/>
        </w:rPr>
        <w:t>　　图表 2019-2024年中国血糖监测器出口统计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2019-2024年中国血糖监测器行业企业数量统计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**地区血糖监测器市场规模</w:t>
      </w:r>
      <w:r>
        <w:rPr>
          <w:rFonts w:hint="eastAsia"/>
        </w:rPr>
        <w:br/>
      </w:r>
      <w:r>
        <w:rPr>
          <w:rFonts w:hint="eastAsia"/>
        </w:rPr>
        <w:t>　　图表 **地区血糖监测器行业市场需求</w:t>
      </w:r>
      <w:r>
        <w:rPr>
          <w:rFonts w:hint="eastAsia"/>
        </w:rPr>
        <w:br/>
      </w:r>
      <w:r>
        <w:rPr>
          <w:rFonts w:hint="eastAsia"/>
        </w:rPr>
        <w:t>　　图表 **地区血糖监测器市场调研</w:t>
      </w:r>
      <w:r>
        <w:rPr>
          <w:rFonts w:hint="eastAsia"/>
        </w:rPr>
        <w:br/>
      </w:r>
      <w:r>
        <w:rPr>
          <w:rFonts w:hint="eastAsia"/>
        </w:rPr>
        <w:t>　　图表 **地区血糖监测器行业市场需求分析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**地区血糖监测器市场规模</w:t>
      </w:r>
      <w:r>
        <w:rPr>
          <w:rFonts w:hint="eastAsia"/>
        </w:rPr>
        <w:br/>
      </w:r>
      <w:r>
        <w:rPr>
          <w:rFonts w:hint="eastAsia"/>
        </w:rPr>
        <w:t>　　图表 **地区血糖监测器行业市场需求</w:t>
      </w:r>
      <w:r>
        <w:rPr>
          <w:rFonts w:hint="eastAsia"/>
        </w:rPr>
        <w:br/>
      </w:r>
      <w:r>
        <w:rPr>
          <w:rFonts w:hint="eastAsia"/>
        </w:rPr>
        <w:t>　　图表 **地区血糖监测器市场调研</w:t>
      </w:r>
      <w:r>
        <w:rPr>
          <w:rFonts w:hint="eastAsia"/>
        </w:rPr>
        <w:br/>
      </w:r>
      <w:r>
        <w:rPr>
          <w:rFonts w:hint="eastAsia"/>
        </w:rPr>
        <w:t>　　图表 **地区血糖监测器行业市场需求分析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血糖监测器行业竞争对手分析</w:t>
      </w:r>
      <w:r>
        <w:rPr>
          <w:rFonts w:hint="eastAsia"/>
        </w:rPr>
        <w:br/>
      </w:r>
      <w:r>
        <w:rPr>
          <w:rFonts w:hint="eastAsia"/>
        </w:rPr>
        <w:t>　　图表 血糖监测器重点企业（一）基本信息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血糖监测器重点企业（一）经营情况分析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血糖监测器重点企业（一）主要经济指标情况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血糖监测器重点企业（一）盈利能力情况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血糖监测器重点企业（一）偿债能力情况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血糖监测器重点企业（一）运营能力情况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血糖监测器重点企业（一）成长能力情况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血糖监测器重点企业（二）基本信息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血糖监测器重点企业（二）经营情况分析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血糖监测器重点企业（二）主要经济指标情况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血糖监测器重点企业（二）盈利能力情况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血糖监测器重点企业（二）偿债能力情况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血糖监测器重点企业（二）运营能力情况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血糖监测器重点企业（二）成长能力情况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血糖监测器重点企业（三）基本信息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血糖监测器重点企业（三）经营情况分析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血糖监测器重点企业（三）主要经济指标情况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血糖监测器重点企业（三）盈利能力情况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血糖监测器重点企业（三）偿债能力情况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血糖监测器重点企业（三）运营能力情况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血糖监测器重点企业（三）成长能力情况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2025-2031年中国血糖监测器行业产能预测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2025-2031年中国血糖监测器行业产量预测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2025-2031年中国血糖监测器市场需求预测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2025-2031年中国血糖监测器行业市场规模预测</w:t>
      </w:r>
      <w:r>
        <w:rPr>
          <w:rFonts w:hint="eastAsia"/>
        </w:rPr>
        <w:br/>
      </w:r>
      <w:r>
        <w:rPr>
          <w:rFonts w:hint="eastAsia"/>
        </w:rPr>
        <w:t>　　图表 血糖监测器行业准入条件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2025-2031年中国血糖监测器行业信息化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2025-2031年中国血糖监测器行业风险分析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2025-2031年中国血糖监测器行业发展趋势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2025-2031年中国血糖监测器市场前景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73901876c41b9" w:history="1">
        <w:r>
          <w:rPr>
            <w:rStyle w:val="Hyperlink"/>
          </w:rPr>
          <w:t>中国血糖监测器行业发展调研与市场前景报告（2025-2031年）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673901876c41b9" w:history="1">
        <w:r>
          <w:rPr>
            <w:rStyle w:val="Hyperlink"/>
          </w:rPr>
          <w:t>https://www.20087.com/2/89/XueTangJianCeQiDeXianZhuangYuFaZhanQianJing.html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热点：血糖监测仪哪个牌子好、血糖监测器多少钱、百天正糖仪器价格、血糖监测器APP竞品分析、血糖监测最新指南2020年、血糖实时监测仪器、测血糖最新工具、血糖监测仪使用方法、医院用的血糖仪去哪里买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903435bf94d6e" w:history="1">
      <w:r>
        <w:rPr>
          <w:rStyle w:val="Hyperlink"/>
        </w:rPr>
        <w:t>中国血糖监测器行业发展调研与市场前景报告（2025-2031年）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XueTangJianCeQiDeXianZhuangYuFaZhanQianJing.html" TargetMode="External" Id="R0d673901876c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XueTangJianCeQiDeXianZhuangYuFaZhanQianJing.html" TargetMode="External" Id="R00a903435bf9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2024-08-26T01:22:00Z</dcterms:created>
  <dcterms:modified xsi:type="dcterms:W3CDTF">2024-08-26T02:22:00Z</dcterms:modified>
  <dc:subject>中国血糖监测器行业发展调研与市场前景报告（2025-2031年）</dc:subject>
  <dc:title>中国血糖监测器行业发展调研与市场前景报告（2025-2031年）</dc:title>
  <cp:keywords>中国血糖监测器行业发展调研与市场前景报告（2025-2031年）</cp:keywords>
  <dc:description>中国血糖监测器行业发展调研与市场前景报告（2025-2031年）</dc:description>
</cp:coreProperties>
</file>