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91bc1378d0421f" w:history="1">
              <w:r>
                <w:rPr>
                  <w:rStyle w:val="Hyperlink"/>
                </w:rPr>
                <w:t>2024-2030年中国质粒试剂盒行业现状与前景趋势报告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91bc1378d0421f" w:history="1">
              <w:r>
                <w:rPr>
                  <w:rStyle w:val="Hyperlink"/>
                </w:rPr>
                <w:t>2024-2030年中国质粒试剂盒行业现状与前景趋势报告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3523692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91bc1378d0421f" w:history="1">
                <w:r>
                  <w:rPr>
                    <w:rStyle w:val="Hyperlink"/>
                  </w:rPr>
                  <w:t>https://www.20087.com/2/69/ZhiLiShiJiHeFaZhanQuShiFenXi.html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质粒试剂盒是一种用于分子生物学研究的关键工具，广泛应用于基因克隆、蛋白质表达等领域。近年来，随着生物技术的进步和对高效实验工具的需求增长，质粒试剂盒市场需求持续增长。目前，质粒试剂盒正朝着更高效、更简便的方向发展。通过采用先进的提取技术和优化的实验流程，质粒试剂盒不仅提高了质粒DNA的回收率和纯度，还简化了操作步骤，提高了实验效率。</w:t>
      </w:r>
      <w:r>
        <w:rPr>
          <w:rFonts w:hint="eastAsia"/>
        </w:rPr>
        <w:br/>
      </w:r>
      <w:r>
        <w:rPr>
          <w:rFonts w:hint="eastAsia"/>
        </w:rPr>
        <w:t>　　未来，质粒试剂盒的发展将更加注重技术创新和服务优化。一方面，随着生物工程技术的应用，质粒试剂盒将更加注重提高产品的性能，如开发能够实现高通量和自动化处理的产品。另一方面，为了满足不同科研应用场景的需求，质粒试剂盒将更加注重提供定制化解决方案，如开发适用于特定实验目的或特殊样品类型的产品。此外，随着生物信息学的发展，质粒试剂盒还将探索与更多数据分析工具的结合，提高数据的准确性和可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91bc1378d0421f" w:history="1">
        <w:r>
          <w:rPr>
            <w:rStyle w:val="Hyperlink"/>
          </w:rPr>
          <w:t>2024-2030年中国质粒试剂盒行业现状与前景趋势报告</w:t>
        </w:r>
      </w:hyperlink>
      <w:r>
        <w:rPr>
          <w:rFonts w:hint="eastAsia"/>
        </w:rPr>
        <w:t>》依据国家统计局、海关总署及质粒试剂盒相关协会等部门的权威资料数据，以及对质粒试剂盒行业重点区域实地调研，结合质粒试剂盒行业发展所处的环境，从理论到实践、从宏观到微观等多个角度对质粒试剂盒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91bc1378d0421f" w:history="1">
        <w:r>
          <w:rPr>
            <w:rStyle w:val="Hyperlink"/>
          </w:rPr>
          <w:t>2024-2030年中国质粒试剂盒行业现状与前景趋势报告</w:t>
        </w:r>
      </w:hyperlink>
      <w:r>
        <w:rPr>
          <w:rFonts w:hint="eastAsia"/>
        </w:rPr>
        <w:t>》内容严谨、数据翔实，通过辅以大量直观的图表，帮助质粒试剂盒企业准确把握质粒试剂盒行业发展动向、正确制定质粒试剂盒企业发展战略和质粒试剂盒投资策略。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质粒试剂盒产品概述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质粒试剂盒市场特点分析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质粒试剂盒行业发展周期特征分析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2023-2024年中国质粒试剂盒行业发展环境分析</w:t>
      </w:r>
      <w:r>
        <w:rPr>
          <w:rFonts w:hint="eastAsia"/>
        </w:rPr>
        <w:br/>
      </w:r>
      <w:r>
        <w:rPr>
          <w:rFonts w:hint="eastAsia"/>
        </w:rPr>
        <w:t>　　第一节 中国质粒试剂盒行业发展经济环境分析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中国质粒试剂盒行业发展政策环境分析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一、质粒试剂盒行业政策影响分析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二、相关质粒试剂盒行业标准分析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2023-2024年全球质粒试剂盒行业市场发展调研分析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全球质粒试剂盒行业市场运行环境</w:t>
      </w:r>
      <w:r>
        <w:rPr>
          <w:rFonts w:hint="eastAsia"/>
        </w:rPr>
        <w:br/>
      </w:r>
      <w:r>
        <w:rPr>
          <w:rFonts w:hint="eastAsia"/>
        </w:rPr>
        <w:t>　　第二节 全球质粒试剂盒行业市场发展情况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一、全球质粒试剂盒行业市场供给分析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二、全球质粒试剂盒行业市场需求分析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三、全球质粒试剂盒行业主要国家地区发展情况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2024-2030年全球质粒试剂盒行业市场规模趋势预测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中国质粒试剂盒行业市场供需现状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2023-2024年中国质粒试剂盒市场现状</w:t>
      </w:r>
      <w:r>
        <w:rPr>
          <w:rFonts w:hint="eastAsia"/>
        </w:rPr>
        <w:br/>
      </w:r>
      <w:r>
        <w:rPr>
          <w:rFonts w:hint="eastAsia"/>
        </w:rPr>
        <w:t>　　第二节 中国质粒试剂盒产量分析及预测</w:t>
      </w:r>
      <w:r>
        <w:rPr>
          <w:rFonts w:hint="eastAsia"/>
        </w:rPr>
        <w:br/>
      </w:r>
      <w:r>
        <w:rPr>
          <w:rFonts w:hint="eastAsia"/>
        </w:rPr>
        <w:t>　　　　一、质粒试剂盒总体产能规模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二、2019-2024年中国质粒试剂盒产量统计</w:t>
      </w:r>
      <w:r>
        <w:rPr>
          <w:rFonts w:hint="eastAsia"/>
        </w:rPr>
        <w:br/>
      </w:r>
      <w:r>
        <w:rPr>
          <w:rFonts w:hint="eastAsia"/>
        </w:rPr>
        <w:t>　　　　三、质粒试剂盒行业供给区域分布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四、2024-2030年中国质粒试剂盒产量预测</w:t>
      </w:r>
      <w:r>
        <w:rPr>
          <w:rFonts w:hint="eastAsia"/>
        </w:rPr>
        <w:br/>
      </w:r>
      <w:r>
        <w:rPr>
          <w:rFonts w:hint="eastAsia"/>
        </w:rPr>
        <w:t>　　第三节 中国质粒试剂盒市场需求分析及预测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一、2019-2024年中国质粒试剂盒市场需求统计</w:t>
      </w:r>
      <w:r>
        <w:rPr>
          <w:rFonts w:hint="eastAsia"/>
        </w:rPr>
        <w:br/>
      </w:r>
      <w:r>
        <w:rPr>
          <w:rFonts w:hint="eastAsia"/>
        </w:rPr>
        <w:t>　　　　二、中国质粒试剂盒市场需求特点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三、2024-2030年中国质粒试剂盒市场需求量预测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中国质粒试剂盒行业现状调研分析</w:t>
      </w:r>
      <w:r>
        <w:rPr>
          <w:rFonts w:hint="eastAsia"/>
        </w:rPr>
        <w:br/>
      </w:r>
      <w:r>
        <w:rPr>
          <w:rFonts w:hint="eastAsia"/>
        </w:rPr>
        <w:t>　　第一节 中国质粒试剂盒行业发展现状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一、2023-2024年质粒试剂盒行业品牌发展现状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二、2023-2024年质粒试剂盒行业需求市场现状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三、2023-2024年质粒试剂盒市场需求层次分析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四、2023-2024年中国质粒试剂盒市场走向分析</w:t>
      </w:r>
      <w:r>
        <w:rPr>
          <w:rFonts w:hint="eastAsia"/>
        </w:rPr>
        <w:br/>
      </w:r>
      <w:r>
        <w:rPr>
          <w:rFonts w:hint="eastAsia"/>
        </w:rPr>
        <w:t>　　第二节 中国质粒试剂盒产品技术分析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一、2023-2024年质粒试剂盒产品技术变化特点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二、2023-2024年质粒试剂盒产品市场的新技术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三、2023-2024年质粒试剂盒产品市场现状分析</w:t>
      </w:r>
      <w:r>
        <w:rPr>
          <w:rFonts w:hint="eastAsia"/>
        </w:rPr>
        <w:br/>
      </w:r>
      <w:r>
        <w:rPr>
          <w:rFonts w:hint="eastAsia"/>
        </w:rPr>
        <w:t>　　第三节 中国质粒试剂盒行业存在的问题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一、2023-2024年质粒试剂盒产品市场存在的主要问题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二、2023-2024年国内质粒试剂盒产品市场的三大瓶颈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三、2023-2024年质粒试剂盒产品市场遭遇的规模难题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对中国质粒试剂盒市场的分析及思考</w:t>
      </w:r>
      <w:r>
        <w:rPr>
          <w:rFonts w:hint="eastAsia"/>
        </w:rPr>
        <w:br/>
      </w:r>
      <w:r>
        <w:rPr>
          <w:rFonts w:hint="eastAsia"/>
        </w:rPr>
        <w:t>　　　　一、质粒试剂盒市场特点</w:t>
      </w:r>
      <w:r>
        <w:rPr>
          <w:rFonts w:hint="eastAsia"/>
        </w:rPr>
        <w:br/>
      </w:r>
      <w:r>
        <w:rPr>
          <w:rFonts w:hint="eastAsia"/>
        </w:rPr>
        <w:t>　　　　二、质粒试剂盒市场分析</w:t>
      </w:r>
      <w:r>
        <w:rPr>
          <w:rFonts w:hint="eastAsia"/>
        </w:rPr>
        <w:br/>
      </w:r>
      <w:r>
        <w:rPr>
          <w:rFonts w:hint="eastAsia"/>
        </w:rPr>
        <w:t>　　　　三、质粒试剂盒市场变化的方向</w:t>
      </w:r>
      <w:r>
        <w:rPr>
          <w:rFonts w:hint="eastAsia"/>
        </w:rPr>
        <w:br/>
      </w:r>
      <w:r>
        <w:rPr>
          <w:rFonts w:hint="eastAsia"/>
        </w:rPr>
        <w:t>　　　　四、中国质粒试剂盒行业发展的新思路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五、对中国质粒试剂盒行业发展的思考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2019-2024年中国质粒试剂盒产品市场进出口数据分析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2019-2024年中国质粒试剂盒产品出口统计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2019-2024年中国质粒试剂盒产品进口统计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2019-2024年中国质粒试剂盒产品进出口价格对比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中国质粒试剂盒主要进口来源地及出口目的地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质粒试剂盒行业细分产品调研</w:t>
      </w:r>
      <w:r>
        <w:rPr>
          <w:rFonts w:hint="eastAsia"/>
        </w:rPr>
        <w:br/>
      </w:r>
      <w:r>
        <w:rPr>
          <w:rFonts w:hint="eastAsia"/>
        </w:rPr>
        <w:t>　　第一节 质粒试剂盒细分产品结构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2019-2024年中国质粒试剂盒行业竞争态势分析</w:t>
      </w:r>
      <w:r>
        <w:rPr>
          <w:rFonts w:hint="eastAsia"/>
        </w:rPr>
        <w:br/>
      </w:r>
      <w:r>
        <w:rPr>
          <w:rFonts w:hint="eastAsia"/>
        </w:rPr>
        <w:t>　　第一节 2024年质粒试剂盒行业集中度分析</w:t>
      </w:r>
      <w:r>
        <w:rPr>
          <w:rFonts w:hint="eastAsia"/>
        </w:rPr>
        <w:br/>
      </w:r>
      <w:r>
        <w:rPr>
          <w:rFonts w:hint="eastAsia"/>
        </w:rPr>
        <w:t>　　　　一、质粒试剂盒市场集中度分析</w:t>
      </w:r>
      <w:r>
        <w:rPr>
          <w:rFonts w:hint="eastAsia"/>
        </w:rPr>
        <w:br/>
      </w:r>
      <w:r>
        <w:rPr>
          <w:rFonts w:hint="eastAsia"/>
        </w:rPr>
        <w:t>　　　　二、质粒试剂盒企业分布区域集中度分析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三、质粒试剂盒区域消费集中度分析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2019-2024年质粒试剂盒主要企业竞争力分析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2024年质粒试剂盒行业竞争格局分析</w:t>
      </w:r>
      <w:r>
        <w:rPr>
          <w:rFonts w:hint="eastAsia"/>
        </w:rPr>
        <w:br/>
      </w:r>
      <w:r>
        <w:rPr>
          <w:rFonts w:hint="eastAsia"/>
        </w:rPr>
        <w:t>　　　　一、质粒试剂盒行业竞争分析</w:t>
      </w:r>
      <w:r>
        <w:rPr>
          <w:rFonts w:hint="eastAsia"/>
        </w:rPr>
        <w:br/>
      </w:r>
      <w:r>
        <w:rPr>
          <w:rFonts w:hint="eastAsia"/>
        </w:rPr>
        <w:t>　　　　二、中外质粒试剂盒产品竞争分析</w:t>
      </w:r>
      <w:r>
        <w:rPr>
          <w:rFonts w:hint="eastAsia"/>
        </w:rPr>
        <w:br/>
      </w:r>
      <w:r>
        <w:rPr>
          <w:rFonts w:hint="eastAsia"/>
        </w:rPr>
        <w:t>　　　　三、国内质粒试剂盒行业重点企业发展动向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质粒试剂盒行业上下游产业链发展情况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质粒试剂盒上游产业发展分析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质粒试剂盒下游产业发展分析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质粒试剂盒行业重点企业竞争力分析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三、企业质粒试剂盒经营状况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三、企业质粒试剂盒经营状况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三、企业质粒试剂盒经营状况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三、企业质粒试剂盒经营状况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三、企业质粒试剂盒经营状况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三、企业质粒试剂盒经营状况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质粒试剂盒企业管理策略建议</w:t>
      </w:r>
      <w:r>
        <w:rPr>
          <w:rFonts w:hint="eastAsia"/>
        </w:rPr>
        <w:br/>
      </w:r>
      <w:r>
        <w:rPr>
          <w:rFonts w:hint="eastAsia"/>
        </w:rPr>
        <w:t>　　第一节 提高质粒试剂盒企业竞争力的策略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一、提高中国质粒试剂盒企业核心竞争力的对策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二、质粒试剂盒企业提升竞争力的主要方向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三、影响质粒试剂盒企业核心竞争力的因素及提升途径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四、提高质粒试剂盒企业竞争力的策略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对中国质粒试剂盒品牌的战略思考</w:t>
      </w:r>
      <w:r>
        <w:rPr>
          <w:rFonts w:hint="eastAsia"/>
        </w:rPr>
        <w:br/>
      </w:r>
      <w:r>
        <w:rPr>
          <w:rFonts w:hint="eastAsia"/>
        </w:rPr>
        <w:t>　　　　一、质粒试剂盒实施品牌战略的意义</w:t>
      </w:r>
      <w:r>
        <w:rPr>
          <w:rFonts w:hint="eastAsia"/>
        </w:rPr>
        <w:br/>
      </w:r>
      <w:r>
        <w:rPr>
          <w:rFonts w:hint="eastAsia"/>
        </w:rPr>
        <w:t>　　　　二、质粒试剂盒企业品牌的现状分析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三、中国质粒试剂盒企业的品牌战略</w:t>
      </w:r>
      <w:r>
        <w:rPr>
          <w:rFonts w:hint="eastAsia"/>
        </w:rPr>
        <w:br/>
      </w:r>
      <w:r>
        <w:rPr>
          <w:rFonts w:hint="eastAsia"/>
        </w:rPr>
        <w:t>　　　　四、质粒试剂盒品牌战略管理的策略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质粒试剂盒行业发展趋势及投资风险预警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2024年质粒试剂盒市场前景分析</w:t>
      </w:r>
      <w:r>
        <w:rPr>
          <w:rFonts w:hint="eastAsia"/>
        </w:rPr>
        <w:br/>
      </w:r>
      <w:r>
        <w:rPr>
          <w:rFonts w:hint="eastAsia"/>
        </w:rPr>
        <w:t>　　第二节 2024年质粒试剂盒行业发展趋势预测</w:t>
      </w:r>
      <w:r>
        <w:rPr>
          <w:rFonts w:hint="eastAsia"/>
        </w:rPr>
        <w:br/>
      </w:r>
      <w:r>
        <w:rPr>
          <w:rFonts w:hint="eastAsia"/>
        </w:rPr>
        <w:t>　　第三节 影响质粒试剂盒行业发展的主要因素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一、2024年影响质粒试剂盒行业运行的有利因素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二、2024年影响质粒试剂盒行业运行的稳定因素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三、2024年影响质粒试剂盒行业运行的不利因素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四、2024年中国质粒试剂盒行业发展面临的挑战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五、2024年中国质粒试剂盒行业发展面临的机遇</w:t>
      </w:r>
      <w:r>
        <w:rPr>
          <w:rFonts w:hint="eastAsia"/>
        </w:rPr>
        <w:br/>
      </w:r>
      <w:r>
        <w:rPr>
          <w:rFonts w:hint="eastAsia"/>
        </w:rPr>
        <w:t>　　第四节 质粒试剂盒行业投资风险预警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一、2024年质粒试剂盒行业市场风险及控制策略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二、2024年质粒试剂盒行业政策风险及控制策略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三、2024年质粒试剂盒行业经营风险及控制策略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四、2024年质粒试剂盒同业竞争风险及控制策略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五、2024年质粒试剂盒行业其他风险及控制策略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质粒试剂盒市场研究结论</w:t>
      </w:r>
      <w:r>
        <w:rPr>
          <w:rFonts w:hint="eastAsia"/>
        </w:rPr>
        <w:br/>
      </w:r>
      <w:r>
        <w:rPr>
          <w:rFonts w:hint="eastAsia"/>
        </w:rPr>
        <w:t>　　第二节 质粒试剂盒子行业研究结论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中⋅智⋅林⋅－质粒试剂盒市场发展建议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质粒试剂盒行业类别</w:t>
      </w:r>
      <w:r>
        <w:rPr>
          <w:rFonts w:hint="eastAsia"/>
        </w:rPr>
        <w:br/>
      </w:r>
      <w:r>
        <w:rPr>
          <w:rFonts w:hint="eastAsia"/>
        </w:rPr>
        <w:t>　　图表 质粒试剂盒行业产业链调研</w:t>
      </w:r>
      <w:r>
        <w:rPr>
          <w:rFonts w:hint="eastAsia"/>
        </w:rPr>
        <w:br/>
      </w:r>
      <w:r>
        <w:rPr>
          <w:rFonts w:hint="eastAsia"/>
        </w:rPr>
        <w:t>　　图表 质粒试剂盒行业现状</w:t>
      </w:r>
      <w:r>
        <w:rPr>
          <w:rFonts w:hint="eastAsia"/>
        </w:rPr>
        <w:br/>
      </w:r>
      <w:r>
        <w:rPr>
          <w:rFonts w:hint="eastAsia"/>
        </w:rPr>
        <w:t>　　图表 质粒试剂盒行业标准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2019-2024年中国质粒试剂盒市场规模</w:t>
      </w:r>
      <w:r>
        <w:rPr>
          <w:rFonts w:hint="eastAsia"/>
        </w:rPr>
        <w:br/>
      </w:r>
      <w:r>
        <w:rPr>
          <w:rFonts w:hint="eastAsia"/>
        </w:rPr>
        <w:t>　　图表 2024年中国质粒试剂盒行业产能</w:t>
      </w:r>
      <w:r>
        <w:rPr>
          <w:rFonts w:hint="eastAsia"/>
        </w:rPr>
        <w:br/>
      </w:r>
      <w:r>
        <w:rPr>
          <w:rFonts w:hint="eastAsia"/>
        </w:rPr>
        <w:t>　　图表 2019-2024年中国质粒试剂盒产量</w:t>
      </w:r>
      <w:r>
        <w:rPr>
          <w:rFonts w:hint="eastAsia"/>
        </w:rPr>
        <w:br/>
      </w:r>
      <w:r>
        <w:rPr>
          <w:rFonts w:hint="eastAsia"/>
        </w:rPr>
        <w:t>　　图表 质粒试剂盒行业动态</w:t>
      </w:r>
      <w:r>
        <w:rPr>
          <w:rFonts w:hint="eastAsia"/>
        </w:rPr>
        <w:br/>
      </w:r>
      <w:r>
        <w:rPr>
          <w:rFonts w:hint="eastAsia"/>
        </w:rPr>
        <w:t>　　图表 2019-2024年中国质粒试剂盒市场需求量</w:t>
      </w:r>
      <w:r>
        <w:rPr>
          <w:rFonts w:hint="eastAsia"/>
        </w:rPr>
        <w:br/>
      </w:r>
      <w:r>
        <w:rPr>
          <w:rFonts w:hint="eastAsia"/>
        </w:rPr>
        <w:t>　　图表 2024年中国质粒试剂盒行业需求区域调研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2019-2024年中国质粒试剂盒行情</w:t>
      </w:r>
      <w:r>
        <w:rPr>
          <w:rFonts w:hint="eastAsia"/>
        </w:rPr>
        <w:br/>
      </w:r>
      <w:r>
        <w:rPr>
          <w:rFonts w:hint="eastAsia"/>
        </w:rPr>
        <w:t>　　图表 2019-2024年中国质粒试剂盒价格走势图</w:t>
      </w:r>
      <w:r>
        <w:rPr>
          <w:rFonts w:hint="eastAsia"/>
        </w:rPr>
        <w:br/>
      </w:r>
      <w:r>
        <w:rPr>
          <w:rFonts w:hint="eastAsia"/>
        </w:rPr>
        <w:t>　　图表 2019-2024年中国质粒试剂盒行业销售收入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2019-2024年中国质粒试剂盒行业盈利情况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2019-2024年中国质粒试剂盒行业利润总额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2019-2024年中国质粒试剂盒进口数据</w:t>
      </w:r>
      <w:r>
        <w:rPr>
          <w:rFonts w:hint="eastAsia"/>
        </w:rPr>
        <w:br/>
      </w:r>
      <w:r>
        <w:rPr>
          <w:rFonts w:hint="eastAsia"/>
        </w:rPr>
        <w:t>　　图表 2019-2024年中国质粒试剂盒出口数据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2019-2024年中国质粒试剂盒行业企业数量统计</w:t>
      </w:r>
      <w:r>
        <w:rPr>
          <w:rFonts w:hint="eastAsia"/>
        </w:rPr>
        <w:br/>
      </w:r>
      <w:r>
        <w:rPr>
          <w:rFonts w:hint="eastAsia"/>
        </w:rPr>
        <w:t>　　图表 **地区质粒试剂盒市场规模</w:t>
      </w:r>
      <w:r>
        <w:rPr>
          <w:rFonts w:hint="eastAsia"/>
        </w:rPr>
        <w:br/>
      </w:r>
      <w:r>
        <w:rPr>
          <w:rFonts w:hint="eastAsia"/>
        </w:rPr>
        <w:t>　　图表 **地区质粒试剂盒行业市场需求</w:t>
      </w:r>
      <w:r>
        <w:rPr>
          <w:rFonts w:hint="eastAsia"/>
        </w:rPr>
        <w:br/>
      </w:r>
      <w:r>
        <w:rPr>
          <w:rFonts w:hint="eastAsia"/>
        </w:rPr>
        <w:t>　　图表 **地区质粒试剂盒市场调研</w:t>
      </w:r>
      <w:r>
        <w:rPr>
          <w:rFonts w:hint="eastAsia"/>
        </w:rPr>
        <w:br/>
      </w:r>
      <w:r>
        <w:rPr>
          <w:rFonts w:hint="eastAsia"/>
        </w:rPr>
        <w:t>　　图表 **地区质粒试剂盒行业市场需求分析</w:t>
      </w:r>
      <w:r>
        <w:rPr>
          <w:rFonts w:hint="eastAsia"/>
        </w:rPr>
        <w:br/>
      </w:r>
      <w:r>
        <w:rPr>
          <w:rFonts w:hint="eastAsia"/>
        </w:rPr>
        <w:t>　　图表 **地区质粒试剂盒市场规模</w:t>
      </w:r>
      <w:r>
        <w:rPr>
          <w:rFonts w:hint="eastAsia"/>
        </w:rPr>
        <w:br/>
      </w:r>
      <w:r>
        <w:rPr>
          <w:rFonts w:hint="eastAsia"/>
        </w:rPr>
        <w:t>　　图表 **地区质粒试剂盒行业市场需求</w:t>
      </w:r>
      <w:r>
        <w:rPr>
          <w:rFonts w:hint="eastAsia"/>
        </w:rPr>
        <w:br/>
      </w:r>
      <w:r>
        <w:rPr>
          <w:rFonts w:hint="eastAsia"/>
        </w:rPr>
        <w:t>　　图表 **地区质粒试剂盒市场调研</w:t>
      </w:r>
      <w:r>
        <w:rPr>
          <w:rFonts w:hint="eastAsia"/>
        </w:rPr>
        <w:br/>
      </w:r>
      <w:r>
        <w:rPr>
          <w:rFonts w:hint="eastAsia"/>
        </w:rPr>
        <w:t>　　图表 **地区质粒试剂盒行业市场需求分析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质粒试剂盒行业竞争对手分析</w:t>
      </w:r>
      <w:r>
        <w:rPr>
          <w:rFonts w:hint="eastAsia"/>
        </w:rPr>
        <w:br/>
      </w:r>
      <w:r>
        <w:rPr>
          <w:rFonts w:hint="eastAsia"/>
        </w:rPr>
        <w:t>　　图表 质粒试剂盒重点企业（一）基本信息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质粒试剂盒重点企业（一）经营情况分析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质粒试剂盒重点企业（一）主要经济指标情况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质粒试剂盒重点企业（一）盈利能力情况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质粒试剂盒重点企业（一）偿债能力情况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质粒试剂盒重点企业（一）运营能力情况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质粒试剂盒重点企业（一）成长能力情况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质粒试剂盒重点企业（二）基本信息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质粒试剂盒重点企业（二）经营情况分析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质粒试剂盒重点企业（二）主要经济指标情况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质粒试剂盒重点企业（二）盈利能力情况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质粒试剂盒重点企业（二）偿债能力情况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质粒试剂盒重点企业（二）运营能力情况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质粒试剂盒重点企业（二）成长能力情况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质粒试剂盒重点企业（三）基本信息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质粒试剂盒重点企业（三）经营情况分析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质粒试剂盒重点企业（三）主要经济指标情况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质粒试剂盒重点企业（三）盈利能力情况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质粒试剂盒重点企业（三）偿债能力情况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质粒试剂盒重点企业（三）运营能力情况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质粒试剂盒重点企业（三）成长能力情况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2024-2030年中国质粒试剂盒行业产能预测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2024-2030年中国质粒试剂盒行业产量预测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2024-2030年中国质粒试剂盒市场需求预测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2024-2030年中国质粒试剂盒市场规模预测</w:t>
      </w:r>
      <w:r>
        <w:rPr>
          <w:rFonts w:hint="eastAsia"/>
        </w:rPr>
        <w:br/>
      </w:r>
      <w:r>
        <w:rPr>
          <w:rFonts w:hint="eastAsia"/>
        </w:rPr>
        <w:t>　　图表 质粒试剂盒行业准入条件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2024-2030年中国质粒试剂盒行业信息化</w:t>
      </w:r>
      <w:r>
        <w:rPr>
          <w:rFonts w:hint="eastAsia"/>
        </w:rPr>
        <w:br/>
      </w:r>
      <w:r>
        <w:rPr>
          <w:rFonts w:hint="eastAsia"/>
        </w:rPr>
        <w:t>　　图表 2024年中国质粒试剂盒市场前景分析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2024-2030年中国质粒试剂盒行业风险分析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2024-2030年中国质粒试剂盒行业发展趋势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91bc1378d0421f" w:history="1">
        <w:r>
          <w:rPr>
            <w:rStyle w:val="Hyperlink"/>
          </w:rPr>
          <w:t>2024-2030年中国质粒试剂盒行业现状与前景趋势报告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3523692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91bc1378d0421f" w:history="1">
        <w:r>
          <w:rPr>
            <w:rStyle w:val="Hyperlink"/>
          </w:rPr>
          <w:t>https://www.20087.com/2/69/ZhiLiShiJiHeFaZhanQuShiFenXi.html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2cedc61ba44705" w:history="1">
      <w:r>
        <w:rPr>
          <w:rStyle w:val="Hyperlink"/>
        </w:rPr>
        <w:t>2024-2030年中国质粒试剂盒行业现状与前景趋势报告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ZhiLiShiJiHeFaZhanQuShiFenXi.html" TargetMode="External" Id="R7d91bc1378d042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ZhiLiShiJiHeFaZhanQuShiFenXi.html" TargetMode="External" Id="R222cedc61ba447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2024-04-08T23:24:00Z</dcterms:created>
  <dcterms:modified xsi:type="dcterms:W3CDTF">2024-04-09T00:24:00Z</dcterms:modified>
  <dc:subject>2024-2030年中国质粒试剂盒行业现状与前景趋势报告</dc:subject>
  <dc:title>2024-2030年中国质粒试剂盒行业现状与前景趋势报告</dc:title>
  <cp:keywords>2024-2030年中国质粒试剂盒行业现状与前景趋势报告</cp:keywords>
  <dc:description>2024-2030年中国质粒试剂盒行业现状与前景趋势报告</dc:description>
</cp:coreProperties>
</file>