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73d10c45b4ef7" w:history="1">
              <w:r>
                <w:rPr>
                  <w:rStyle w:val="Hyperlink"/>
                </w:rPr>
                <w:t>2024-2030年中国超声切割止血刀行业现状及市场前景报告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73d10c45b4ef7" w:history="1">
              <w:r>
                <w:rPr>
                  <w:rStyle w:val="Hyperlink"/>
                </w:rPr>
                <w:t>2024-2030年中国超声切割止血刀行业现状及市场前景报告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73d10c45b4ef7" w:history="1">
                <w:r>
                  <w:rPr>
                    <w:rStyle w:val="Hyperlink"/>
                  </w:rPr>
                  <w:t>https://www.20087.com/2/29/ChaoShengQieGeZhiXueDaoShiChangQianJingFenXi.html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切割止血刀是一种先进的外科手术工具，结合了超声波振动和热能，能够在切割组织的同时实现止血，显著提高了手术的精确性和安全性。目前，超声切割止血刀技术正朝着更高效、更精细的方向发展，通过优化刀头设计和改进超声波发生器，提高了切割速度和止血效果。同时，智能化操作界面和可视化技术的应用，使得手术操作更加直观和便捷。</w:t>
      </w:r>
      <w:r>
        <w:rPr>
          <w:rFonts w:hint="eastAsia"/>
        </w:rPr>
        <w:br/>
      </w:r>
      <w:r>
        <w:rPr>
          <w:rFonts w:hint="eastAsia"/>
        </w:rPr>
        <w:t>　　未来，超声切割止血刀将更加注重智能化和个性化。智能化体现在通过集成传感器和图像识别技术，实现手术刀的智能导航和自动化操作，减少手术风险和提高手术效率。个性化则意味着根据不同的手术部位和组织类型，提供定制化的刀头和操作参数，以满足外科医生的个性化需求。此外，随着远程医疗和机器人手术的发展，超声切割止血刀将与远程控制和机器人手臂技术结合，拓展其在远程手术和微创手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73d10c45b4ef7" w:history="1">
        <w:r>
          <w:rPr>
            <w:rStyle w:val="Hyperlink"/>
          </w:rPr>
          <w:t>2024-2030年中国超声切割止血刀行业现状及市场前景报告</w:t>
        </w:r>
      </w:hyperlink>
      <w:r>
        <w:rPr>
          <w:rFonts w:hint="eastAsia"/>
        </w:rPr>
        <w:t>》深入剖析了当前超声切割止血刀行业的现状与市场需求，详细探讨了超声切割止血刀市场规模及其价格动态。超声切割止血刀报告从产业链角度出发，分析了上下游的影响因素，并进一步细分市场，对超声切割止血刀各细分领域的具体情况进行探讨。超声切割止血刀报告还根据现有数据，对超声切割止血刀市场前景及发展趋势进行了科学预测，揭示了行业内重点企业的竞争格局，评估了品牌影响力和市场集中度，同时指出了超声切割止血刀行业面临的风险与机遇。超声切割止血刀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超声切割止血刀行业现状及特点</w:t>
      </w:r>
      <w:r>
        <w:rPr>
          <w:rFonts w:hint="eastAsia"/>
        </w:rPr>
        <w:br/>
      </w:r>
      <w:r>
        <w:rPr>
          <w:rFonts w:hint="eastAsia"/>
        </w:rPr>
        <w:t>第一章 超声切割止血刀行业发展概述</w:t>
      </w:r>
      <w:r>
        <w:rPr>
          <w:rFonts w:hint="eastAsia"/>
        </w:rPr>
        <w:br/>
      </w:r>
      <w:r>
        <w:rPr>
          <w:rFonts w:hint="eastAsia"/>
        </w:rPr>
        <w:t>　　第一节 超声切割止血刀的概念</w:t>
      </w:r>
      <w:r>
        <w:rPr>
          <w:rFonts w:hint="eastAsia"/>
        </w:rPr>
        <w:br/>
      </w:r>
      <w:r>
        <w:rPr>
          <w:rFonts w:hint="eastAsia"/>
        </w:rPr>
        <w:t>　　　　一、超声切割止血刀的定义</w:t>
      </w:r>
      <w:r>
        <w:rPr>
          <w:rFonts w:hint="eastAsia"/>
        </w:rPr>
        <w:br/>
      </w:r>
      <w:r>
        <w:rPr>
          <w:rFonts w:hint="eastAsia"/>
        </w:rPr>
        <w:t>　　　　二、超声切割止血刀的特点</w:t>
      </w:r>
      <w:r>
        <w:rPr>
          <w:rFonts w:hint="eastAsia"/>
        </w:rPr>
        <w:br/>
      </w:r>
      <w:r>
        <w:rPr>
          <w:rFonts w:hint="eastAsia"/>
        </w:rPr>
        <w:t>　　　　三、超声切割止血刀的应用</w:t>
      </w:r>
      <w:r>
        <w:rPr>
          <w:rFonts w:hint="eastAsia"/>
        </w:rPr>
        <w:br/>
      </w:r>
      <w:r>
        <w:rPr>
          <w:rFonts w:hint="eastAsia"/>
        </w:rPr>
        <w:t>　　第二节 超声切割止血刀行业发展成熟度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超声切割止血刀市场特征分析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四、中国和国际市场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超声切割止血刀行业供需及分布</w:t>
      </w:r>
      <w:r>
        <w:rPr>
          <w:rFonts w:hint="eastAsia"/>
        </w:rPr>
        <w:br/>
      </w:r>
      <w:r>
        <w:rPr>
          <w:rFonts w:hint="eastAsia"/>
        </w:rPr>
        <w:t>第二章 超声切割止血刀行业生产与需求分析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一、2018-2023年超声切割止血刀行业生产总量及增速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二、2018-2023年超声切割止血刀行业产能及增速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三、国内外经济形势对超声切割止血刀行业生产的影响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四、2024-2030年超声切割止血刀行业生产总量及增速预测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一、2018-2023年超声切割止血刀行业需求总量及增速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二、国内外经济形势对超声切割止血刀行业需求的影响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三、2024-2030年超声切割止血刀行业需求总量及增速预测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一、超声切割止血刀行业供需平衡现状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二、国内外经济形势对超声切割止血刀行业供需平衡的影响</w:t>
      </w:r>
      <w:r>
        <w:rPr>
          <w:rFonts w:hint="eastAsia"/>
        </w:rPr>
        <w:br/>
      </w:r>
      <w:r>
        <w:rPr>
          <w:rFonts w:hint="eastAsia"/>
        </w:rPr>
        <w:t>　　　　三、超声切割止血刀行业供需平衡趋势预测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我国超声切割止血刀产业进、出口分析</w:t>
      </w:r>
      <w:r>
        <w:rPr>
          <w:rFonts w:hint="eastAsia"/>
        </w:rPr>
        <w:br/>
      </w:r>
      <w:r>
        <w:rPr>
          <w:rFonts w:hint="eastAsia"/>
        </w:rPr>
        <w:t>　　第一节 我国超声切割止血刀产品进口分析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二、2018-2023年进口结构分析</w:t>
      </w:r>
      <w:r>
        <w:rPr>
          <w:rFonts w:hint="eastAsia"/>
        </w:rPr>
        <w:br/>
      </w:r>
      <w:r>
        <w:rPr>
          <w:rFonts w:hint="eastAsia"/>
        </w:rPr>
        <w:t>　　　　三、2018-2023年进口区域分析</w:t>
      </w:r>
      <w:r>
        <w:rPr>
          <w:rFonts w:hint="eastAsia"/>
        </w:rPr>
        <w:br/>
      </w:r>
      <w:r>
        <w:rPr>
          <w:rFonts w:hint="eastAsia"/>
        </w:rPr>
        <w:t>　　第二节 我国超声切割止血刀产品出口分析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我国超声切割止血刀产品进、出口预测</w:t>
      </w:r>
      <w:r>
        <w:rPr>
          <w:rFonts w:hint="eastAsia"/>
        </w:rPr>
        <w:br/>
      </w:r>
      <w:r>
        <w:rPr>
          <w:rFonts w:hint="eastAsia"/>
        </w:rPr>
        <w:t>　　　　一、2024-2030年超声切割止血刀进口预测</w:t>
      </w:r>
      <w:r>
        <w:rPr>
          <w:rFonts w:hint="eastAsia"/>
        </w:rPr>
        <w:br/>
      </w:r>
      <w:r>
        <w:rPr>
          <w:rFonts w:hint="eastAsia"/>
        </w:rPr>
        <w:t>　　　　二、2024-2030年超声切割止血刀出口预测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2018-2023年超声切割止血刀区域市场发展分析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超声切割止血刀产业链及竞争分析</w:t>
      </w:r>
      <w:r>
        <w:rPr>
          <w:rFonts w:hint="eastAsia"/>
        </w:rPr>
        <w:br/>
      </w:r>
      <w:r>
        <w:rPr>
          <w:rFonts w:hint="eastAsia"/>
        </w:rPr>
        <w:t>第五章 超声切割止血刀上、下游行业分析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上游行业对超声切割止血刀行业的影响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下游行业对超声切割止血刀行业的影响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超声切割止血刀行业竞争格局分析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超声切割止血刀行业主要企业竞争力分析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2018-2023年超声切割止血刀行业竞争格局分析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一、超声切割止血刀行业竞争分析</w:t>
      </w:r>
      <w:r>
        <w:rPr>
          <w:rFonts w:hint="eastAsia"/>
        </w:rPr>
        <w:br/>
      </w:r>
      <w:r>
        <w:rPr>
          <w:rFonts w:hint="eastAsia"/>
        </w:rPr>
        <w:t>　　　　二、中外超声切割止血刀产品竞争分析</w:t>
      </w:r>
      <w:r>
        <w:rPr>
          <w:rFonts w:hint="eastAsia"/>
        </w:rPr>
        <w:br/>
      </w:r>
      <w:r>
        <w:rPr>
          <w:rFonts w:hint="eastAsia"/>
        </w:rPr>
        <w:t>　　　　三、国内外超声切割止血刀竞争分析</w:t>
      </w:r>
      <w:r>
        <w:rPr>
          <w:rFonts w:hint="eastAsia"/>
        </w:rPr>
        <w:br/>
      </w:r>
      <w:r>
        <w:rPr>
          <w:rFonts w:hint="eastAsia"/>
        </w:rPr>
        <w:t>　　　　四、我国超声切割止血刀市场竞争分析</w:t>
      </w:r>
      <w:r>
        <w:rPr>
          <w:rFonts w:hint="eastAsia"/>
        </w:rPr>
        <w:br/>
      </w:r>
      <w:r>
        <w:rPr>
          <w:rFonts w:hint="eastAsia"/>
        </w:rPr>
        <w:t>　　　　五、我国超声切割止血刀市场集中度分析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六、2024-2030年中国主要超声切割止血刀企业动向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超声切割止血刀行业发展趋势分析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2024-2030年发展环境展望</w:t>
      </w:r>
      <w:r>
        <w:rPr>
          <w:rFonts w:hint="eastAsia"/>
        </w:rPr>
        <w:br/>
      </w:r>
      <w:r>
        <w:rPr>
          <w:rFonts w:hint="eastAsia"/>
        </w:rPr>
        <w:t>　　　　一、2024-2030年宏观经济形势展望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二、2024-2030年政策走势及其影响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三、2024-2030年国际行业走势展望</w:t>
      </w:r>
      <w:r>
        <w:rPr>
          <w:rFonts w:hint="eastAsia"/>
        </w:rPr>
        <w:br/>
      </w:r>
      <w:r>
        <w:rPr>
          <w:rFonts w:hint="eastAsia"/>
        </w:rPr>
        <w:t>　　第二节 2024-2030年超声切割止血刀行业发展趋势分析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2024-2030年中国超声切割止血刀市场趋势分析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一、2024-2030年超声切割止血刀市场趋势总结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二、2024-2030年超声切割止血刀发展趋势分析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三、2024-2030年超声切割止血刀市场发展空间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四、2024-2030年超声切割止血刀产业政策趋向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五、2024-2030年超声切割止血刀技术革新趋势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六、2024-2030年超声切割止血刀价格走势分析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未来超声切割止血刀行业发展预测</w:t>
      </w:r>
      <w:r>
        <w:rPr>
          <w:rFonts w:hint="eastAsia"/>
        </w:rPr>
        <w:br/>
      </w:r>
      <w:r>
        <w:rPr>
          <w:rFonts w:hint="eastAsia"/>
        </w:rPr>
        <w:t>　　第一节 未来超声切割止血刀需求与消费预测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一、2024-2030年超声切割止血刀产品消费预测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二、2024-2030年超声切割止血刀市场规模预测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三、2024-2030年超声切割止血刀行业总产值预测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四、2024-2030年超声切割止血刀行业销售收入预测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五、2024-2030年超声切割止血刀行业总资产预测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2024-2030年中国超声切割止血刀行业供需预测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一、2024-2030年中国超声切割止血刀供给预测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二、2024-2030年中国超声切割止血刀产量预测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三、2024-2030年中国超声切割止血刀需求预测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四、2024-2030年中国超声切割止血刀供需平衡预测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五、2024-2030年中国超声切割止血刀产品价格预测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六、2024-2030年主要超声切割止血刀产品进、出口预测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超声切割止血刀行业投资前景及策略分析</w:t>
      </w:r>
      <w:r>
        <w:rPr>
          <w:rFonts w:hint="eastAsia"/>
        </w:rPr>
        <w:br/>
      </w:r>
      <w:r>
        <w:rPr>
          <w:rFonts w:hint="eastAsia"/>
        </w:rPr>
        <w:t>第九章 超声切割止血刀行业投资现状分析</w:t>
      </w:r>
      <w:r>
        <w:rPr>
          <w:rFonts w:hint="eastAsia"/>
        </w:rPr>
        <w:br/>
      </w:r>
      <w:r>
        <w:rPr>
          <w:rFonts w:hint="eastAsia"/>
        </w:rPr>
        <w:t>　　第一节 近年超声切割止血刀行业投资情况分析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超声切割止血刀行业投资环境分析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超声切割止血刀行业投资机会与风险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超声切割止血刀行业投资效益分析</w:t>
      </w:r>
      <w:r>
        <w:rPr>
          <w:rFonts w:hint="eastAsia"/>
        </w:rPr>
        <w:br/>
      </w:r>
      <w:r>
        <w:rPr>
          <w:rFonts w:hint="eastAsia"/>
        </w:rPr>
        <w:t>　　第四节 影响超声切割止血刀行业发展的主要因素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超声切割止血刀行业投资风险及控制策略分析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一、2024-2030年超声切割止血刀行业市场风险及控制策略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超声切割止血刀行业盈利模式与投资策略分析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国外超声切割止血刀行业投资现状及经营模式分析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一、境外超声切割止血刀行业成长情况调查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我国超声切割止血刀行业商业模式探讨</w:t>
      </w:r>
      <w:r>
        <w:rPr>
          <w:rFonts w:hint="eastAsia"/>
        </w:rPr>
        <w:br/>
      </w:r>
      <w:r>
        <w:rPr>
          <w:rFonts w:hint="eastAsia"/>
        </w:rPr>
        <w:t>　　第三节 我国超声切割止血刀行业投资国际化发展战略分析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中国超声切割止血刀项目融资问题分析与专家建议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中国超声切割止血刀项目的融资演变</w:t>
      </w:r>
      <w:r>
        <w:rPr>
          <w:rFonts w:hint="eastAsia"/>
        </w:rPr>
        <w:br/>
      </w:r>
      <w:r>
        <w:rPr>
          <w:rFonts w:hint="eastAsia"/>
        </w:rPr>
        <w:t>　　第二节 中国超声切割止血刀项目特点、融资特点及影响因素分析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一、超声切割止血刀及其项目的主要特点</w:t>
      </w:r>
      <w:r>
        <w:rPr>
          <w:rFonts w:hint="eastAsia"/>
        </w:rPr>
        <w:br/>
      </w:r>
      <w:r>
        <w:rPr>
          <w:rFonts w:hint="eastAsia"/>
        </w:rPr>
        <w:t>　　　　二、超声切割止血刀项目的融资特点</w:t>
      </w:r>
      <w:r>
        <w:rPr>
          <w:rFonts w:hint="eastAsia"/>
        </w:rPr>
        <w:br/>
      </w:r>
      <w:r>
        <w:rPr>
          <w:rFonts w:hint="eastAsia"/>
        </w:rPr>
        <w:t>　　　　三、超声切割止血刀项目的融资相关影响因素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中国超声切割止血刀项目的融资对策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2018-2023年中国超声切割止血刀相关企业分析</w:t>
      </w:r>
      <w:r>
        <w:rPr>
          <w:rFonts w:hint="eastAsia"/>
        </w:rPr>
        <w:br/>
      </w:r>
      <w:r>
        <w:rPr>
          <w:rFonts w:hint="eastAsia"/>
        </w:rPr>
        <w:t>　　第一节 瑞奇外科器械（中国）有限公司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第二节 重庆康美唯外科器械有限公司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厚凯（北京）医疗科技有限公司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第四节 广东威健医疗科技有限公司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第五节 中⋅智⋅林⋅－上海美盛医疗器械有限公司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超声切割止血刀行业历程</w:t>
      </w:r>
      <w:r>
        <w:rPr>
          <w:rFonts w:hint="eastAsia"/>
        </w:rPr>
        <w:br/>
      </w:r>
      <w:r>
        <w:rPr>
          <w:rFonts w:hint="eastAsia"/>
        </w:rPr>
        <w:t>　　图表 超声切割止血刀行业生命周期</w:t>
      </w:r>
      <w:r>
        <w:rPr>
          <w:rFonts w:hint="eastAsia"/>
        </w:rPr>
        <w:br/>
      </w:r>
      <w:r>
        <w:rPr>
          <w:rFonts w:hint="eastAsia"/>
        </w:rPr>
        <w:t>　　图表 超声切割止血刀行业产业链分析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2018-2023年中国超声切割止血刀行业市场规模及增长情况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2018-2023年超声切割止血刀行业市场容量分析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2018-2023年中国超声切割止血刀行业产能统计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2018-2023年中国超声切割止血刀行业产量及增长趋势</w:t>
      </w:r>
      <w:r>
        <w:rPr>
          <w:rFonts w:hint="eastAsia"/>
        </w:rPr>
        <w:br/>
      </w:r>
      <w:r>
        <w:rPr>
          <w:rFonts w:hint="eastAsia"/>
        </w:rPr>
        <w:t>　　图表 超声切割止血刀行业动态</w:t>
      </w:r>
      <w:r>
        <w:rPr>
          <w:rFonts w:hint="eastAsia"/>
        </w:rPr>
        <w:br/>
      </w:r>
      <w:r>
        <w:rPr>
          <w:rFonts w:hint="eastAsia"/>
        </w:rPr>
        <w:t>　　图表 2018-2023年中国超声切割止血刀市场需求量及增速统计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2023年中国超声切割止血刀行业需求领域分布格局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2018-2023年中国超声切割止血刀行业销售收入分析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2018-2023年中国超声切割止血刀行业盈利情况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2018-2023年中国超声切割止血刀行业利润总额统计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2018-2023年中国超声切割止血刀进口数量分析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2018-2023年中国超声切割止血刀进口金额分析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2018-2023年中国超声切割止血刀出口数量分析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2018-2023年中国超声切割止血刀出口金额分析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2023年中国超声切割止血刀进口国家及地区分析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2023年中国超声切割止血刀出口国家及地区分析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2018-2023年中国超声切割止血刀行业企业数量情况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2018-2023年中国超声切割止血刀行业企业平均规模情况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**地区超声切割止血刀市场规模及增长情况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2024-2030年中国超声切割止血刀行业产能预测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2024-2030年中国超声切割止血刀行业产量预测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2024-2030年中国超声切割止血刀市场需求量预测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2024-2030年中国超声切割止血刀行业供需平衡预测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2024-2030年中国超声切割止血刀行业风险分析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2024-2030年中国超声切割止血刀行业市场容量预测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2024-2030年中国超声切割止血刀行业市场规模预测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2024-2030年中国超声切割止血刀市场前景分析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2024-2030年中国超声切割止血刀行业发展趋势预测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73d10c45b4ef7" w:history="1">
        <w:r>
          <w:rPr>
            <w:rStyle w:val="Hyperlink"/>
          </w:rPr>
          <w:t>2024-2030年中国超声切割止血刀行业现状及市场前景报告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73d10c45b4ef7" w:history="1">
        <w:r>
          <w:rPr>
            <w:rStyle w:val="Hyperlink"/>
          </w:rPr>
          <w:t>https://www.20087.com/2/29/ChaoShengQieGeZhiXueDaoShiChangQianJingFenXi.html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3792b02c54d0c" w:history="1">
      <w:r>
        <w:rPr>
          <w:rStyle w:val="Hyperlink"/>
        </w:rPr>
        <w:t>2024-2030年中国超声切割止血刀行业现状及市场前景报告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haoShengQieGeZhiXueDaoShiChangQianJingFenXi.html" TargetMode="External" Id="R8ff73d10c45b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haoShengQieGeZhiXueDaoShiChangQianJingFenXi.html" TargetMode="External" Id="Ra493792b02c5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2023-07-16T02:43:00Z</dcterms:created>
  <dcterms:modified xsi:type="dcterms:W3CDTF">2023-07-16T03:43:00Z</dcterms:modified>
  <dc:subject>2024-2030年中国超声切割止血刀行业现状及市场前景报告</dc:subject>
  <dc:title>2024-2030年中国超声切割止血刀行业现状及市场前景报告</dc:title>
  <cp:keywords>2024-2030年中国超声切割止血刀行业现状及市场前景报告</cp:keywords>
  <dc:description>2024-2030年中国超声切割止血刀行业现状及市场前景报告</dc:description>
</cp:coreProperties>
</file>