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f5f2b5e654e42" w:history="1">
              <w:r>
                <w:rPr>
                  <w:rStyle w:val="Hyperlink"/>
                </w:rPr>
                <w:t>2025-2031年全球与中国输液泵终端行业现状调研及前景趋势报告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f5f2b5e654e42" w:history="1">
              <w:r>
                <w:rPr>
                  <w:rStyle w:val="Hyperlink"/>
                </w:rPr>
                <w:t>2025-2031年全球与中国输液泵终端行业现状调研及前景趋势报告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f5f2b5e654e42" w:history="1">
                <w:r>
                  <w:rPr>
                    <w:rStyle w:val="Hyperlink"/>
                  </w:rPr>
                  <w:t>https://www.20087.com/2/09/ShuYeBengZhongDuanFaZhanXianZhuangQianJing.html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终端是医疗设备的重要组成部分，近年来受益于微电子、无线通信和软件技术的发展，实现了从单一功能向多功能、智能化转变。现代输液泵终端不仅能够精确控制输液速度，还具备无线数据传输、远程监控和报警功能，显著提高了医疗安全性和护理效率。</w:t>
      </w:r>
      <w:r>
        <w:rPr>
          <w:rFonts w:hint="eastAsia"/>
        </w:rPr>
        <w:br/>
      </w:r>
      <w:r>
        <w:rPr>
          <w:rFonts w:hint="eastAsia"/>
        </w:rPr>
        <w:t>　　未来，输液泵终端将更加注重患者安全和用户体验。AI和机器学习的应用将使设备能够预测和防止潜在的输液错误，同时，集成生理监测和患者反馈功能，实现个性化输液管理。此外，远程医疗服务的普及将推动输液泵终端与云端医疗平台的深度融合，支持家庭和远程医疗场景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f5f2b5e654e42" w:history="1">
        <w:r>
          <w:rPr>
            <w:rStyle w:val="Hyperlink"/>
          </w:rPr>
          <w:t>2025-2031年全球与中国输液泵终端行业现状调研及前景趋势报告</w:t>
        </w:r>
      </w:hyperlink>
      <w:r>
        <w:rPr>
          <w:rFonts w:hint="eastAsia"/>
        </w:rPr>
        <w:t>》系统分析了输液泵终端行业的市场需求、市场规模及价格动态，全面梳理了输液泵终端产业链结构，并对输液泵终端细分市场进行了深入探究。报告基于详实数据，科学预测了输液泵终端市场前景与发展趋势，重点剖析了品牌竞争格局、市场集中度及重点企业的市场地位。通过SWOT分析，报告识别了行业面临的机遇与风险，并提出了针对性发展策略与建议，为输液泵终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中国输液泵终端概述</w:t>
      </w:r>
      <w:r>
        <w:rPr>
          <w:rFonts w:hint="eastAsia"/>
        </w:rPr>
        <w:br/>
      </w:r>
      <w:r>
        <w:rPr>
          <w:rFonts w:hint="eastAsia"/>
        </w:rPr>
        <w:t>　　第一节 输液泵终端行业定义</w:t>
      </w:r>
      <w:r>
        <w:rPr>
          <w:rFonts w:hint="eastAsia"/>
        </w:rPr>
        <w:br/>
      </w:r>
      <w:r>
        <w:rPr>
          <w:rFonts w:hint="eastAsia"/>
        </w:rPr>
        <w:t>　　第二节 输液泵终端行业发展特性</w:t>
      </w:r>
      <w:r>
        <w:rPr>
          <w:rFonts w:hint="eastAsia"/>
        </w:rPr>
        <w:br/>
      </w:r>
      <w:r>
        <w:rPr>
          <w:rFonts w:hint="eastAsia"/>
        </w:rPr>
        <w:t>　　第三节 输液泵终端产业链分析</w:t>
      </w:r>
      <w:r>
        <w:rPr>
          <w:rFonts w:hint="eastAsia"/>
        </w:rPr>
        <w:br/>
      </w:r>
      <w:r>
        <w:rPr>
          <w:rFonts w:hint="eastAsia"/>
        </w:rPr>
        <w:t>　　第四节 输液泵终端行业生命周期分析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2024-2025年全球主要输液泵终端市场发展概况</w:t>
      </w:r>
      <w:r>
        <w:rPr>
          <w:rFonts w:hint="eastAsia"/>
        </w:rPr>
        <w:br/>
      </w:r>
      <w:r>
        <w:rPr>
          <w:rFonts w:hint="eastAsia"/>
        </w:rPr>
        <w:t>　　第一节 全球输液泵终端市场发展分析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欧洲地区主要国家输液泵终端市场概况</w:t>
      </w:r>
      <w:r>
        <w:rPr>
          <w:rFonts w:hint="eastAsia"/>
        </w:rPr>
        <w:br/>
      </w:r>
      <w:r>
        <w:rPr>
          <w:rFonts w:hint="eastAsia"/>
        </w:rPr>
        <w:t>　　第三节 北美地区输液泵终端市场概况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亚洲地区主要国家输液泵终端市场概况</w:t>
      </w:r>
      <w:r>
        <w:rPr>
          <w:rFonts w:hint="eastAsia"/>
        </w:rPr>
        <w:br/>
      </w:r>
      <w:r>
        <w:rPr>
          <w:rFonts w:hint="eastAsia"/>
        </w:rPr>
        <w:t>　　第五节 全球输液泵终端市场发展预测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2024-2025年中国输液泵终端发展环境分析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输液泵终端行业相关政策、标准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输液泵终端行业相关发展规划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2024-2025年中国输液泵终端技术发展分析</w:t>
      </w:r>
      <w:r>
        <w:rPr>
          <w:rFonts w:hint="eastAsia"/>
        </w:rPr>
        <w:br/>
      </w:r>
      <w:r>
        <w:rPr>
          <w:rFonts w:hint="eastAsia"/>
        </w:rPr>
        <w:t>　　第一节 当前输液泵终端技术发展现状分析</w:t>
      </w:r>
      <w:r>
        <w:rPr>
          <w:rFonts w:hint="eastAsia"/>
        </w:rPr>
        <w:br/>
      </w:r>
      <w:r>
        <w:rPr>
          <w:rFonts w:hint="eastAsia"/>
        </w:rPr>
        <w:t>　　第二节 输液泵终端生产中需注意的问题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输液泵终端行业主要技术发展趋势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2024-2025年输液泵终端市场特性分析</w:t>
      </w:r>
      <w:r>
        <w:rPr>
          <w:rFonts w:hint="eastAsia"/>
        </w:rPr>
        <w:br/>
      </w:r>
      <w:r>
        <w:rPr>
          <w:rFonts w:hint="eastAsia"/>
        </w:rPr>
        <w:t>　　第一节 输液泵终端行业集中度分析</w:t>
      </w:r>
      <w:r>
        <w:rPr>
          <w:rFonts w:hint="eastAsia"/>
        </w:rPr>
        <w:br/>
      </w:r>
      <w:r>
        <w:rPr>
          <w:rFonts w:hint="eastAsia"/>
        </w:rPr>
        <w:t>　　第二节 输液泵终端行业SWOT分析</w:t>
      </w:r>
      <w:r>
        <w:rPr>
          <w:rFonts w:hint="eastAsia"/>
        </w:rPr>
        <w:br/>
      </w:r>
      <w:r>
        <w:rPr>
          <w:rFonts w:hint="eastAsia"/>
        </w:rPr>
        <w:t>　　　　一、输液泵终端行业优势</w:t>
      </w:r>
      <w:r>
        <w:rPr>
          <w:rFonts w:hint="eastAsia"/>
        </w:rPr>
        <w:br/>
      </w:r>
      <w:r>
        <w:rPr>
          <w:rFonts w:hint="eastAsia"/>
        </w:rPr>
        <w:t>　　　　二、输液泵终端行业劣势</w:t>
      </w:r>
      <w:r>
        <w:rPr>
          <w:rFonts w:hint="eastAsia"/>
        </w:rPr>
        <w:br/>
      </w:r>
      <w:r>
        <w:rPr>
          <w:rFonts w:hint="eastAsia"/>
        </w:rPr>
        <w:t>　　　　三、输液泵终端行业机会</w:t>
      </w:r>
      <w:r>
        <w:rPr>
          <w:rFonts w:hint="eastAsia"/>
        </w:rPr>
        <w:br/>
      </w:r>
      <w:r>
        <w:rPr>
          <w:rFonts w:hint="eastAsia"/>
        </w:rPr>
        <w:t>　　　　四、输液泵终端行业风险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中国输液泵终端发展现状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2024-2025年中国输液泵终端市场现状分析</w:t>
      </w:r>
      <w:r>
        <w:rPr>
          <w:rFonts w:hint="eastAsia"/>
        </w:rPr>
        <w:br/>
      </w:r>
      <w:r>
        <w:rPr>
          <w:rFonts w:hint="eastAsia"/>
        </w:rPr>
        <w:t>　　第二节 中国输液泵终端行业产量情况分析及预测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一、输液泵终端总体产能规模</w:t>
      </w:r>
      <w:r>
        <w:rPr>
          <w:rFonts w:hint="eastAsia"/>
        </w:rPr>
        <w:br/>
      </w:r>
      <w:r>
        <w:rPr>
          <w:rFonts w:hint="eastAsia"/>
        </w:rPr>
        <w:t>　　　　二、输液泵终端生产区域分布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三、2019-2024年中国输液泵终端产量统计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四、2025-2031年中国输液泵终端产量预测</w:t>
      </w:r>
      <w:r>
        <w:rPr>
          <w:rFonts w:hint="eastAsia"/>
        </w:rPr>
        <w:br/>
      </w:r>
      <w:r>
        <w:rPr>
          <w:rFonts w:hint="eastAsia"/>
        </w:rPr>
        <w:t>　　第三节 中国输液泵终端市场需求分析及预测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一、中国输液泵终端市场需求特点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二、2019-2024年中国输液泵终端市场需求量统计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三、2025-2031年中国输液泵终端市场需求量预测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中国输液泵终端价格趋势分析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一、2019-2024年中国输液泵终端市场价格趋势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二、2025-2031年中国输液泵终端市场价格走势预测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2019-2024年输液泵终端行业经济运行状况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2019-2024年中国输液泵终端行业盈利能力分析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2019-2024年中国输液泵终端行业发展能力分析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2019-2024年输液泵终端行业偿债能力分析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2019-2024年输液泵终端制造企业数量分析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2024-2025年输液泵终端行业上、下游市场分析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输液泵终端行业上游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输液泵终端行业下游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输液泵终端行业重点区域市场结构调研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**地区输液泵终端市场发展分析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**地区输液泵终端市场发展分析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**地区输液泵终端市场发展分析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**地区输液泵终端市场发展分析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**地区输液泵终端市场发展分析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2019-2024年中国输液泵终端进出口分析</w:t>
      </w:r>
      <w:r>
        <w:rPr>
          <w:rFonts w:hint="eastAsia"/>
        </w:rPr>
        <w:br/>
      </w:r>
      <w:r>
        <w:rPr>
          <w:rFonts w:hint="eastAsia"/>
        </w:rPr>
        <w:t>　　第一节 输液泵终端进口情况分析</w:t>
      </w:r>
      <w:r>
        <w:rPr>
          <w:rFonts w:hint="eastAsia"/>
        </w:rPr>
        <w:br/>
      </w:r>
      <w:r>
        <w:rPr>
          <w:rFonts w:hint="eastAsia"/>
        </w:rPr>
        <w:t>　　第二节 输液泵终端出口情况分析</w:t>
      </w:r>
      <w:r>
        <w:rPr>
          <w:rFonts w:hint="eastAsia"/>
        </w:rPr>
        <w:br/>
      </w:r>
      <w:r>
        <w:rPr>
          <w:rFonts w:hint="eastAsia"/>
        </w:rPr>
        <w:t>　　第三节 影响输液泵终端进出口因素分析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2024-2025年输液泵终端行业企业经营策略研究分析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输液泵终端企业多样化经营策略分析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一、输液泵终端企业多样化经营情况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二、现行输液泵终端行业多样化经营的方向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大型输液泵终端企业集团未来发展策略分析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对中小输液泵终端企业生产经营的建议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影响输液泵终端行业发展的主要因素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一、2025年影响输液泵终端行业运行的有利因素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二、2025年影响输液泵终端行业运行的稳定因素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三、2025年影响输液泵终端行业运行的不利因素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四、2025年我国输液泵终端行业发展面临的挑战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五、2025年我国输液泵终端行业发展面临的机遇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输液泵终端行业投资风险预警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一、输液泵终端行业市场风险预测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二、输液泵终端行业政策风险预测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三、输液泵终端行业经营风险预测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四、输液泵终端行业技术风险预测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五、输液泵终端行业竞争风险预测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六、输液泵终端行业其他风险预测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输液泵终端投资建议</w:t>
      </w:r>
      <w:r>
        <w:rPr>
          <w:rFonts w:hint="eastAsia"/>
        </w:rPr>
        <w:br/>
      </w:r>
      <w:r>
        <w:rPr>
          <w:rFonts w:hint="eastAsia"/>
        </w:rPr>
        <w:t>　　第一节 2025年输液泵终端市场前景分析</w:t>
      </w:r>
      <w:r>
        <w:rPr>
          <w:rFonts w:hint="eastAsia"/>
        </w:rPr>
        <w:br/>
      </w:r>
      <w:r>
        <w:rPr>
          <w:rFonts w:hint="eastAsia"/>
        </w:rPr>
        <w:t>　　第二节 2025年输液泵终端发展趋势预测</w:t>
      </w:r>
      <w:r>
        <w:rPr>
          <w:rFonts w:hint="eastAsia"/>
        </w:rPr>
        <w:br/>
      </w:r>
      <w:r>
        <w:rPr>
          <w:rFonts w:hint="eastAsia"/>
        </w:rPr>
        <w:t>　　第三节 输液泵终端行业投资进入壁垒分析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输液泵终端行业历程</w:t>
      </w:r>
      <w:r>
        <w:rPr>
          <w:rFonts w:hint="eastAsia"/>
        </w:rPr>
        <w:br/>
      </w:r>
      <w:r>
        <w:rPr>
          <w:rFonts w:hint="eastAsia"/>
        </w:rPr>
        <w:t>　　图表 输液泵终端行业生命周期</w:t>
      </w:r>
      <w:r>
        <w:rPr>
          <w:rFonts w:hint="eastAsia"/>
        </w:rPr>
        <w:br/>
      </w:r>
      <w:r>
        <w:rPr>
          <w:rFonts w:hint="eastAsia"/>
        </w:rPr>
        <w:t>　　图表 输液泵终端行业产业链分析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2019-2024年输液泵终端行业市场容量分析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2019-2024年中国输液泵终端市场需求量及增速统计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2025年中国输液泵终端行业需求领域分布格局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2019-2024年中国输液泵终端出口数量分析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2025年中国输液泵终端进口国家及地区分析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2025年中国输液泵终端出口国家及地区分析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f5f2b5e654e42" w:history="1">
        <w:r>
          <w:rPr>
            <w:rStyle w:val="Hyperlink"/>
          </w:rPr>
          <w:t>2025-2031年全球与中国输液泵终端行业现状调研及前景趋势报告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f5f2b5e654e42" w:history="1">
        <w:r>
          <w:rPr>
            <w:rStyle w:val="Hyperlink"/>
          </w:rPr>
          <w:t>https://www.20087.com/2/09/ShuYeBengZhongDuanFaZhanXianZhuangQianJing.html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热点：智能输液泵、输液泵completion、医用输液泵、输液泵jms、最新输液器、znb-xd输液泵、输液泵输液、输液泵操作流程及故障处理、输液泵的设置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2034f7a144f7a" w:history="1">
      <w:r>
        <w:rPr>
          <w:rStyle w:val="Hyperlink"/>
        </w:rPr>
        <w:t>2025-2031年全球与中国输液泵终端行业现状调研及前景趋势报告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YeBengZhongDuanFaZhanXianZhuangQianJing.html" TargetMode="External" Id="R5f1f5f2b5e65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YeBengZhongDuanFaZhanXianZhuangQianJing.html" TargetMode="External" Id="Rbb62034f7a14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2024-07-17T04:36:00Z</dcterms:created>
  <dcterms:modified xsi:type="dcterms:W3CDTF">2024-07-17T05:36:00Z</dcterms:modified>
  <dc:subject>2025-2031年全球与中国输液泵终端行业现状调研及前景趋势报告</dc:subject>
  <dc:title>2025-2031年全球与中国输液泵终端行业现状调研及前景趋势报告</dc:title>
  <cp:keywords>2025-2031年全球与中国输液泵终端行业现状调研及前景趋势报告</cp:keywords>
  <dc:description>2025-2031年全球与中国输液泵终端行业现状调研及前景趋势报告</dc:description>
</cp:coreProperties>
</file>