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74aac50c3476b" w:history="1">
              <w:r>
                <w:rPr>
                  <w:rStyle w:val="Hyperlink"/>
                </w:rPr>
                <w:t>2025-2031年全球与中国达拉非尼市场研究及发展前景报告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74aac50c3476b" w:history="1">
              <w:r>
                <w:rPr>
                  <w:rStyle w:val="Hyperlink"/>
                </w:rPr>
                <w:t>2025-2031年全球与中国达拉非尼市场研究及发展前景报告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74aac50c3476b" w:history="1">
                <w:r>
                  <w:rPr>
                    <w:rStyle w:val="Hyperlink"/>
                  </w:rPr>
                  <w:t>https://www.20087.com/2/99/DaLaFeiNiHangYeXianZhuangJiQianJing.html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达拉非尼（Dabrafenib）是一种靶向治疗药物，主要用于治疗携带BRAF V600突变的黑色素瘤和其他癌症类型。随着精准医学和基因组学研究的深入，达拉非尼在临床上的应用逐渐扩大。其主要作用机制是通过抑制BRAF蛋白的异常激活，阻止癌细胞增殖和扩散。现代制药技术的应用，如缓释剂型和联合疗法，显著提升了达拉非尼的疗效和患者依从性。此外，临床试验和真实世界数据的积累为医生提供了更多参考依据，帮助制定个性化的治疗方案。</w:t>
      </w:r>
      <w:r>
        <w:rPr>
          <w:rFonts w:hint="eastAsia"/>
        </w:rPr>
        <w:br/>
      </w:r>
      <w:r>
        <w:rPr>
          <w:rFonts w:hint="eastAsia"/>
        </w:rPr>
        <w:t>　　未来，达拉非尼的发展将更加注重联合治疗和适应症扩展。一方面，随着肿瘤免疫治疗和靶向治疗的融合发展，达拉非尼将与其他药物（如MEK抑制剂、PD-1/PD-L1抑制剂）联合使用，形成更有效的治疗组合。例如，通过双靶点抑制策略，可以克服单一药物的耐药性问题，提高患者的生存率和生活质量。另一方面，随着基因检测技术的进步和多组学数据的整合，达拉非尼的应用范围将进一步扩展。例如，在肺癌、甲状腺癌等多种实体瘤中，针对特定基因突变的患者进行精准用药，提供个体化的治疗选择。此外，国际合作和临床试验的推进将加速新适应症的开发和上市进程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4aac50c3476b" w:history="1">
        <w:r>
          <w:rPr>
            <w:rStyle w:val="Hyperlink"/>
          </w:rPr>
          <w:t>2025-2031年全球与中国达拉非尼市场研究及发展前景报告</w:t>
        </w:r>
      </w:hyperlink>
      <w:r>
        <w:rPr>
          <w:rFonts w:hint="eastAsia"/>
        </w:rPr>
        <w:t>》全面剖析了达拉非尼行业的现状、市场规模与需求，深入探讨了达拉非尼产业链结构、价格动态及竞争格局。达拉非尼报告基于详实数据，科学预测了达拉非尼行业的发展趋势和市场前景，同时重点关注了达拉非尼重点企业，深入分析了达拉非尼市场竞争、集中度及品牌影响力。此外，达拉非尼报告还进一步细分了市场，揭示了达拉非尼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达拉非尼市场概述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按照不同产品类型，达拉非尼主要可以分为如下几个类别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全球不同产品类型达拉非尼销售额增长趋势2020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非小细胞肺癌</w:t>
      </w:r>
      <w:r>
        <w:rPr>
          <w:rFonts w:hint="eastAsia"/>
        </w:rPr>
        <w:br/>
      </w:r>
      <w:r>
        <w:rPr>
          <w:rFonts w:hint="eastAsia"/>
        </w:rPr>
        <w:t>　　　　1.2.3 甲状腺癌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从不同应用，达拉非尼主要包括如下几个方面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全球不同应用达拉非尼销售额增长趋势2020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1.4 达拉非尼行业背景、发展历史、现状及趋势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达拉非尼行业目前现状分析</w:t>
      </w:r>
      <w:r>
        <w:rPr>
          <w:rFonts w:hint="eastAsia"/>
        </w:rPr>
        <w:br/>
      </w:r>
      <w:r>
        <w:rPr>
          <w:rFonts w:hint="eastAsia"/>
        </w:rPr>
        <w:t>　　　　1.4.2 达拉非尼发展趋势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全球达拉非尼总体规模分析</w:t>
      </w:r>
      <w:r>
        <w:rPr>
          <w:rFonts w:hint="eastAsia"/>
        </w:rPr>
        <w:br/>
      </w:r>
      <w:r>
        <w:rPr>
          <w:rFonts w:hint="eastAsia"/>
        </w:rPr>
        <w:t>　　2.1 全球达拉非尼供需现状及预测（2020-2031）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全球达拉非尼产能、产量、产能利用率及发展趋势（2020-2031）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全球达拉非尼产量、需求量及发展趋势（2020-2031）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全球主要地区达拉非尼产量及发展趋势（2020-2031）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全球主要地区达拉非尼产量（2020-2025）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全球主要地区达拉非尼产量（2026-2031）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全球主要地区达拉非尼产量市场份额（2020-2031）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中国达拉非尼供需现状及预测（2020-2031）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中国达拉非尼产能、产量、产能利用率及发展趋势（2020-2031）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中国达拉非尼产量、市场需求量及发展趋势（2020-2031）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全球达拉非尼销量及销售额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全球市场达拉非尼销售额（2020-2031）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全球市场达拉非尼销量（2020-2031）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全球市场达拉非尼价格趋势（2020-2031）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全球达拉非尼主要地区分析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全球主要地区达拉非尼市场规模分析：2020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全球主要地区达拉非尼销售收入及市场份额（2020-2025年）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全球主要地区达拉非尼销售收入预测（2026-2031年）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全球主要地区达拉非尼销量分析：2020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全球主要地区达拉非尼销量及市场份额（2020-2025年）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全球主要地区达拉非尼销量及市场份额预测（2026-2031）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印度市场达拉非尼销量、收入及增长率（2020-2031）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全球市场主要厂商达拉非尼产能市场份额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全球市场主要厂商达拉非尼销量（2020-2025）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全球市场主要厂商达拉非尼销量（2020-2025）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全球市场主要厂商达拉非尼销售收入（2020-2025）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全球市场主要厂商达拉非尼销售价格（2020-2025）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2024年全球主要生产商达拉非尼收入排名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中国市场主要厂商达拉非尼销量（2020-2025）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中国市场主要厂商达拉非尼销量（2020-2025）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中国市场主要厂商达拉非尼销售收入（2020-2025）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2024年中国主要生产商达拉非尼收入排名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中国市场主要厂商达拉非尼销售价格（2020-2025）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全球主要厂商达拉非尼总部及产地分布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全球主要厂商成立时间及达拉非尼商业化日期</w:t>
      </w:r>
      <w:r>
        <w:rPr>
          <w:rFonts w:hint="eastAsia"/>
        </w:rPr>
        <w:br/>
      </w:r>
      <w:r>
        <w:rPr>
          <w:rFonts w:hint="eastAsia"/>
        </w:rPr>
        <w:t>　　4.6 全球主要厂商达拉非尼产品类型及应用</w:t>
      </w:r>
      <w:r>
        <w:rPr>
          <w:rFonts w:hint="eastAsia"/>
        </w:rPr>
        <w:br/>
      </w:r>
      <w:r>
        <w:rPr>
          <w:rFonts w:hint="eastAsia"/>
        </w:rPr>
        <w:t>　　4.7 达拉非尼行业集中度、竞争程度分析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达拉非尼行业集中度分析：2024年全球Top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全球达拉非尼第一梯队、第二梯队和第三梯队生产商（品牌）及市场份额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达拉非尼销量、收入、价格及毛利率（2020-2025）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达拉非尼销量、收入、价格及毛利率（2020-2025）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达拉非尼销量、收入、价格及毛利率（2020-2025）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达拉非尼销量、收入、价格及毛利率（2020-2025）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不同产品类型达拉非尼分析</w:t>
      </w:r>
      <w:r>
        <w:rPr>
          <w:rFonts w:hint="eastAsia"/>
        </w:rPr>
        <w:br/>
      </w:r>
      <w:r>
        <w:rPr>
          <w:rFonts w:hint="eastAsia"/>
        </w:rPr>
        <w:t>　　6.1 全球不同产品类型达拉非尼销量（2020-2031）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全球不同产品类型达拉非尼销量及市场份额（2020-2025）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全球不同产品类型达拉非尼销量预测（2026-2031）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全球不同产品类型达拉非尼收入（2020-2031）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全球不同产品类型达拉非尼收入及市场份额（2020-2025）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全球不同产品类型达拉非尼收入预测（2026-2031）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全球不同产品类型达拉非尼价格走势（2020-2031）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不同应用达拉非尼分析</w:t>
      </w:r>
      <w:r>
        <w:rPr>
          <w:rFonts w:hint="eastAsia"/>
        </w:rPr>
        <w:br/>
      </w:r>
      <w:r>
        <w:rPr>
          <w:rFonts w:hint="eastAsia"/>
        </w:rPr>
        <w:t>　　7.1 全球不同应用达拉非尼销量（2020-2031）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全球不同应用达拉非尼销量及市场份额（2020-2025）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全球不同应用达拉非尼销量预测（2026-2031）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全球不同应用达拉非尼收入（2020-2031）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全球不同应用达拉非尼收入及市场份额（2020-2025）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全球不同应用达拉非尼收入预测（2026-2031）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全球不同应用达拉非尼价格走势（2020-2031）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达拉非尼产业链分析</w:t>
      </w:r>
      <w:r>
        <w:rPr>
          <w:rFonts w:hint="eastAsia"/>
        </w:rPr>
        <w:br/>
      </w:r>
      <w:r>
        <w:rPr>
          <w:rFonts w:hint="eastAsia"/>
        </w:rPr>
        <w:t>　　8.2 达拉非尼工艺制造技术分析</w:t>
      </w:r>
      <w:r>
        <w:rPr>
          <w:rFonts w:hint="eastAsia"/>
        </w:rPr>
        <w:br/>
      </w:r>
      <w:r>
        <w:rPr>
          <w:rFonts w:hint="eastAsia"/>
        </w:rPr>
        <w:t>　　8.3 达拉非尼产业上游供应分析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达拉非尼下游客户分析</w:t>
      </w:r>
      <w:r>
        <w:rPr>
          <w:rFonts w:hint="eastAsia"/>
        </w:rPr>
        <w:br/>
      </w:r>
      <w:r>
        <w:rPr>
          <w:rFonts w:hint="eastAsia"/>
        </w:rPr>
        <w:t>　　8.5 达拉非尼销售渠道分析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达拉非尼行业发展机遇及主要驱动因素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达拉非尼行业发展面临的风险</w:t>
      </w:r>
      <w:r>
        <w:rPr>
          <w:rFonts w:hint="eastAsia"/>
        </w:rPr>
        <w:br/>
      </w:r>
      <w:r>
        <w:rPr>
          <w:rFonts w:hint="eastAsia"/>
        </w:rPr>
        <w:t>　　9.3 达拉非尼行业政策分析</w:t>
      </w:r>
      <w:r>
        <w:rPr>
          <w:rFonts w:hint="eastAsia"/>
        </w:rPr>
        <w:br/>
      </w:r>
      <w:r>
        <w:rPr>
          <w:rFonts w:hint="eastAsia"/>
        </w:rPr>
        <w:t>　　9.4 达拉非尼中国企业SWOT分析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全球不同产品类型达拉非尼销售额增长（CAGR）趋势2020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达拉非尼行业目前发展现状</w:t>
      </w:r>
      <w:r>
        <w:rPr>
          <w:rFonts w:hint="eastAsia"/>
        </w:rPr>
        <w:br/>
      </w:r>
      <w:r>
        <w:rPr>
          <w:rFonts w:hint="eastAsia"/>
        </w:rPr>
        <w:t>　　表 4： 达拉非尼发展趋势</w:t>
      </w:r>
      <w:r>
        <w:rPr>
          <w:rFonts w:hint="eastAsia"/>
        </w:rPr>
        <w:br/>
      </w:r>
      <w:r>
        <w:rPr>
          <w:rFonts w:hint="eastAsia"/>
        </w:rPr>
        <w:t>　　表 5： 全球主要地区达拉非尼产量增速（CAGR）：（2020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全球主要地区达拉非尼产量（2020-2025）&amp;（千克）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全球主要地区达拉非尼产量（2026-2031）&amp;（千克）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全球主要地区达拉非尼产量市场份额（2020-2025）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全球主要地区达拉非尼产量（2026-2031）&amp;（千克）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全球主要地区达拉非尼销售收入增速：（2020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全球主要地区达拉非尼销售收入（2020-2025）&amp;（百万美元）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全球主要地区达拉非尼销售收入市场份额（2020-2025）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全球主要地区达拉非尼收入（2026-2031）&amp;（百万美元）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全球主要地区达拉非尼收入市场份额（2026-2031）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全球主要地区达拉非尼销量（千克）：2020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全球主要地区达拉非尼销量（2020-2025）&amp;（千克）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全球主要地区达拉非尼销量市场份额（2020-2025）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全球主要地区达拉非尼销量（2026-2031）&amp;（千克）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全球主要地区达拉非尼销量份额（2026-2031）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全球市场主要厂商达拉非尼产能（2024-2025）&amp;（千克）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全球市场主要厂商达拉非尼销量（2020-2025）&amp;（千克）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全球市场主要厂商达拉非尼销量市场份额（2020-2025）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全球市场主要厂商达拉非尼销售收入（2020-2025）&amp;（百万美元）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全球市场主要厂商达拉非尼销售收入市场份额（2020-2025）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全球市场主要厂商达拉非尼销售价格（2020-2025）&amp;（美元/千克）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2024年全球主要生产商达拉非尼收入排名（百万美元）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中国市场主要厂商达拉非尼销量（2020-2025）&amp;（千克）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中国市场主要厂商达拉非尼销量市场份额（2020-2025）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中国市场主要厂商达拉非尼销售收入（2020-2025）&amp;（百万美元）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中国市场主要厂商达拉非尼销售收入市场份额（2020-2025）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2024年中国主要生产商达拉非尼收入排名（百万美元）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中国市场主要厂商达拉非尼销售价格（2020-2025）&amp;（美元/千克）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全球主要厂商达拉非尼总部及产地分布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全球主要厂商成立时间及达拉非尼商业化日期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全球主要厂商达拉非尼产品类型及应用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2024年全球达拉非尼主要厂商市场地位（第一梯队、第二梯队和第三梯队）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全球达拉非尼市场投资、并购等现状分析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达拉非尼销量（千克）、收入（百万美元）、价格（美元/千克）及毛利率（2020-2025）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达拉非尼销量（千克）、收入（百万美元）、价格（美元/千克）及毛利率（2020-2025）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达拉非尼销量（千克）、收入（百万美元）、价格（美元/千克）及毛利率（2020-2025）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达拉非尼销量（千克）、收入（百万美元）、价格（美元/千克）及毛利率（2020-2025）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全球不同产品类型达拉非尼销量（2020-2025年）&amp;（千克）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全球不同产品类型达拉非尼销量市场份额（2020-2025）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全球不同产品类型达拉非尼销量预测（2026-2031）&amp;（千克）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全球市场不同产品类型达拉非尼销量市场份额预测（2026-2031）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全球不同产品类型达拉非尼收入（2020-2025年）&amp;（百万美元）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全球不同产品类型达拉非尼收入市场份额（2020-2025）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全球不同产品类型达拉非尼收入预测（2026-2031）&amp;（百万美元）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全球不同产品类型达拉非尼收入市场份额预测（2026-2031）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全球不同应用达拉非尼销量（2020-2025年）&amp;（千克）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全球不同应用达拉非尼销量市场份额（2020-2025）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全球不同应用达拉非尼销量预测（2026-2031）&amp;（千克）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全球市场不同应用达拉非尼销量市场份额预测（2026-2031）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全球不同应用达拉非尼收入（2020-2025年）&amp;（百万美元）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全球不同应用达拉非尼收入市场份额（2020-2025）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全球不同应用达拉非尼收入预测（2026-2031）&amp;（百万美元）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全球不同应用达拉非尼收入市场份额预测（2026-2031）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达拉非尼上游原料供应商及联系方式列表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达拉非尼典型客户列表</w:t>
      </w:r>
      <w:r>
        <w:rPr>
          <w:rFonts w:hint="eastAsia"/>
        </w:rPr>
        <w:br/>
      </w:r>
      <w:r>
        <w:rPr>
          <w:rFonts w:hint="eastAsia"/>
        </w:rPr>
        <w:t>　　表 76： 达拉非尼主要销售模式及销售渠道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达拉非尼行业发展机遇及主要驱动因素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达拉非尼行业发展面临的风险</w:t>
      </w:r>
      <w:r>
        <w:rPr>
          <w:rFonts w:hint="eastAsia"/>
        </w:rPr>
        <w:br/>
      </w:r>
      <w:r>
        <w:rPr>
          <w:rFonts w:hint="eastAsia"/>
        </w:rPr>
        <w:t>　　表 79： 达拉非尼行业政策分析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达拉非尼产品图片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全球不同产品类型达拉非尼销售额2020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全球不同产品类型达拉非尼市场份额2024 &amp; 2031</w:t>
      </w:r>
      <w:r>
        <w:rPr>
          <w:rFonts w:hint="eastAsia"/>
        </w:rPr>
        <w:br/>
      </w:r>
      <w:r>
        <w:rPr>
          <w:rFonts w:hint="eastAsia"/>
        </w:rPr>
        <w:t>　　图 4： 非小细胞肺癌产品图片</w:t>
      </w:r>
      <w:r>
        <w:rPr>
          <w:rFonts w:hint="eastAsia"/>
        </w:rPr>
        <w:br/>
      </w:r>
      <w:r>
        <w:rPr>
          <w:rFonts w:hint="eastAsia"/>
        </w:rPr>
        <w:t>　　图 5： 甲状腺癌产品图片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全球不同应用达拉非尼市场份额2024 &amp; 2031</w:t>
      </w:r>
      <w:r>
        <w:rPr>
          <w:rFonts w:hint="eastAsia"/>
        </w:rPr>
        <w:br/>
      </w:r>
      <w:r>
        <w:rPr>
          <w:rFonts w:hint="eastAsia"/>
        </w:rPr>
        <w:t>　　图 9： 临床</w:t>
      </w:r>
      <w:r>
        <w:rPr>
          <w:rFonts w:hint="eastAsia"/>
        </w:rPr>
        <w:br/>
      </w:r>
      <w:r>
        <w:rPr>
          <w:rFonts w:hint="eastAsia"/>
        </w:rPr>
        <w:t>　　图 10： 研究所</w:t>
      </w:r>
      <w:r>
        <w:rPr>
          <w:rFonts w:hint="eastAsia"/>
        </w:rPr>
        <w:br/>
      </w:r>
      <w:r>
        <w:rPr>
          <w:rFonts w:hint="eastAsia"/>
        </w:rPr>
        <w:t>　　图 11： 全球达拉非尼产能、产量、产能利用率及发展趋势（2020-2031）&amp;（千克）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全球达拉非尼产量、需求量及发展趋势（2020-2031）&amp;（千克）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全球主要地区达拉非尼产量（2020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全球主要地区达拉非尼产量市场份额（2020-2031）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中国达拉非尼产能、产量、产能利用率及发展趋势（2020-2031）&amp;（千克）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中国达拉非尼产量、市场需求量及发展趋势（2020-2031）&amp;（千克）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全球达拉非尼市场销售额及增长率：（2020-2031）&amp;（百万美元）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全球市场达拉非尼市场规模：2020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全球市场达拉非尼价格趋势（2020-2031）&amp;（美元/千克）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全球主要地区达拉非尼销售收入（2020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全球主要地区达拉非尼销售收入市场份额（2020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印度市场达拉非尼销量及增长率（2020-2031）&amp;（千克）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印度市场达拉非尼收入及增长率（2020-2031）&amp;（百万美元）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2024年全球市场主要厂商达拉非尼销量市场份额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2024年全球市场主要厂商达拉非尼收入市场份额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2024年中国市场主要厂商达拉非尼销量市场份额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2024年中国市场主要厂商达拉非尼收入市场份额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2024年全球前五大生产商达拉非尼市场份额</w:t>
      </w:r>
      <w:r>
        <w:rPr>
          <w:rFonts w:hint="eastAsia"/>
        </w:rPr>
        <w:br/>
      </w:r>
      <w:r>
        <w:rPr>
          <w:rFonts w:hint="eastAsia"/>
        </w:rPr>
        <w:t>　　图 40： 2024年全球达拉非尼第一梯队、第二梯队和第三梯队厂商及市场份额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全球不同产品类型达拉非尼价格走势（2020-2031）&amp;（美元/千克）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全球不同应用达拉非尼价格走势（2020-2031）&amp;（美元/千克）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达拉非尼产业链</w:t>
      </w:r>
      <w:r>
        <w:rPr>
          <w:rFonts w:hint="eastAsia"/>
        </w:rPr>
        <w:br/>
      </w:r>
      <w:r>
        <w:rPr>
          <w:rFonts w:hint="eastAsia"/>
        </w:rPr>
        <w:t>　　图 44： 达拉非尼中国企业SWOT分析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74aac50c3476b" w:history="1">
        <w:r>
          <w:rPr>
            <w:rStyle w:val="Hyperlink"/>
          </w:rPr>
          <w:t>2025-2031年全球与中国达拉非尼市场研究及发展前景报告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74aac50c3476b" w:history="1">
        <w:r>
          <w:rPr>
            <w:rStyle w:val="Hyperlink"/>
          </w:rPr>
          <w:t>https://www.20087.com/2/99/DaLaFeiNiHangYeXianZhuangJiQianJing.html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81adce134edd" w:history="1">
      <w:r>
        <w:rPr>
          <w:rStyle w:val="Hyperlink"/>
        </w:rPr>
        <w:t>2025-2031年全球与中国达拉非尼市场研究及发展前景报告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LaFeiNiHangYeXianZhuangJiQianJing.html" TargetMode="External" Id="R65774aac50c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LaFeiNiHangYeXianZhuangJiQianJing.html" TargetMode="External" Id="R6eee81adce1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2025-01-28T23:37:36Z</dcterms:created>
  <dcterms:modified xsi:type="dcterms:W3CDTF">2025-01-29T00:37:36Z</dcterms:modified>
  <dc:subject>2025-2031年全球与中国达拉非尼市场研究及发展前景报告</dc:subject>
  <dc:title>2025-2031年全球与中国达拉非尼市场研究及发展前景报告</dc:title>
  <cp:keywords>2025-2031年全球与中国达拉非尼市场研究及发展前景报告</cp:keywords>
  <dc:description>2025-2031年全球与中国达拉非尼市场研究及发展前景报告</dc:description>
</cp:coreProperties>
</file>