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9164d04da44286" w:history="1">
              <w:r>
                <w:rPr>
                  <w:rStyle w:val="Hyperlink"/>
                </w:rPr>
                <w:t>2026-2032年全球与中国透明矫正器材料行业研究及前景趋势分析报告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9164d04da44286" w:history="1">
              <w:r>
                <w:rPr>
                  <w:rStyle w:val="Hyperlink"/>
                </w:rPr>
                <w:t>2026-2032年全球与中国透明矫正器材料行业研究及前景趋势分析报告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9164d04da44286" w:history="1">
                <w:r>
                  <w:rPr>
                    <w:rStyle w:val="Hyperlink"/>
                  </w:rPr>
                  <w:t>https://www.20087.com/2/29/TouMingJiaoZhengQiCaiLiaoHangYeQianJingQuShi.html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明矫正器材料是隐形正畸矫治器的核心基材，主要采用聚氨酯、PETG、TPU及多层复合热塑性高分子材料，需兼顾透明度、弹性回复、力学衰减、口腔生物相容性和长期佩戴舒适性。随着口内扫描、CAD/CAM设计与数字化制造普及，透明矫正器材料已从早期工业通用膜片向正畸专用膜片升级，材料性能直接影响牙齿移动控制、抗裂性、抗染色性和矫治周期稳定性。当前材料研发聚焦于改善长期佩戴过程中的应力衰减问题，并通过覆膜、共混、纳米增强、多层复合等方式提升膜片综合性能。行业竞争重点不再仅停留在膜片供应，而是延伸到与矫治方案、软件设计和制造工艺的协同优化。</w:t>
      </w:r>
      <w:r>
        <w:rPr>
          <w:rFonts w:hint="eastAsia"/>
        </w:rPr>
        <w:br/>
      </w:r>
      <w:r>
        <w:rPr>
          <w:rFonts w:hint="eastAsia"/>
        </w:rPr>
        <w:t>　　未来，透明矫正器材料将向更高力学稳定性、更低应力衰减、更强生物相容性和更高制造适配性演进。市场调研网认为，直接3D打印矫治器、形状记忆聚合物、抗菌复合膜片、纳米增强材料等方向具备发展潜力，有望改善复杂病例中的牙齿移动控制能力并缩短治疗周期。材料企业将更加注重与数字化正畸工作流的匹配，包括膜片厚度设计、热成型窗口、打印材料兼容性和临床可验证性。监管层面，口腔接触材料的安全性、可回收性和环境影响也将受到更多关注。具备材料研发、临床验证、数字化制造支持和全球合规能力的供应商，将在透明正畸产业链中形成更稳固的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9164d04da44286" w:history="1">
        <w:r>
          <w:rPr>
            <w:rStyle w:val="Hyperlink"/>
          </w:rPr>
          <w:t>2026-2032年全球与中国透明矫正器材料行业研究及前景趋势分析报告</w:t>
        </w:r>
      </w:hyperlink>
      <w:r>
        <w:rPr>
          <w:rFonts w:hint="eastAsia"/>
        </w:rPr>
        <w:t>》，2025年透明矫正器材料行业市场规模达 亿元，预计2032年市场规模将达 亿元，期间年均复合增长率（CAGR）达 %。报告基于统计局、相关协会等机构的详实数据，系统分析了透明矫正器材料行业的市场规模、竞争格局及技术发展现状，重点研究了透明矫正器材料产业链结构、市场需求变化及价格走势。报告对透明矫正器材料行业的发展趋势做出科学预测，评估了透明矫正器材料不同细分领域的增长潜力与投资风险，同时分析了透明矫正器材料重点企业的市场表现与战略布局。结合政策环境与技术创新方向，为相关企业调整经营策略、投资者把握市场机会提供客观参考，帮助决策者准确理解透明矫正器材料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透明矫正器材料市场概述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按照不同产品类型，透明矫正器材料主要可以分为如下几个类别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全球不同产品类型透明矫正器材料销售额增长趋势2021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 TPU</w:t>
      </w:r>
      <w:r>
        <w:rPr>
          <w:rFonts w:hint="eastAsia"/>
        </w:rPr>
        <w:br/>
      </w:r>
      <w:r>
        <w:rPr>
          <w:rFonts w:hint="eastAsia"/>
        </w:rPr>
        <w:t>　　　　1.2.3 多层 TPU</w:t>
      </w:r>
      <w:r>
        <w:rPr>
          <w:rFonts w:hint="eastAsia"/>
        </w:rPr>
        <w:br/>
      </w:r>
      <w:r>
        <w:rPr>
          <w:rFonts w:hint="eastAsia"/>
        </w:rPr>
        <w:t>　　1.3 从不同应用，透明矫正器材料主要包括如下几个方面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全球不同应用透明矫正器材料销售额增长趋势2021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制造商</w:t>
      </w:r>
      <w:r>
        <w:rPr>
          <w:rFonts w:hint="eastAsia"/>
        </w:rPr>
        <w:br/>
      </w:r>
      <w:r>
        <w:rPr>
          <w:rFonts w:hint="eastAsia"/>
        </w:rPr>
        <w:t>　　　　1.3.3 诊所和医院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透明矫正器材料行业背景、发展历史、现状及趋势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透明矫正器材料行业目前现状分析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透明矫正器材料发展趋势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全球透明矫正器材料总体规模分析</w:t>
      </w:r>
      <w:r>
        <w:rPr>
          <w:rFonts w:hint="eastAsia"/>
        </w:rPr>
        <w:br/>
      </w:r>
      <w:r>
        <w:rPr>
          <w:rFonts w:hint="eastAsia"/>
        </w:rPr>
        <w:t>　　2.1 全球透明矫正器材料供需现状及预测（2021-2032）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全球透明矫正器材料产能、产量、产能利用率及发展趋势（2021-2032）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全球透明矫正器材料产量、需求量及发展趋势（2021-2032）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全球主要地区透明矫正器材料产量及发展趋势（2021-2032）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全球主要地区透明矫正器材料产量（2021-2026）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全球主要地区透明矫正器材料产量（2027-2032）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全球主要地区透明矫正器材料产量市场份额（2021-2032）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中国透明矫正器材料供需现状及预测（2021-2032）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中国透明矫正器材料产能、产量、产能利用率及发展趋势（2021-2032）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中国透明矫正器材料产量、市场需求量及发展趋势（2021-2032）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全球透明矫正器材料销量及销售额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全球市场透明矫正器材料销售额（2021-2032）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全球市场透明矫正器材料销量（2021-2032）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全球市场透明矫正器材料价格趋势（2021-2032）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全球透明矫正器材料主要地区分析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全球主要地区透明矫正器材料市场规模分析：2021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全球主要地区透明矫正器材料销售收入及市场份额（2021-2026）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全球主要地区透明矫正器材料销售收入预测（2027-2032）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全球主要地区透明矫正器材料销量分析：2021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全球主要地区透明矫正器材料销量及市场份额（2021-2026）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全球主要地区透明矫正器材料销量及市场份额预测（2027-2032）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北美市场透明矫正器材料销量、收入及增长率（2021-2032）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欧洲市场透明矫正器材料销量、收入及增长率（2021-2032）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中国市场透明矫正器材料销量、收入及增长率（2021-2032）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日本市场透明矫正器材料销量、收入及增长率（2021-2032）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东南亚市场透明矫正器材料销量、收入及增长率（2021-2032）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印度市场透明矫正器材料销量、收入及增长率（2021-2032）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全球市场主要厂商透明矫正器材料产能市场份额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全球市场主要厂商透明矫正器材料销量（2021-2026）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全球市场主要厂商透明矫正器材料销量（2021-2026）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全球市场主要厂商透明矫正器材料销售收入（2021-2026）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全球市场主要厂商透明矫正器材料销售价格（2021-2026）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2025年全球主要生产商透明矫正器材料收入排名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中国市场主要厂商透明矫正器材料销量（2021-2026）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中国市场主要厂商透明矫正器材料销量（2021-2026）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中国市场主要厂商透明矫正器材料销售收入（2021-2026）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2025年中国主要生产商透明矫正器材料收入排名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中国市场主要厂商透明矫正器材料销售价格（2021-2026）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全球主要厂商透明矫正器材料总部及产地分布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全球主要厂商成立时间及透明矫正器材料商业化日期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全球主要厂商透明矫正器材料产品类型及应用</w:t>
      </w:r>
      <w:r>
        <w:rPr>
          <w:rFonts w:hint="eastAsia"/>
        </w:rPr>
        <w:br/>
      </w:r>
      <w:r>
        <w:rPr>
          <w:rFonts w:hint="eastAsia"/>
        </w:rPr>
        <w:t>　　4.7 透明矫正器材料行业集中度、竞争程度分析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透明矫正器材料行业集中度分析：2025年全球Top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全球透明矫正器材料第一梯队、第二梯队和第三梯队生产商（品牌）及市场份额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透明矫正器材料销量、收入、价格及毛利率（2021-2026）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不同产品类型透明矫正器材料分析</w:t>
      </w:r>
      <w:r>
        <w:rPr>
          <w:rFonts w:hint="eastAsia"/>
        </w:rPr>
        <w:br/>
      </w:r>
      <w:r>
        <w:rPr>
          <w:rFonts w:hint="eastAsia"/>
        </w:rPr>
        <w:t>　　6.1 全球不同产品类型透明矫正器材料销量（2021-2032）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全球不同产品类型透明矫正器材料销量及市场份额（2021-2026）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全球不同产品类型透明矫正器材料销量预测（2027-2032）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全球不同产品类型透明矫正器材料收入（2021-2032）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全球不同产品类型透明矫正器材料收入及市场份额（2021-2026）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全球不同产品类型透明矫正器材料收入预测（2027-2032）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全球不同产品类型透明矫正器材料价格走势（2021-2032）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不同应用透明矫正器材料分析</w:t>
      </w:r>
      <w:r>
        <w:rPr>
          <w:rFonts w:hint="eastAsia"/>
        </w:rPr>
        <w:br/>
      </w:r>
      <w:r>
        <w:rPr>
          <w:rFonts w:hint="eastAsia"/>
        </w:rPr>
        <w:t>　　7.1 全球不同应用透明矫正器材料销量（2021-2032）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全球不同应用透明矫正器材料销量及市场份额（2021-2026）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全球不同应用透明矫正器材料销量预测（2027-2032）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全球不同应用透明矫正器材料收入（2021-2032）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全球不同应用透明矫正器材料收入及市场份额（2021-2026）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全球不同应用透明矫正器材料收入预测（2027-2032）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全球不同应用透明矫正器材料价格走势（2021-2032）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透明矫正器材料产业链分析</w:t>
      </w:r>
      <w:r>
        <w:rPr>
          <w:rFonts w:hint="eastAsia"/>
        </w:rPr>
        <w:br/>
      </w:r>
      <w:r>
        <w:rPr>
          <w:rFonts w:hint="eastAsia"/>
        </w:rPr>
        <w:t>　　8.2 透明矫正器材料工艺制造技术分析</w:t>
      </w:r>
      <w:r>
        <w:rPr>
          <w:rFonts w:hint="eastAsia"/>
        </w:rPr>
        <w:br/>
      </w:r>
      <w:r>
        <w:rPr>
          <w:rFonts w:hint="eastAsia"/>
        </w:rPr>
        <w:t>　　8.3 透明矫正器材料产业上游供应分析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透明矫正器材料下游客户分析</w:t>
      </w:r>
      <w:r>
        <w:rPr>
          <w:rFonts w:hint="eastAsia"/>
        </w:rPr>
        <w:br/>
      </w:r>
      <w:r>
        <w:rPr>
          <w:rFonts w:hint="eastAsia"/>
        </w:rPr>
        <w:t>　　8.5 透明矫正器材料销售渠道分析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透明矫正器材料行业发展机遇及主要驱动因素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透明矫正器材料行业发展面临的风险</w:t>
      </w:r>
      <w:r>
        <w:rPr>
          <w:rFonts w:hint="eastAsia"/>
        </w:rPr>
        <w:br/>
      </w:r>
      <w:r>
        <w:rPr>
          <w:rFonts w:hint="eastAsia"/>
        </w:rPr>
        <w:t>　　9.3 透明矫正器材料行业政策分析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[中⋅智林⋅]附录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全球不同产品类型透明矫正器材料销售额增长（CAGR）趋势2021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透明矫正器材料行业目前发展现状</w:t>
      </w:r>
      <w:r>
        <w:rPr>
          <w:rFonts w:hint="eastAsia"/>
        </w:rPr>
        <w:br/>
      </w:r>
      <w:r>
        <w:rPr>
          <w:rFonts w:hint="eastAsia"/>
        </w:rPr>
        <w:t>　　表 4： 透明矫正器材料发展趋势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全球主要地区透明矫正器材料产量增速（CAGR）：（2021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全球主要地区透明矫正器材料产量（2021-2026）&amp;（千吨）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全球主要地区透明矫正器材料产量（2027-2032）&amp;（千吨）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全球主要地区透明矫正器材料产量市场份额（2021-2026）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全球主要地区透明矫正器材料产量市场份额（2027-2032）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全球主要地区透明矫正器材料销售收入增速：（2021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全球主要地区透明矫正器材料销售收入（2021-2026）&amp;（百万美元）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全球主要地区透明矫正器材料销售收入市场份额（2021-2026）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全球主要地区透明矫正器材料收入（2027-2032）&amp;（百万美元）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全球主要地区透明矫正器材料收入市场份额（2027-2032）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全球主要地区透明矫正器材料销量（千吨）：2021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全球主要地区透明矫正器材料销量（2021-2026）&amp;（千吨）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全球主要地区透明矫正器材料销量市场份额（2021-2026）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全球主要地区透明矫正器材料销量（2027-2032）&amp;（千吨）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全球主要地区透明矫正器材料销量份额（2027-2032）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全球市场主要厂商透明矫正器材料产能（2025-2026）&amp;（千吨）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全球市场主要厂商透明矫正器材料销量（2021-2026）&amp;（千吨）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全球市场主要厂商透明矫正器材料销量市场份额（2021-2026）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全球市场主要厂商透明矫正器材料销售收入（2021-2026）&amp;（百万美元）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全球市场主要厂商透明矫正器材料销售收入市场份额（2021-2026）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全球市场主要厂商透明矫正器材料销售价格（2021-2026）&amp;（美元/吨）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2025年全球主要生产商透明矫正器材料收入排名（百万美元）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中国市场主要厂商透明矫正器材料销量（2021-2026）&amp;（千吨）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中国市场主要厂商透明矫正器材料销量市场份额（2021-2026）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中国市场主要厂商透明矫正器材料销售收入（2021-2026）&amp;（百万美元）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中国市场主要厂商透明矫正器材料销售收入市场份额（2021-2026）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2025年中国主要生产商透明矫正器材料收入排名（百万美元）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中国市场主要厂商透明矫正器材料销售价格（2021-2026）&amp;（美元/吨）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全球主要厂商透明矫正器材料总部及产地分布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全球主要厂商成立时间及透明矫正器材料商业化日期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全球主要厂商透明矫正器材料产品类型及应用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2025年全球透明矫正器材料主要厂商市场地位（第一梯队、第二梯队和第三梯队）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全球透明矫正器材料市场投资、并购等现状分析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透明矫正器材料生产基地、销售区域、竞争对手及市场地位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透明矫正器材料产品规格、参数及市场应用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透明矫正器材料销量（千吨）、收入（百万美元）、价格（美元/吨）及毛利率（2021-2026）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全球不同产品类型透明矫正器材料销量（2021-2026）&amp;（千吨）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全球不同产品类型透明矫正器材料销量市场份额（2021-2026）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全球不同产品类型透明矫正器材料销量预测（2027-2032）&amp;（千吨）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全球市场不同产品类型透明矫正器材料销量市场份额预测（2027-2032）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全球不同产品类型透明矫正器材料收入（2021-2026）&amp;（百万美元）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全球不同产品类型透明矫正器材料收入市场份额（2021-2026）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全球不同产品类型透明矫正器材料收入预测（2027-2032）&amp;（百万美元）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全球不同产品类型透明矫正器材料收入市场份额预测（2027-2032）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全球不同应用透明矫正器材料销量（2021-2026）&amp;（千吨）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全球不同应用透明矫正器材料销量市场份额（2021-2026）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全球不同应用透明矫正器材料销量预测（2027-2032）&amp;（千吨）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全球市场不同应用透明矫正器材料销量市场份额预测（2027-2032）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全球不同应用透明矫正器材料收入（2021-2026）&amp;（百万美元）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全球不同应用透明矫正器材料收入市场份额（2021-2026）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全球不同应用透明矫正器材料收入预测（2027-2032）&amp;（百万美元）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全球不同应用透明矫正器材料收入市场份额预测（2027-2032）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透明矫正器材料上游原料供应商及联系方式列表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透明矫正器材料典型客户列表</w:t>
      </w:r>
      <w:r>
        <w:rPr>
          <w:rFonts w:hint="eastAsia"/>
        </w:rPr>
        <w:br/>
      </w:r>
      <w:r>
        <w:rPr>
          <w:rFonts w:hint="eastAsia"/>
        </w:rPr>
        <w:t>　　表 111： 透明矫正器材料主要销售模式及销售渠道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透明矫正器材料行业发展机遇及主要驱动因素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透明矫正器材料行业发展面临的风险</w:t>
      </w:r>
      <w:r>
        <w:rPr>
          <w:rFonts w:hint="eastAsia"/>
        </w:rPr>
        <w:br/>
      </w:r>
      <w:r>
        <w:rPr>
          <w:rFonts w:hint="eastAsia"/>
        </w:rPr>
        <w:t>　　表 114： 透明矫正器材料行业政策分析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透明矫正器材料产品图片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全球不同产品类型透明矫正器材料销售额2021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全球不同产品类型透明矫正器材料市场份额2025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单层 TPU产品图片</w:t>
      </w:r>
      <w:r>
        <w:rPr>
          <w:rFonts w:hint="eastAsia"/>
        </w:rPr>
        <w:br/>
      </w:r>
      <w:r>
        <w:rPr>
          <w:rFonts w:hint="eastAsia"/>
        </w:rPr>
        <w:t>　　图 5： 多层 TPU产品图片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全球不同应用透明矫正器材料市场份额2025 &amp; 2032</w:t>
      </w:r>
      <w:r>
        <w:rPr>
          <w:rFonts w:hint="eastAsia"/>
        </w:rPr>
        <w:br/>
      </w:r>
      <w:r>
        <w:rPr>
          <w:rFonts w:hint="eastAsia"/>
        </w:rPr>
        <w:t>　　图 8： 制造商</w:t>
      </w:r>
      <w:r>
        <w:rPr>
          <w:rFonts w:hint="eastAsia"/>
        </w:rPr>
        <w:br/>
      </w:r>
      <w:r>
        <w:rPr>
          <w:rFonts w:hint="eastAsia"/>
        </w:rPr>
        <w:t>　　图 9： 诊所和医院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全球透明矫正器材料产能、产量、产能利用率及发展趋势（2021-2032）&amp;（千吨）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全球透明矫正器材料产量、需求量及发展趋势（2021-2032）&amp;（千吨）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全球主要地区透明矫正器材料产量（2021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全球主要地区透明矫正器材料产量市场份额（2021-2032）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中国透明矫正器材料产能、产量、产能利用率及发展趋势（2021-2032）&amp;（千吨）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中国透明矫正器材料产量、市场需求量及发展趋势（2021-2032）&amp;（千吨）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全球透明矫正器材料市场销售额及增长率：（2021-2032）&amp;（百万美元）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全球市场透明矫正器材料市场规模：2021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全球市场透明矫正器材料价格趋势（2021-2032）&amp;（美元/吨）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全球主要地区透明矫正器材料销售收入（2021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全球主要地区透明矫正器材料销售收入市场份额（2021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北美市场透明矫正器材料收入及增长率（2021-2032）&amp;（百万美元）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欧洲市场透明矫正器材料收入及增长率（2021-2032）&amp;（百万美元）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中国市场透明矫正器材料收入及增长率（2021-2032）&amp;（百万美元）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日本市场透明矫正器材料收入及增长率（2021-2032）&amp;（百万美元）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东南亚市场透明矫正器材料收入及增长率（2021-2032）&amp;（百万美元）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印度市场透明矫正器材料销量及增长率（2021-2032）&amp;（千吨）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印度市场透明矫正器材料收入及增长率（2021-2032）&amp;（百万美元）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2025年全球市场主要厂商透明矫正器材料销量市场份额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2025年全球市场主要厂商透明矫正器材料收入市场份额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2025年中国市场主要厂商透明矫正器材料销量市场份额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2025年中国市场主要厂商透明矫正器材料收入市场份额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2025年全球前五大生产商透明矫正器材料市场份额</w:t>
      </w:r>
      <w:r>
        <w:rPr>
          <w:rFonts w:hint="eastAsia"/>
        </w:rPr>
        <w:br/>
      </w:r>
      <w:r>
        <w:rPr>
          <w:rFonts w:hint="eastAsia"/>
        </w:rPr>
        <w:t>　　图 40： 2025年全球透明矫正器材料第一梯队、第二梯队和第三梯队厂商及市场份额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全球不同产品类型透明矫正器材料价格走势（2021-2032）&amp;（美元/吨）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全球不同应用透明矫正器材料价格走势（2021-2032）&amp;（美元/吨）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透明矫正器材料产业链</w:t>
      </w:r>
      <w:r>
        <w:rPr>
          <w:rFonts w:hint="eastAsia"/>
        </w:rPr>
        <w:br/>
      </w:r>
      <w:r>
        <w:rPr>
          <w:rFonts w:hint="eastAsia"/>
        </w:rPr>
        <w:t>　　图 44： 透明矫正器材料中国企业SWOT分析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9164d04da44286" w:history="1">
        <w:r>
          <w:rPr>
            <w:rStyle w:val="Hyperlink"/>
          </w:rPr>
          <w:t>2026-2032年全球与中国透明矫正器材料行业研究及前景趋势分析报告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9164d04da44286" w:history="1">
        <w:r>
          <w:rPr>
            <w:rStyle w:val="Hyperlink"/>
          </w:rPr>
          <w:t>https://www.20087.com/2/29/TouMingJiaoZhengQiCaiLiaoHangYeQianJingQuShi.html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热点：透明矫正器材料是什么、透明矫正器多少钱、透明牙齿矫正器、透明矫正牙套图片、透明牙套矫正器有期限吗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a9da9c92394f61" w:history="1">
      <w:r>
        <w:rPr>
          <w:rStyle w:val="Hyperlink"/>
        </w:rPr>
        <w:t>2026-2032年全球与中国透明矫正器材料行业研究及前景趋势分析报告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TouMingJiaoZhengQiCaiLiaoHangYeQianJingQuShi.html" TargetMode="External" Id="Rd29164d04da4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TouMingJiaoZhengQiCaiLiaoHangYeQianJingQuShi.html" TargetMode="External" Id="R34a9da9c9239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2026-09-22T03:04:25Z</dcterms:created>
  <dcterms:modified xsi:type="dcterms:W3CDTF">2026-09-22T04:04:25Z</dcterms:modified>
  <dc:subject>2026-2032年全球与中国透明矫正器材料行业研究及前景趋势分析报告</dc:subject>
  <dc:title>2026-2032年全球与中国透明矫正器材料行业研究及前景趋势分析报告</dc:title>
  <cp:keywords>2026-2032年全球与中国透明矫正器材料行业研究及前景趋势分析报告</cp:keywords>
  <dc:description>2026-2032年全球与中国透明矫正器材料行业研究及前景趋势分析报告</dc:description>
</cp:coreProperties>
</file>