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b8e31033447fd" w:history="1">
              <w:r>
                <w:rPr>
                  <w:rStyle w:val="Hyperlink"/>
                </w:rPr>
                <w:t>2024-2030年中国通气鼻贴行业市场分析与发展前景报告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b8e31033447fd" w:history="1">
              <w:r>
                <w:rPr>
                  <w:rStyle w:val="Hyperlink"/>
                </w:rPr>
                <w:t>2024-2030年中国通气鼻贴行业市场分析与发展前景报告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b8e31033447fd" w:history="1">
                <w:r>
                  <w:rPr>
                    <w:rStyle w:val="Hyperlink"/>
                  </w:rPr>
                  <w:t>https://www.20087.com/2/89/TongQiBiTieHangYeQianJingQuShi.html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鼻贴是个人健康护理产品，其市场现状反映了全球对呼吸健康和睡眠质量的关注。近年来，随着消费者对健康生活方式的追求和对呼吸障碍问题的认识加深，通气鼻贴通过其改善鼻腔通气、减轻打鼾和呼吸困难的作用，成为提高睡眠质量和缓解鼻塞症状的常用物品。技术进步，如材料科学的创新和人体工学设计，提高了通气鼻贴的舒适度和有效性，满足了市场对非侵入性呼吸辅助产品的需求。</w:t>
      </w:r>
      <w:r>
        <w:rPr>
          <w:rFonts w:hint="eastAsia"/>
        </w:rPr>
        <w:br/>
      </w:r>
      <w:r>
        <w:rPr>
          <w:rFonts w:hint="eastAsia"/>
        </w:rPr>
        <w:t>　　未来，通气鼻贴市场将受到全球对个性化健康解决方案和睡眠科技的推动。随着消费者对睡眠质量和健康监测的重视，对智能、低过敏性的通气鼻贴需求将持续增长，特别是在运动员恢复、旅行睡眠和家庭健康护理领域。然而，行业也面临产品创新、成本控制和市场需求多样化的挑战。企业需加强与健康科技公司和消费者的互动，优化产品设计，同时关注市场趋势和用户反馈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b8e31033447fd" w:history="1">
        <w:r>
          <w:rPr>
            <w:rStyle w:val="Hyperlink"/>
          </w:rPr>
          <w:t>2024-2030年中国通气鼻贴行业市场分析与发展前景报告</w:t>
        </w:r>
      </w:hyperlink>
      <w:r>
        <w:rPr>
          <w:rFonts w:hint="eastAsia"/>
        </w:rPr>
        <w:t>》依据国家统计局、海关总署及通气鼻贴相关协会等部门的权威资料数据，以及对通气鼻贴行业重点区域实地调研，结合通气鼻贴行业发展所处的环境，从理论到实践、从宏观到微观等多个角度对通气鼻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b8e31033447fd" w:history="1">
        <w:r>
          <w:rPr>
            <w:rStyle w:val="Hyperlink"/>
          </w:rPr>
          <w:t>2024-2030年中国通气鼻贴行业市场分析与发展前景报告</w:t>
        </w:r>
      </w:hyperlink>
      <w:r>
        <w:rPr>
          <w:rFonts w:hint="eastAsia"/>
        </w:rPr>
        <w:t>》内容严谨、数据翔实，通过辅以大量直观的图表，帮助通气鼻贴企业准确把握通气鼻贴行业发展动向、正确制定通气鼻贴企业发展战略和通气鼻贴投资策略。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通气鼻贴行业界定及应用</w:t>
      </w:r>
      <w:r>
        <w:rPr>
          <w:rFonts w:hint="eastAsia"/>
        </w:rPr>
        <w:br/>
      </w:r>
      <w:r>
        <w:rPr>
          <w:rFonts w:hint="eastAsia"/>
        </w:rPr>
        <w:t>　　第一节 通气鼻贴行业定义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通气鼻贴主要应用领域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2023-2024年全球通气鼻贴行业发展状况分析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2019-2024年全球通气鼻贴行业运行概况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2019-2024年全球通气鼻贴行业市场规模分析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全球主要地区通气鼻贴行业运行情况分析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2024-2030年全球通气鼻贴行业发展趋势预测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2023-2024年中国通气鼻贴发展环境分析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通气鼻贴行业相关政策、标准</w:t>
      </w:r>
      <w:r>
        <w:rPr>
          <w:rFonts w:hint="eastAsia"/>
        </w:rPr>
        <w:br/>
      </w:r>
      <w:r>
        <w:rPr>
          <w:rFonts w:hint="eastAsia"/>
        </w:rPr>
        <w:t>　　第三节 通气鼻贴行业相关发展规划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中国通气鼻贴行业现状调研分析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中国通气鼻贴行业发展现状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一、2023-2024年通气鼻贴行业品牌发展现状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二、2023-2024年通气鼻贴行业需求市场现状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三、2023-2024年通气鼻贴市场需求层次分析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四、2023-2024年中国通气鼻贴市场走向分析</w:t>
      </w:r>
      <w:r>
        <w:rPr>
          <w:rFonts w:hint="eastAsia"/>
        </w:rPr>
        <w:br/>
      </w:r>
      <w:r>
        <w:rPr>
          <w:rFonts w:hint="eastAsia"/>
        </w:rPr>
        <w:t>　　第二节 中国通气鼻贴产品技术分析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一、2023-2024年通气鼻贴产品技术变化特点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二、2023-2024年通气鼻贴产品市场的新技术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三、2023-2024年通气鼻贴产品市场现状分析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中国通气鼻贴行业存在的问题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一、2023-2024年通气鼻贴产品市场存在的主要问题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二、2023-2024年国内通气鼻贴产品市场的三大瓶颈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三、2023-2024年通气鼻贴产品市场遭遇的规模难题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对中国通气鼻贴市场的分析及思考</w:t>
      </w:r>
      <w:r>
        <w:rPr>
          <w:rFonts w:hint="eastAsia"/>
        </w:rPr>
        <w:br/>
      </w:r>
      <w:r>
        <w:rPr>
          <w:rFonts w:hint="eastAsia"/>
        </w:rPr>
        <w:t>　　　　一、通气鼻贴市场特点</w:t>
      </w:r>
      <w:r>
        <w:rPr>
          <w:rFonts w:hint="eastAsia"/>
        </w:rPr>
        <w:br/>
      </w:r>
      <w:r>
        <w:rPr>
          <w:rFonts w:hint="eastAsia"/>
        </w:rPr>
        <w:t>　　　　二、通气鼻贴市场分析</w:t>
      </w:r>
      <w:r>
        <w:rPr>
          <w:rFonts w:hint="eastAsia"/>
        </w:rPr>
        <w:br/>
      </w:r>
      <w:r>
        <w:rPr>
          <w:rFonts w:hint="eastAsia"/>
        </w:rPr>
        <w:t>　　　　三、通气鼻贴市场变化的方向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四、中国通气鼻贴行业发展的新思路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五、对中国通气鼻贴行业发展的思考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中国通气鼻贴行业市场供需现状调研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中国通气鼻贴市场现状分析</w:t>
      </w:r>
      <w:r>
        <w:rPr>
          <w:rFonts w:hint="eastAsia"/>
        </w:rPr>
        <w:br/>
      </w:r>
      <w:r>
        <w:rPr>
          <w:rFonts w:hint="eastAsia"/>
        </w:rPr>
        <w:t>　　第二节 中国通气鼻贴产量分析及预测</w:t>
      </w:r>
      <w:r>
        <w:rPr>
          <w:rFonts w:hint="eastAsia"/>
        </w:rPr>
        <w:br/>
      </w:r>
      <w:r>
        <w:rPr>
          <w:rFonts w:hint="eastAsia"/>
        </w:rPr>
        <w:t>　　　　一、通气鼻贴总体产能规模</w:t>
      </w:r>
      <w:r>
        <w:rPr>
          <w:rFonts w:hint="eastAsia"/>
        </w:rPr>
        <w:br/>
      </w:r>
      <w:r>
        <w:rPr>
          <w:rFonts w:hint="eastAsia"/>
        </w:rPr>
        <w:t>　　　　二、通气鼻贴生产区域分布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三、2019-2024年中国通气鼻贴产量统计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四、2024-2030年中国通气鼻贴产量预测</w:t>
      </w:r>
      <w:r>
        <w:rPr>
          <w:rFonts w:hint="eastAsia"/>
        </w:rPr>
        <w:br/>
      </w:r>
      <w:r>
        <w:rPr>
          <w:rFonts w:hint="eastAsia"/>
        </w:rPr>
        <w:t>　　第三节 中国通气鼻贴市场需求分析及预测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一、中国通气鼻贴市场需求特点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二、2019-2024年中国通气鼻贴市场需求量统计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三、2024-2030年中国通气鼻贴市场需求量预测</w:t>
      </w:r>
      <w:r>
        <w:rPr>
          <w:rFonts w:hint="eastAsia"/>
        </w:rPr>
        <w:br/>
      </w:r>
      <w:r>
        <w:rPr>
          <w:rFonts w:hint="eastAsia"/>
        </w:rPr>
        <w:t>　　第四节 中国通气鼻贴价格趋势分析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一、2019-2024年中国通气鼻贴市场价格趋势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二、2024-2030年中国通气鼻贴市场价格走势预测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中国通气鼻贴进出口分析</w:t>
      </w:r>
      <w:r>
        <w:rPr>
          <w:rFonts w:hint="eastAsia"/>
        </w:rPr>
        <w:br/>
      </w:r>
      <w:r>
        <w:rPr>
          <w:rFonts w:hint="eastAsia"/>
        </w:rPr>
        <w:t>　　第一节 通气鼻贴进口情况分析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通气鼻贴出口情况分析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影响通气鼻贴进出口因素分析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中国通气鼻贴行业主要指标监测分析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2019-2024年中国通气鼻贴行业规模情况分析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2019-2024年中国通气鼻贴行业财务能力分析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通气鼻贴行业细分产品调研</w:t>
      </w:r>
      <w:r>
        <w:rPr>
          <w:rFonts w:hint="eastAsia"/>
        </w:rPr>
        <w:br/>
      </w:r>
      <w:r>
        <w:rPr>
          <w:rFonts w:hint="eastAsia"/>
        </w:rPr>
        <w:t>　　第一节 通气鼻贴细分产品结构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通气鼻贴行业上下游发展情况分析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通气鼻贴行业上游产业发展分析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通气鼻贴行业下游产业发展分析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中国通气鼻贴行业重点地区发展分析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通气鼻贴行业重点区域市场结构调研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第三节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第四节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第五节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第六节 **地区通气鼻贴市场容量分析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通气鼻贴行业重点企业竞争力分析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三、企业通气鼻贴经营状况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通气鼻贴行业企业经营策略研究分析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通气鼻贴企业多样化经营策略分析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一、通气鼻贴企业多样化经营情况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二、现行通气鼻贴行业多样化经营的方向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大型通气鼻贴企业集团未来发展策略分析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对中小通气鼻贴企业生产经营的建议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通气鼻贴行业前景及投资风险预警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2024年通气鼻贴市场前景分析</w:t>
      </w:r>
      <w:r>
        <w:rPr>
          <w:rFonts w:hint="eastAsia"/>
        </w:rPr>
        <w:br/>
      </w:r>
      <w:r>
        <w:rPr>
          <w:rFonts w:hint="eastAsia"/>
        </w:rPr>
        <w:t>　　第二节 2024年通气鼻贴行业发展趋势预测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影响通气鼻贴行业发展的主要因素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一、2024年影响通气鼻贴行业运行的有利因素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二、2024年影响通气鼻贴行业运行的稳定因素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三、2024年影响通气鼻贴行业运行的不利因素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四、2024年中国通气鼻贴行业发展面临的挑战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五、2024年中国通气鼻贴行业发展面临的机遇</w:t>
      </w:r>
      <w:r>
        <w:rPr>
          <w:rFonts w:hint="eastAsia"/>
        </w:rPr>
        <w:br/>
      </w:r>
      <w:r>
        <w:rPr>
          <w:rFonts w:hint="eastAsia"/>
        </w:rPr>
        <w:t>　　第四节 通气鼻贴行业投资风险预警</w:t>
      </w:r>
      <w:r>
        <w:rPr>
          <w:rFonts w:hint="eastAsia"/>
        </w:rPr>
        <w:br/>
      </w:r>
      <w:r>
        <w:rPr>
          <w:rFonts w:hint="eastAsia"/>
        </w:rPr>
        <w:t>　　　　一、通气鼻贴行业市场风险预测</w:t>
      </w:r>
      <w:r>
        <w:rPr>
          <w:rFonts w:hint="eastAsia"/>
        </w:rPr>
        <w:br/>
      </w:r>
      <w:r>
        <w:rPr>
          <w:rFonts w:hint="eastAsia"/>
        </w:rPr>
        <w:t>　　　　二、通气鼻贴行业政策风险预测</w:t>
      </w:r>
      <w:r>
        <w:rPr>
          <w:rFonts w:hint="eastAsia"/>
        </w:rPr>
        <w:br/>
      </w:r>
      <w:r>
        <w:rPr>
          <w:rFonts w:hint="eastAsia"/>
        </w:rPr>
        <w:t>　　　　三、通气鼻贴行业经营风险预测</w:t>
      </w:r>
      <w:r>
        <w:rPr>
          <w:rFonts w:hint="eastAsia"/>
        </w:rPr>
        <w:br/>
      </w:r>
      <w:r>
        <w:rPr>
          <w:rFonts w:hint="eastAsia"/>
        </w:rPr>
        <w:t>　　　　四、通气鼻贴行业技术风险预测</w:t>
      </w:r>
      <w:r>
        <w:rPr>
          <w:rFonts w:hint="eastAsia"/>
        </w:rPr>
        <w:br/>
      </w:r>
      <w:r>
        <w:rPr>
          <w:rFonts w:hint="eastAsia"/>
        </w:rPr>
        <w:t>　　　　五、通气鼻贴行业竞争风险预测</w:t>
      </w:r>
      <w:r>
        <w:rPr>
          <w:rFonts w:hint="eastAsia"/>
        </w:rPr>
        <w:br/>
      </w:r>
      <w:r>
        <w:rPr>
          <w:rFonts w:hint="eastAsia"/>
        </w:rPr>
        <w:t>　　　　六、通气鼻贴行业其他风险预测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通气鼻贴投资建议</w:t>
      </w:r>
      <w:r>
        <w:rPr>
          <w:rFonts w:hint="eastAsia"/>
        </w:rPr>
        <w:br/>
      </w:r>
      <w:r>
        <w:rPr>
          <w:rFonts w:hint="eastAsia"/>
        </w:rPr>
        <w:t>　　第一节 通气鼻贴行业投资环境分析</w:t>
      </w:r>
      <w:r>
        <w:rPr>
          <w:rFonts w:hint="eastAsia"/>
        </w:rPr>
        <w:br/>
      </w:r>
      <w:r>
        <w:rPr>
          <w:rFonts w:hint="eastAsia"/>
        </w:rPr>
        <w:t>　　第二节 通气鼻贴行业投资进入壁垒分析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通气鼻贴行业历程</w:t>
      </w:r>
      <w:r>
        <w:rPr>
          <w:rFonts w:hint="eastAsia"/>
        </w:rPr>
        <w:br/>
      </w:r>
      <w:r>
        <w:rPr>
          <w:rFonts w:hint="eastAsia"/>
        </w:rPr>
        <w:t>　　图表 通气鼻贴行业生命周期</w:t>
      </w:r>
      <w:r>
        <w:rPr>
          <w:rFonts w:hint="eastAsia"/>
        </w:rPr>
        <w:br/>
      </w:r>
      <w:r>
        <w:rPr>
          <w:rFonts w:hint="eastAsia"/>
        </w:rPr>
        <w:t>　　图表 通气鼻贴行业产业链分析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2019-2024年中国通气鼻贴行业市场规模及增长情况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2019-2024年通气鼻贴行业市场容量分析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2019-2024年中国通气鼻贴行业产能统计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2019-2024年中国通气鼻贴行业产量及增长趋势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2019-2024年中国通气鼻贴市场需求量及增速统计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2024年中国通气鼻贴行业需求领域分布格局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2019-2024年中国通气鼻贴行业销售收入分析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2019-2024年中国通气鼻贴行业盈利情况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2019-2024年中国通气鼻贴行业利润总额统计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2019-2024年中国通气鼻贴进口数量分析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2019-2024年中国通气鼻贴进口金额分析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2019-2024年中国通气鼻贴出口数量分析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2019-2024年中国通气鼻贴出口金额分析</w:t>
      </w:r>
      <w:r>
        <w:rPr>
          <w:rFonts w:hint="eastAsia"/>
        </w:rPr>
        <w:br/>
      </w:r>
      <w:r>
        <w:rPr>
          <w:rFonts w:hint="eastAsia"/>
        </w:rPr>
        <w:t>　　图表 2024年中国通气鼻贴进口国家及地区分析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2024年中国通气鼻贴出口国家及地区分析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2019-2024年中国通气鼻贴行业企业数量情况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2019-2024年中国通气鼻贴行业企业平均规模情况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**地区通气鼻贴市场规模及增长情况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**地区通气鼻贴市场规模及增长情况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**地区通气鼻贴市场规模及增长情况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**地区通气鼻贴市场规模及增长情况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**地区通气鼻贴行业市场需求情况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通气鼻贴重点企业（一）基本信息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通气鼻贴重点企业（三）经营情况分析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通气鼻贴重点企业（三）主要经济指标情况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通气鼻贴重点企业（三）成长能力情况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2024-2030年中国通气鼻贴行业产能预测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2024-2030年中国通气鼻贴行业产量预测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2024-2030年中国通气鼻贴市场需求量预测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2024-2030年中国通气鼻贴行业供需平衡预测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2024-2030年中国通气鼻贴行业市场容量预测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2024-2030年中国通气鼻贴行业市场规模预测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2024年中国通气鼻贴市场前景分析</w:t>
      </w:r>
      <w:r>
        <w:rPr>
          <w:rFonts w:hint="eastAsia"/>
        </w:rPr>
        <w:br/>
      </w:r>
      <w:r>
        <w:rPr>
          <w:rFonts w:hint="eastAsia"/>
        </w:rPr>
        <w:t>　　图表 2024年中国通气鼻贴发展趋势预测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b8e31033447fd" w:history="1">
        <w:r>
          <w:rPr>
            <w:rStyle w:val="Hyperlink"/>
          </w:rPr>
          <w:t>2024-2030年中国通气鼻贴行业市场分析与发展前景报告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b8e31033447fd" w:history="1">
        <w:r>
          <w:rPr>
            <w:rStyle w:val="Hyperlink"/>
          </w:rPr>
          <w:t>https://www.20087.com/2/89/TongQiBiTieHangYeQianJingQuShi.html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0d4265e904658" w:history="1">
      <w:r>
        <w:rPr>
          <w:rStyle w:val="Hyperlink"/>
        </w:rPr>
        <w:t>2024-2030年中国通气鼻贴行业市场分析与发展前景报告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ongQiBiTieHangYeQianJingQuShi.html" TargetMode="External" Id="Re5cb8e310334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ongQiBiTieHangYeQianJingQuShi.html" TargetMode="External" Id="Re770d4265e90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2023-12-09T01:21:00Z</dcterms:created>
  <dcterms:modified xsi:type="dcterms:W3CDTF">2023-12-09T02:21:00Z</dcterms:modified>
  <dc:subject>2024-2030年中国通气鼻贴行业市场分析与发展前景报告</dc:subject>
  <dc:title>2024-2030年中国通气鼻贴行业市场分析与发展前景报告</dc:title>
  <cp:keywords>2024-2030年中国通气鼻贴行业市场分析与发展前景报告</cp:keywords>
  <dc:description>2024-2030年中国通气鼻贴行业市场分析与发展前景报告</dc:description>
</cp:coreProperties>
</file>