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5478ea6948f6" w:history="1">
              <w:r>
                <w:rPr>
                  <w:rStyle w:val="Hyperlink"/>
                </w:rPr>
                <w:t>全球与中国配药机器人行业发展调研及前景趋势预测报告（2025-2031年）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5478ea6948f6" w:history="1">
              <w:r>
                <w:rPr>
                  <w:rStyle w:val="Hyperlink"/>
                </w:rPr>
                <w:t>全球与中国配药机器人行业发展调研及前景趋势预测报告（2025-2031年）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75478ea6948f6" w:history="1">
                <w:r>
                  <w:rPr>
                    <w:rStyle w:val="Hyperlink"/>
                  </w:rPr>
                  <w:t>https://www.20087.com/2/69/PeiYaoJiQiRenDeFaZhanQianJing.html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药机器人在医院药房和制药行业中的应用日益广泛，通过自动化配药流程，显著提高了药品分发的准确性和效率，减少了人为错误。目前，配药机器人集成了精密的机械臂、图像识别、条码扫描等技术，能够完成从药品识别、剂量测量到包装的全过程自动化。随着医疗信息化的发展，机器人还能与医院信息系统（HIS）无缝对接，实现处方电子化处理。</w:t>
      </w:r>
      <w:r>
        <w:rPr>
          <w:rFonts w:hint="eastAsia"/>
        </w:rPr>
        <w:br/>
      </w:r>
      <w:r>
        <w:rPr>
          <w:rFonts w:hint="eastAsia"/>
        </w:rPr>
        <w:t>　　未来，配药机器人将向更高级的智能化和个性化服务演进，结合人工智能算法，优化药品管理与库存控制，实现更精准的药品追踪与患者用药安全管理。此外，小型化、模块化设计将使机器人更加灵活，适应不同规模医疗机构的需求。随着5G、物联网技术的应用，远程监控与维护能力将得到加强，进一步提升医疗服务质量和效率。同时，隐私保护和数据安全将成为技术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5478ea6948f6" w:history="1">
        <w:r>
          <w:rPr>
            <w:rStyle w:val="Hyperlink"/>
          </w:rPr>
          <w:t>全球与中国配药机器人行业发展调研及前景趋势预测报告（2025-2031年）</w:t>
        </w:r>
      </w:hyperlink>
      <w:r>
        <w:rPr>
          <w:rFonts w:hint="eastAsia"/>
        </w:rPr>
        <w:t>》基于多年配药机器人行业研究积累，结合配药机器人行业市场现状，通过资深研究团队对配药机器人市场资讯的系统整理与分析，依托权威数据资源及长期市场监测数据库，对配药机器人行业进行了全面调研。报告详细分析了配药机器人市场规模、市场前景、技术现状及未来发展方向，重点评估了配药机器人行业内企业的竞争格局及经营表现，并通过SWOT分析揭示了配药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75478ea6948f6" w:history="1">
        <w:r>
          <w:rPr>
            <w:rStyle w:val="Hyperlink"/>
          </w:rPr>
          <w:t>全球与中国配药机器人行业发展调研及前景趋势预测报告（2025-2031年）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》为投资者提供了准确的市场现状分析及前景预判，帮助挖掘行业投资价值，并提出投资策略与营销策略建议，是把握配药机器人行业动态、优化决策的重要工具。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按照不同分类，配药机器人主要可以分为如下几个类别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不同分类配药机器人增长趋势2020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从不同应用，配药机器人主要包括如下几个方面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配药机器人行业背景、发展历史、现状及趋势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配药机器人行业目前现状分析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配药机器人发展趋势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全球配药机器人总体规模分析</w:t>
      </w:r>
      <w:r>
        <w:rPr>
          <w:rFonts w:hint="eastAsia"/>
        </w:rPr>
        <w:br/>
      </w:r>
      <w:r>
        <w:rPr>
          <w:rFonts w:hint="eastAsia"/>
        </w:rPr>
        <w:t>　　2.1 全球配药机器人供需现状及预测（2020-2031）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全球主要地区配药机器人产量及发展趋势（2020-2031）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中国配药机器人供需现状及预测（2020-2031）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中国配药机器人产能、产量、产能利用率及发展趋势（2020-2031）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中国配药机器人产量、市场需求量及发展趋势（2020-2031）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全球配药机器人销量及销售额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全球市场配药机器人销售额（2020-2031）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全球市场配药机器人销量（2020-2031）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全球市场配药机器人价格趋势（2020-2031）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全球市场主要厂商配药机器人产能、产量及市场份额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全球市场主要厂商配药机器人销量（2020-2025）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全球市场主要厂商配药机器人销售收入（2020-2025）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2025年全球主要生产商配药机器人收入排名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全球市场主要厂商配药机器人销售价格（2020-2025）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中国市场主要厂商配药机器人销量（2020-2025）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中国市场主要厂商配药机器人销售收入（2020-2025）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2025年中国主要生产商配药机器人收入排名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中国市场主要厂商配药机器人销售价格（2020-2025）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全球主要厂商配药机器人产地分布及商业化日期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配药机器人行业集中度、竞争程度分析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配药机器人行业集中度分析：全球Top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全球配药机器人第一梯队、第二梯队和第三梯队生产商（品牌）及市场份额（2024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全球配药机器人主要地区分析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全球主要地区配药机器人市场规模分析：2020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全球主要地区配药机器人销售收入及市场份额（2020-2025年）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全球主要地区配药机器人销售收入预测（2025-2031年）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全球主要地区配药机器人销量分析：2020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全球主要地区配药机器人销量及市场份额（2020-2025年）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全球主要地区配药机器人销量及市场份额预测（2025-2031）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北美市场配药机器人销量、收入及增长率（2020-2031）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欧洲市场配药机器人销量、收入及增长率（2020-2031）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中国市场配药机器人销量、收入及增长率（2020-2031）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日本市场配药机器人销量、收入及增长率（2020-2031）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东南亚市场配药机器人销量、收入及增长率（2020-2031）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印度市场配药机器人销量、收入及增长率（2020-2031）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全球配药机器人主要生产商分析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不同分类配药机器人分析</w:t>
      </w:r>
      <w:r>
        <w:rPr>
          <w:rFonts w:hint="eastAsia"/>
        </w:rPr>
        <w:br/>
      </w:r>
      <w:r>
        <w:rPr>
          <w:rFonts w:hint="eastAsia"/>
        </w:rPr>
        <w:t>　　6.1 全球不同分类配药机器人销量（2020-2031）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全球不同分类配药机器人销量及市场份额（2020-2025）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全球不同分类配药机器人销量预测（2025-2031）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全球不同分类配药机器人收入（2020-2031）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全球不同分类配药机器人收入及市场份额（2020-2025）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全球不同分类配药机器人收入预测（2025-2031）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全球不同分类配药机器人价格走势（2020-2031）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中国不同分类配药机器人销量（2020-2031）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中国不同分类配药机器人销量及市场份额（2020-2025）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中国不同分类配药机器人销量预测（2025-2031）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中国不同分类配药机器人收入（2020-2031）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中国不同分类配药机器人收入及市场份额（2020-2025）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中国不同分类配药机器人收入预测（2025-2031）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不同应用配药机器人分析</w:t>
      </w:r>
      <w:r>
        <w:rPr>
          <w:rFonts w:hint="eastAsia"/>
        </w:rPr>
        <w:br/>
      </w:r>
      <w:r>
        <w:rPr>
          <w:rFonts w:hint="eastAsia"/>
        </w:rPr>
        <w:t>　　7.1 全球不同应用配药机器人销量（2020-2031）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全球不同应用配药机器人销量预测（2025-2031）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全球不同应用配药机器人收入（2020-2031）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全球不同应用配药机器人收入预测（2025-2031）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全球不同应用配药机器人价格走势（2020-2031）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中国不同应用配药机器人销量（2020-2031）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中国不同应用配药机器人销量及市场份额（2020-2025）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中国不同应用配药机器人销量预测（2025-2031）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中国不同应用配药机器人收入（2020-2031）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中国不同应用配药机器人收入及市场份额（2020-2025）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中国不同应用配药机器人收入预测（2025-2031）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配药机器人产业链分析</w:t>
      </w:r>
      <w:r>
        <w:rPr>
          <w:rFonts w:hint="eastAsia"/>
        </w:rPr>
        <w:br/>
      </w:r>
      <w:r>
        <w:rPr>
          <w:rFonts w:hint="eastAsia"/>
        </w:rPr>
        <w:t>　　8.2 配药机器人产业上游供应分析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配药机器人下游典型客户</w:t>
      </w:r>
      <w:r>
        <w:rPr>
          <w:rFonts w:hint="eastAsia"/>
        </w:rPr>
        <w:br/>
      </w:r>
      <w:r>
        <w:rPr>
          <w:rFonts w:hint="eastAsia"/>
        </w:rPr>
        <w:t>　　8.4 配药机器人销售渠道分析及建议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中国市场配药机器人产量、销量、进出口分析及未来趋势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中国市场配药机器人产量、销量、进出口分析及未来趋势（2020-2031）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中国市场配药机器人进出口贸易趋势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中国市场配药机器人主要进口来源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中国市场配药机器人主要出口目的地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中国市场配药机器人主要地区分布</w:t>
      </w:r>
      <w:r>
        <w:rPr>
          <w:rFonts w:hint="eastAsia"/>
        </w:rPr>
        <w:br/>
      </w:r>
      <w:r>
        <w:rPr>
          <w:rFonts w:hint="eastAsia"/>
        </w:rPr>
        <w:t>　　10.1 中国配药机器人生产地区分布</w:t>
      </w:r>
      <w:r>
        <w:rPr>
          <w:rFonts w:hint="eastAsia"/>
        </w:rPr>
        <w:br/>
      </w:r>
      <w:r>
        <w:rPr>
          <w:rFonts w:hint="eastAsia"/>
        </w:rPr>
        <w:t>　　10.2 中国配药机器人消费地区分布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配药机器人行业主要的增长驱动因素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配药机器人行业发展的有利因素及发展机遇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配药机器人行业发展面临的阻碍因素及挑战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配药机器人行业政策分析</w:t>
      </w:r>
      <w:r>
        <w:rPr>
          <w:rFonts w:hint="eastAsia"/>
        </w:rPr>
        <w:br/>
      </w:r>
      <w:r>
        <w:rPr>
          <w:rFonts w:hint="eastAsia"/>
        </w:rPr>
        <w:t>　　11.5 配药机器人中国企业SWOT分析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不同分类配药机器人增长趋势2020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配药机器人行业目前发展现状</w:t>
      </w:r>
      <w:r>
        <w:rPr>
          <w:rFonts w:hint="eastAsia"/>
        </w:rPr>
        <w:br/>
      </w:r>
      <w:r>
        <w:rPr>
          <w:rFonts w:hint="eastAsia"/>
        </w:rPr>
        <w:t>　　表： 配药机器人发展趋势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全球主要地区配药机器人产量：2020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全球主要地区配药机器人产量（2020-2025）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全球市场主要厂商配药机器人产能及产量（2024-2025）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全球市场主要厂商配药机器人销量（2020-2025）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全球市场主要厂商配药机器人销售收入（2020-2025）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2025年全球主要生产商配药机器人收入排名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全球市场主要厂商配药机器人销售价格（2020-2025）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中国市场主要厂商配药机器人销量（2020-2025）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中国市场主要厂商配药机器人销售收入（2020-2025）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2025年中国主要生产商配药机器人收入排名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中国市场主要厂商配药机器人销售价格（2020-2025）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全球主要厂商配药机器人产地分布及商业化日期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全球主要地区配药机器人销量份额（2025-2031）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配药机器人生产基地、销售区域、竞争对手及市场地位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重点企业（10）配药机器人产品规格、参数及市场应用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重点企业（10）配药机器人销量、收入、价格及毛利率（2020-2025）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全球不同分类配药机器人销量（2020-2025年）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全球市场不同分类配药机器人销量市场份额预测（2025-2031）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全球不同分类配药机器人价格走势（2020-2031）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全球市场不同应用配药机器人销量市场份额预测（2025-2031）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全球不同应用配药机器人价格走势（2020-2031）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配药机器人上游原料供应商及联系方式列表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配药机器人典型客户列表</w:t>
      </w:r>
      <w:r>
        <w:rPr>
          <w:rFonts w:hint="eastAsia"/>
        </w:rPr>
        <w:br/>
      </w:r>
      <w:r>
        <w:rPr>
          <w:rFonts w:hint="eastAsia"/>
        </w:rPr>
        <w:t>　　表： 配药机器人主要销售模式及销售渠道趋势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中国市场配药机器人产量、销量、进出口（2020-2025年）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中国市场配药机器人产量、销量、进出口预测（2025-2031）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中国市场配药机器人进出口贸易趋势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中国市场配药机器人主要进口来源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中国市场配药机器人主要出口目的地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中国配药机器人生产地区分布</w:t>
      </w:r>
      <w:r>
        <w:rPr>
          <w:rFonts w:hint="eastAsia"/>
        </w:rPr>
        <w:br/>
      </w:r>
      <w:r>
        <w:rPr>
          <w:rFonts w:hint="eastAsia"/>
        </w:rPr>
        <w:t>　　表： 中国配药机器人消费地区分布</w:t>
      </w:r>
      <w:r>
        <w:rPr>
          <w:rFonts w:hint="eastAsia"/>
        </w:rPr>
        <w:br/>
      </w:r>
      <w:r>
        <w:rPr>
          <w:rFonts w:hint="eastAsia"/>
        </w:rPr>
        <w:t>　　表： 配药机器人行业主要的增长驱动因素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配药机器人行业发展的有利因素及发展机遇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配药机器人行业发展面临的阻碍因素及挑战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配药机器人行业政策分析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配药机器人产品图片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全球不同分类配药机器人市场份额2024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全球不同应用配药机器人市场份额2024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全球配药机器人产能、产量、产能利用率及发展趋势（2020-2031）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全球配药机器人产量、需求量及发展趋势（2020-2031）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全球主要地区配药机器人产量市场份额（2020-2031）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中国配药机器人产能、产量、产能利用率及发展趋势（2020-2031）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中国配药机器人产量、市场需求量及发展趋势（2020-2031）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全球配药机器人市场销售额及增长率:（2020-2031）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全球市场配药机器人市场规模：2020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全球市场配药机器人价格趋势（2020-2031）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2025年全球市场主要厂商配药机器人销量市场份额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2025年全球市场主要厂商配药机器人收入市场份额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2025年中国市场主要厂商配药机器人销量市场份额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2025年中国市场主要厂商配药机器人收入市场份额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2025年全球前五及前十大生产商配药机器人市场份额</w:t>
      </w:r>
      <w:r>
        <w:rPr>
          <w:rFonts w:hint="eastAsia"/>
        </w:rPr>
        <w:br/>
      </w:r>
      <w:r>
        <w:rPr>
          <w:rFonts w:hint="eastAsia"/>
        </w:rPr>
        <w:t>　　图： 全球配药机器人第一梯队、第二梯队和第三梯队生产商（品牌）及市场份额（2024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全球主要地区配药机器人销售收入市场份额（2020-2025）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全球主要地区配药机器人销售收入市场份额（2024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全球主要地区配药机器人收入市场份额（2025-2031）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全球主要地区配药机器人销量市场份额（2024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北美市场配药机器人收入及增长率（2020-2031）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欧洲市场配药机器人收入及增长率（2020-2031）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中国市场配药机器人收入及增长率（2020-2031）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日本市场配药机器人收入及增长率（2020-2031）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东南亚市场配药机器人收入及增长率（2020-2031）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印度市场配药机器人销量及增长率（2020-2031）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印度市场配药机器人收入及增长率（2020-2031）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配药机器人产业链图</w:t>
      </w:r>
      <w:r>
        <w:rPr>
          <w:rFonts w:hint="eastAsia"/>
        </w:rPr>
        <w:br/>
      </w:r>
      <w:r>
        <w:rPr>
          <w:rFonts w:hint="eastAsia"/>
        </w:rPr>
        <w:t>　　图： 配药机器人中国企业SWOT分析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5478ea6948f6" w:history="1">
        <w:r>
          <w:rPr>
            <w:rStyle w:val="Hyperlink"/>
          </w:rPr>
          <w:t>全球与中国配药机器人行业发展调研及前景趋势预测报告（2025-2031年）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75478ea6948f6" w:history="1">
        <w:r>
          <w:rPr>
            <w:rStyle w:val="Hyperlink"/>
          </w:rPr>
          <w:t>https://www.20087.com/2/69/PeiYaoJiQiRenDeFaZhanQianJing.html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热点：自动配药机、配药机器人有哪几家、医院送药机器人、配药机器人视频、全自动加药设备自动加药装置、配药机器人中标、抓中药的机器人、配药机器人的相关政策、lokomat下肢康复机器人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59a787f34b64" w:history="1">
      <w:r>
        <w:rPr>
          <w:rStyle w:val="Hyperlink"/>
        </w:rPr>
        <w:t>全球与中国配药机器人行业发展调研及前景趋势预测报告（2025-2031年）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eiYaoJiQiRenDeFaZhanQianJing.html" TargetMode="External" Id="R50575478ea69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eiYaoJiQiRenDeFaZhanQianJing.html" TargetMode="External" Id="R603b59a787f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2025-03-16T03:23:00Z</dcterms:created>
  <dcterms:modified xsi:type="dcterms:W3CDTF">2025-03-16T04:23:00Z</dcterms:modified>
  <dc:subject>全球与中国配药机器人行业发展调研及前景趋势预测报告（2025-2031年）</dc:subject>
  <dc:title>全球与中国配药机器人行业发展调研及前景趋势预测报告（2025-2031年）</dc:title>
  <cp:keywords>全球与中国配药机器人行业发展调研及前景趋势预测报告（2025-2031年）</cp:keywords>
  <dc:description>全球与中国配药机器人行业发展调研及前景趋势预测报告（2025-2031年）</dc:description>
</cp:coreProperties>
</file>