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8e71638b54985" w:history="1">
              <w:r>
                <w:rPr>
                  <w:rStyle w:val="Hyperlink"/>
                </w:rPr>
                <w:t>2025-2031年全球与中国门冬氨酸钾镁注射液发展现状分析及前景趋势报告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8e71638b54985" w:history="1">
              <w:r>
                <w:rPr>
                  <w:rStyle w:val="Hyperlink"/>
                </w:rPr>
                <w:t>2025-2031年全球与中国门冬氨酸钾镁注射液发展现状分析及前景趋势报告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8e71638b54985" w:history="1">
                <w:r>
                  <w:rPr>
                    <w:rStyle w:val="Hyperlink"/>
                  </w:rPr>
                  <w:t>https://www.20087.com/2/89/MenDongAnSuanJiaMeiZhuSheYeDeFaZhanQuShi.html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冬氨酸钾镁注射液是一种用于治疗和预防缺钾、缺镁症的药物，特别适用于心血管疾病患者。近年来，随着心血管疾病发病率的升高，该注射液的使用频率增加。同时，临床研究的不断深入，使得医生对其在心律失常、心肌梗死等疾病的治疗作用有了更深刻的认识。产品配方和生产工艺的优化，提高了药物的稳定性和生物利用度，降低了不良反应的发生率。</w:t>
      </w:r>
      <w:r>
        <w:rPr>
          <w:rFonts w:hint="eastAsia"/>
        </w:rPr>
        <w:br/>
      </w:r>
      <w:r>
        <w:rPr>
          <w:rFonts w:hint="eastAsia"/>
        </w:rPr>
        <w:t>　　未来，门冬氨酸钾镁注射液的开发将更加注重个性化和精准医疗。通过基因检测等手段，实现对患者钾镁代谢状态的精确评估，指导个体化给药方案的制定。同时，新型给药系统，如缓释制剂和靶向给药系统，将被探索，以提高药物的疗效和患者依从性。此外，药物相互作用和长期使用安全性也将成为研究重点，确保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8e71638b54985" w:history="1">
        <w:r>
          <w:rPr>
            <w:rStyle w:val="Hyperlink"/>
          </w:rPr>
          <w:t>2025-2031年全球与中国门冬氨酸钾镁注射液发展现状分析及前景趋势报告</w:t>
        </w:r>
      </w:hyperlink>
      <w:r>
        <w:rPr>
          <w:rFonts w:hint="eastAsia"/>
        </w:rPr>
        <w:t>》基于国家统计局及相关协会的详实数据，系统分析了门冬氨酸钾镁注射液行业的市场规模、重点企业表现、产业链结构、竞争格局及价格动态。报告内容严谨、数据详实，结合丰富图表，全面呈现门冬氨酸钾镁注射液行业现状与未来发展趋势。通过对门冬氨酸钾镁注射液技术现状、SWOT分析及市场前景的解读，报告为门冬氨酸钾镁注射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中国门冬氨酸钾镁注射液概述</w:t>
      </w:r>
      <w:r>
        <w:rPr>
          <w:rFonts w:hint="eastAsia"/>
        </w:rPr>
        <w:br/>
      </w:r>
      <w:r>
        <w:rPr>
          <w:rFonts w:hint="eastAsia"/>
        </w:rPr>
        <w:t>　　第一节 门冬氨酸钾镁注射液行业定义</w:t>
      </w:r>
      <w:r>
        <w:rPr>
          <w:rFonts w:hint="eastAsia"/>
        </w:rPr>
        <w:br/>
      </w:r>
      <w:r>
        <w:rPr>
          <w:rFonts w:hint="eastAsia"/>
        </w:rPr>
        <w:t>　　第二节 门冬氨酸钾镁注射液行业发展特性</w:t>
      </w:r>
      <w:r>
        <w:rPr>
          <w:rFonts w:hint="eastAsia"/>
        </w:rPr>
        <w:br/>
      </w:r>
      <w:r>
        <w:rPr>
          <w:rFonts w:hint="eastAsia"/>
        </w:rPr>
        <w:t>　　第三节 门冬氨酸钾镁注射液产业链分析</w:t>
      </w:r>
      <w:r>
        <w:rPr>
          <w:rFonts w:hint="eastAsia"/>
        </w:rPr>
        <w:br/>
      </w:r>
      <w:r>
        <w:rPr>
          <w:rFonts w:hint="eastAsia"/>
        </w:rPr>
        <w:t>　　第四节 门冬氨酸钾镁注射液行业生命周期分析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2024-2025年国外门冬氨酸钾镁注射液市场发展概况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全球门冬氨酸钾镁注射液市场发展分析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北美地区主要国家门冬氨酸钾镁注射液市场概况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欧盟地区主要国家门冬氨酸钾镁注射液市场概况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亚洲地区主要国家门冬氨酸钾镁注射液市场概况</w:t>
      </w:r>
      <w:r>
        <w:rPr>
          <w:rFonts w:hint="eastAsia"/>
        </w:rPr>
        <w:br/>
      </w:r>
      <w:r>
        <w:rPr>
          <w:rFonts w:hint="eastAsia"/>
        </w:rPr>
        <w:t>　　第五节 全球门冬氨酸钾镁注射液市场发展预测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2024-2025年中国门冬氨酸钾镁注射液发展环境分析</w:t>
      </w:r>
      <w:r>
        <w:rPr>
          <w:rFonts w:hint="eastAsia"/>
        </w:rPr>
        <w:br/>
      </w:r>
      <w:r>
        <w:rPr>
          <w:rFonts w:hint="eastAsia"/>
        </w:rPr>
        <w:t>　　第一节 门冬氨酸钾镁注射液行业经济环境分析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门冬氨酸钾镁注射液行业相关政策、标准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门冬氨酸钾镁注射液行业相关发展规划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2024-2025年门冬氨酸钾镁注射液行业技术发展现状及趋势分析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门冬氨酸钾镁注射液行业技术发展现状分析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国内外门冬氨酸钾镁注射液行业技术差异与原因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门冬氨酸钾镁注射液行业技术发展方向、趋势预测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提升门冬氨酸钾镁注射液行业技术能力策略建议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2024-2025年门冬氨酸钾镁注射液市场特性分析</w:t>
      </w:r>
      <w:r>
        <w:rPr>
          <w:rFonts w:hint="eastAsia"/>
        </w:rPr>
        <w:br/>
      </w:r>
      <w:r>
        <w:rPr>
          <w:rFonts w:hint="eastAsia"/>
        </w:rPr>
        <w:t>　　第一节 门冬氨酸钾镁注射液行业集中度分析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2024-2025年门冬氨酸钾镁注射液行业SWOT分析</w:t>
      </w:r>
      <w:r>
        <w:rPr>
          <w:rFonts w:hint="eastAsia"/>
        </w:rPr>
        <w:br/>
      </w:r>
      <w:r>
        <w:rPr>
          <w:rFonts w:hint="eastAsia"/>
        </w:rPr>
        <w:t>　　　　一、门冬氨酸钾镁注射液行业优势</w:t>
      </w:r>
      <w:r>
        <w:rPr>
          <w:rFonts w:hint="eastAsia"/>
        </w:rPr>
        <w:br/>
      </w:r>
      <w:r>
        <w:rPr>
          <w:rFonts w:hint="eastAsia"/>
        </w:rPr>
        <w:t>　　　　二、门冬氨酸钾镁注射液行业劣势</w:t>
      </w:r>
      <w:r>
        <w:rPr>
          <w:rFonts w:hint="eastAsia"/>
        </w:rPr>
        <w:br/>
      </w:r>
      <w:r>
        <w:rPr>
          <w:rFonts w:hint="eastAsia"/>
        </w:rPr>
        <w:t>　　　　三、门冬氨酸钾镁注射液行业机会</w:t>
      </w:r>
      <w:r>
        <w:rPr>
          <w:rFonts w:hint="eastAsia"/>
        </w:rPr>
        <w:br/>
      </w:r>
      <w:r>
        <w:rPr>
          <w:rFonts w:hint="eastAsia"/>
        </w:rPr>
        <w:t>　　　　四、门冬氨酸钾镁注射液行业风险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中国门冬氨酸钾镁注射液发展现状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2024-2025年中国门冬氨酸钾镁注射液市场现状分析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中国门冬氨酸钾镁注射液行业产量情况分析及预测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一、门冬氨酸钾镁注射液总体产能规模</w:t>
      </w:r>
      <w:r>
        <w:rPr>
          <w:rFonts w:hint="eastAsia"/>
        </w:rPr>
        <w:br/>
      </w:r>
      <w:r>
        <w:rPr>
          <w:rFonts w:hint="eastAsia"/>
        </w:rPr>
        <w:t>　　　　二、门冬氨酸钾镁注射液生产区域分布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三、2019-2024年中国门冬氨酸钾镁注射液产量统计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三、2025-2031年中国门冬氨酸钾镁注射液产量预测</w:t>
      </w:r>
      <w:r>
        <w:rPr>
          <w:rFonts w:hint="eastAsia"/>
        </w:rPr>
        <w:br/>
      </w:r>
      <w:r>
        <w:rPr>
          <w:rFonts w:hint="eastAsia"/>
        </w:rPr>
        <w:t>　　第三节 中国门冬氨酸钾镁注射液市场需求分析及预测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一、中国门冬氨酸钾镁注射液市场需求特点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二、2019-2024年中国门冬氨酸钾镁注射液市场需求量统计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三、2025-2031年中国门冬氨酸钾镁注射液市场需求量预测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中国门冬氨酸钾镁注射液价格趋势分析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一、2019-2024年中国门冬氨酸钾镁注射液市场价格趋势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二、2025-2031年中国门冬氨酸钾镁注射液市场价格走势预测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2019-2024年门冬氨酸钾镁注射液行业经济运行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2019-2024年中国门冬氨酸钾镁注射液行业盈利能力分析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2019-2024年中国门冬氨酸钾镁注射液行业发展能力分析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2019-2024年门冬氨酸钾镁注射液行业偿债能力分析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2019-2024年门冬氨酸钾镁注射液制造企业数量分析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中国门冬氨酸钾镁注射液行业重点地区发展分析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**地区门冬氨酸钾镁注射液市场发展分析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**地区门冬氨酸钾镁注射液市场发展分析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**地区门冬氨酸钾镁注射液市场发展分析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**地区门冬氨酸钾镁注射液市场发展分析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**地区门冬氨酸钾镁注射液市场发展分析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2019-2024年中国门冬氨酸钾镁注射液进出口分析</w:t>
      </w:r>
      <w:r>
        <w:rPr>
          <w:rFonts w:hint="eastAsia"/>
        </w:rPr>
        <w:br/>
      </w:r>
      <w:r>
        <w:rPr>
          <w:rFonts w:hint="eastAsia"/>
        </w:rPr>
        <w:t>　　第一节 门冬氨酸钾镁注射液进口情况分析</w:t>
      </w:r>
      <w:r>
        <w:rPr>
          <w:rFonts w:hint="eastAsia"/>
        </w:rPr>
        <w:br/>
      </w:r>
      <w:r>
        <w:rPr>
          <w:rFonts w:hint="eastAsia"/>
        </w:rPr>
        <w:t>　　第二节 门冬氨酸钾镁注射液出口情况分析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影响门冬氨酸钾镁注射液进出口因素分析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主要门冬氨酸钾镁注射液生产企业及竞争格局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三、企业门冬氨酸钾镁注射液经营状况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三、企业门冬氨酸钾镁注射液经营状况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三、企业门冬氨酸钾镁注射液经营状况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三、企业门冬氨酸钾镁注射液经营状况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三、企业门冬氨酸钾镁注射液经营状况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三、企业门冬氨酸钾镁注射液经营状况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门冬氨酸钾镁注射液行业投资战略研究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门冬氨酸钾镁注射液行业发展战略研究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对我国门冬氨酸钾镁注射液品牌的战略思考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一、门冬氨酸钾镁注射液品牌的重要性</w:t>
      </w:r>
      <w:r>
        <w:rPr>
          <w:rFonts w:hint="eastAsia"/>
        </w:rPr>
        <w:br/>
      </w:r>
      <w:r>
        <w:rPr>
          <w:rFonts w:hint="eastAsia"/>
        </w:rPr>
        <w:t>　　　　二、门冬氨酸钾镁注射液实施品牌战略的意义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三、门冬氨酸钾镁注射液企业品牌的现状分析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四、我国门冬氨酸钾镁注射液企业的品牌战略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五、门冬氨酸钾镁注射液品牌战略管理的策略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门冬氨酸钾镁注射液经营策略分析</w:t>
      </w:r>
      <w:r>
        <w:rPr>
          <w:rFonts w:hint="eastAsia"/>
        </w:rPr>
        <w:br/>
      </w:r>
      <w:r>
        <w:rPr>
          <w:rFonts w:hint="eastAsia"/>
        </w:rPr>
        <w:t>　　　　一、门冬氨酸钾镁注射液市场细分策略</w:t>
      </w:r>
      <w:r>
        <w:rPr>
          <w:rFonts w:hint="eastAsia"/>
        </w:rPr>
        <w:br/>
      </w:r>
      <w:r>
        <w:rPr>
          <w:rFonts w:hint="eastAsia"/>
        </w:rPr>
        <w:t>　　　　二、门冬氨酸钾镁注射液市场创新策略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四、门冬氨酸钾镁注射液新产品差异化战略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2025-2031年中国门冬氨酸钾镁注射液发展趋势预测及投资风险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2025-2025年门冬氨酸钾镁注射液市场前景分析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2025-2031年门冬氨酸钾镁注射液行业发展趋势预测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门冬氨酸钾镁注射液行业投资风险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门冬氨酸钾镁注射液投资建议</w:t>
      </w:r>
      <w:r>
        <w:rPr>
          <w:rFonts w:hint="eastAsia"/>
        </w:rPr>
        <w:br/>
      </w:r>
      <w:r>
        <w:rPr>
          <w:rFonts w:hint="eastAsia"/>
        </w:rPr>
        <w:t>　　第一节 门冬氨酸钾镁注射液行业投资环境分析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门冬氨酸钾镁注射液行业投资进入壁垒分析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2025-2031年中国门冬氨酸钾镁注射液行业产量预测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2025-2031年中国门冬氨酸钾镁注射液行业市场需求预测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2025年门冬氨酸钾镁注射液市场前景分析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2025-2031年中国门冬氨酸钾镁注射液市场需求预测</w:t>
      </w:r>
      <w:r>
        <w:rPr>
          <w:rFonts w:hint="eastAsia"/>
        </w:rPr>
        <w:br/>
      </w:r>
      <w:r>
        <w:rPr>
          <w:rFonts w:hint="eastAsia"/>
        </w:rPr>
        <w:t>　　图表 2025年门冬氨酸钾镁注射液发展趋势预测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8e71638b54985" w:history="1">
        <w:r>
          <w:rPr>
            <w:rStyle w:val="Hyperlink"/>
          </w:rPr>
          <w:t>2025-2031年全球与中国门冬氨酸钾镁注射液发展现状分析及前景趋势报告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8e71638b54985" w:history="1">
        <w:r>
          <w:rPr>
            <w:rStyle w:val="Hyperlink"/>
          </w:rPr>
          <w:t>https://www.20087.com/2/89/MenDongAnSuanJiaMeiZhuSheYeDeFaZhanQuShi.html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冬氨酸钾镁每分钟多少滴、门冬氨酸钾是治疗什么的、门冬氨酸钾镁和氯化钠、门冬氨酸钾镁注射功效与副作用、门冬氨酸钾镁片怎么样、门冬氨酸钾镁注射剂说明书、门冬氨酸钾镁用量用法、门冬氨酸钾镁注射作用、门冬氨酸钾镁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ec3b3f7134b87" w:history="1">
      <w:r>
        <w:rPr>
          <w:rStyle w:val="Hyperlink"/>
        </w:rPr>
        <w:t>2025-2031年全球与中国门冬氨酸钾镁注射液发展现状分析及前景趋势报告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enDongAnSuanJiaMeiZhuSheYeDeFaZhanQuShi.html" TargetMode="External" Id="R1a68e71638b5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enDongAnSuanJiaMeiZhuSheYeDeFaZhanQuShi.html" TargetMode="External" Id="R02aec3b3f713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2024-10-13T06:08:00Z</dcterms:created>
  <dcterms:modified xsi:type="dcterms:W3CDTF">2024-10-13T07:08:00Z</dcterms:modified>
  <dc:subject>2025-2031年全球与中国门冬氨酸钾镁注射液发展现状分析及前景趋势报告</dc:subject>
  <dc:title>2025-2031年全球与中国门冬氨酸钾镁注射液发展现状分析及前景趋势报告</dc:title>
  <cp:keywords>2025-2031年全球与中国门冬氨酸钾镁注射液发展现状分析及前景趋势报告</cp:keywords>
  <dc:description>2025-2031年全球与中国门冬氨酸钾镁注射液发展现状分析及前景趋势报告</dc:description>
</cp:coreProperties>
</file>