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ac615745d40b5" w:history="1">
              <w:r>
                <w:rPr>
                  <w:rStyle w:val="Hyperlink"/>
                </w:rPr>
                <w:t>2025-2031年中国阿加曲班市场研究与发展前景分析报告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ac615745d40b5" w:history="1">
              <w:r>
                <w:rPr>
                  <w:rStyle w:val="Hyperlink"/>
                </w:rPr>
                <w:t>2025-2031年中国阿加曲班市场研究与发展前景分析报告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ac615745d40b5" w:history="1">
                <w:r>
                  <w:rPr>
                    <w:rStyle w:val="Hyperlink"/>
                  </w:rPr>
                  <w:t>https://www.20087.com/2/99/AJiaQuBanHangYeFaZhanQianJing.html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加曲班是一种抗凝血药物，主要用于预防和治疗血栓性疾病，如深静脉血栓和肺栓塞。随着人口老龄化和心血管疾病发病率的上升，阿加曲班的需求持续增长。药物研发方面，专注于提高药效和减少副作用，同时简化给药途径，以提高患者的生活质量和用药依从性。</w:t>
      </w:r>
      <w:r>
        <w:rPr>
          <w:rFonts w:hint="eastAsia"/>
        </w:rPr>
        <w:br/>
      </w:r>
      <w:r>
        <w:rPr>
          <w:rFonts w:hint="eastAsia"/>
        </w:rPr>
        <w:t>　　未来，阿加曲班及其类似药物的研发将更侧重于个体化医疗。通过基因组学和蛋白质组学的研究，医生将能够根据患者的具体情况，精准选择药物和剂量，以达到最佳疗效。同时，药物监测技术的发展，如可穿戴设备，将使医生能够实时监控患者的血液凝固状态，及时调整治疗方案。此外，随着生物相似药的出现，市场竞争将加剧，促使原研药企不断创新以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ac615745d40b5" w:history="1">
        <w:r>
          <w:rPr>
            <w:rStyle w:val="Hyperlink"/>
          </w:rPr>
          <w:t>2025-2031年中国阿加曲班市场研究与发展前景分析报告</w:t>
        </w:r>
      </w:hyperlink>
      <w:r>
        <w:rPr>
          <w:rFonts w:hint="eastAsia"/>
        </w:rPr>
        <w:t>》通过全面的行业调研，系统梳理了阿加曲班产业链的各个环节，详细分析了阿加曲班市场规模、需求变化及价格趋势。报告结合当前阿加曲班行业现状，科学预测了市场前景与发展方向，并解读了重点企业的竞争格局、市场集中度及品牌表现。同时，报告对阿加曲班细分市场进行了深入探讨，结合阿加曲班技术现状与SWOT分析，揭示了阿加曲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阿加曲班行业相关概述</w:t>
      </w:r>
      <w:r>
        <w:rPr>
          <w:rFonts w:hint="eastAsia"/>
        </w:rPr>
        <w:br/>
      </w:r>
      <w:r>
        <w:rPr>
          <w:rFonts w:hint="eastAsia"/>
        </w:rPr>
        <w:t>　　　　一、阿加曲班行业定义及特点</w:t>
      </w:r>
      <w:r>
        <w:rPr>
          <w:rFonts w:hint="eastAsia"/>
        </w:rPr>
        <w:br/>
      </w:r>
      <w:r>
        <w:rPr>
          <w:rFonts w:hint="eastAsia"/>
        </w:rPr>
        <w:t>　　　　　　1、阿加曲班行业定义</w:t>
      </w:r>
      <w:r>
        <w:rPr>
          <w:rFonts w:hint="eastAsia"/>
        </w:rPr>
        <w:br/>
      </w:r>
      <w:r>
        <w:rPr>
          <w:rFonts w:hint="eastAsia"/>
        </w:rPr>
        <w:t>　　　　　　2、阿加曲班行业特点</w:t>
      </w:r>
      <w:r>
        <w:rPr>
          <w:rFonts w:hint="eastAsia"/>
        </w:rPr>
        <w:br/>
      </w:r>
      <w:r>
        <w:rPr>
          <w:rFonts w:hint="eastAsia"/>
        </w:rPr>
        <w:t>　　　　二、阿加曲班行业经营模式分析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1、阿加曲班生产模式</w:t>
      </w:r>
      <w:r>
        <w:rPr>
          <w:rFonts w:hint="eastAsia"/>
        </w:rPr>
        <w:br/>
      </w:r>
      <w:r>
        <w:rPr>
          <w:rFonts w:hint="eastAsia"/>
        </w:rPr>
        <w:t>　　　　　　2、阿加曲班采购模式</w:t>
      </w:r>
      <w:r>
        <w:rPr>
          <w:rFonts w:hint="eastAsia"/>
        </w:rPr>
        <w:br/>
      </w:r>
      <w:r>
        <w:rPr>
          <w:rFonts w:hint="eastAsia"/>
        </w:rPr>
        <w:t>　　　　　　3、阿加曲班销售模式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2024-2025年全球阿加曲班行业市场运行形势分析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2024-2025年全球阿加曲班行业发展概况</w:t>
      </w:r>
      <w:r>
        <w:rPr>
          <w:rFonts w:hint="eastAsia"/>
        </w:rPr>
        <w:br/>
      </w:r>
      <w:r>
        <w:rPr>
          <w:rFonts w:hint="eastAsia"/>
        </w:rPr>
        <w:t>　　第二节 全球阿加曲班行业发展走势</w:t>
      </w:r>
      <w:r>
        <w:rPr>
          <w:rFonts w:hint="eastAsia"/>
        </w:rPr>
        <w:br/>
      </w:r>
      <w:r>
        <w:rPr>
          <w:rFonts w:hint="eastAsia"/>
        </w:rPr>
        <w:t>　　　　一、全球阿加曲班行业市场分布情况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二、全球阿加曲班行业发展趋势分析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全球阿加曲班行业重点国家和区域分析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2024-2025年中国阿加曲班行业发展环境分析</w:t>
      </w:r>
      <w:r>
        <w:rPr>
          <w:rFonts w:hint="eastAsia"/>
        </w:rPr>
        <w:br/>
      </w:r>
      <w:r>
        <w:rPr>
          <w:rFonts w:hint="eastAsia"/>
        </w:rPr>
        <w:t>　　第一节 阿加曲班行业经济环境分析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阿加曲班行业政策环境分析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阿加曲班行业技术环境分析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2024-2025年阿加曲班行业技术发展现状及趋势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当前我国阿加曲班技术发展现状</w:t>
      </w:r>
      <w:r>
        <w:rPr>
          <w:rFonts w:hint="eastAsia"/>
        </w:rPr>
        <w:br/>
      </w:r>
      <w:r>
        <w:rPr>
          <w:rFonts w:hint="eastAsia"/>
        </w:rPr>
        <w:t>　　第二节 中外阿加曲班技术差距及产生差距的主要原因分析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提高我国阿加曲班技术的对策</w:t>
      </w:r>
      <w:r>
        <w:rPr>
          <w:rFonts w:hint="eastAsia"/>
        </w:rPr>
        <w:br/>
      </w:r>
      <w:r>
        <w:rPr>
          <w:rFonts w:hint="eastAsia"/>
        </w:rPr>
        <w:t>　　第四节 中国阿加曲班研发、设计发展趋势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中国阿加曲班行业市场供需状况分析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中国阿加曲班行业市场规模情况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中国阿加曲班行业盈利情况分析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中国阿加曲班行业市场需求状况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一、2019-2024年阿加曲班行业市场需求情况</w:t>
      </w:r>
      <w:r>
        <w:rPr>
          <w:rFonts w:hint="eastAsia"/>
        </w:rPr>
        <w:br/>
      </w:r>
      <w:r>
        <w:rPr>
          <w:rFonts w:hint="eastAsia"/>
        </w:rPr>
        <w:t>　　　　二、阿加曲班行业市场需求特点分析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中国阿加曲班行业产量情况分析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一、2019-2024年阿加曲班行业产量统计</w:t>
      </w:r>
      <w:r>
        <w:rPr>
          <w:rFonts w:hint="eastAsia"/>
        </w:rPr>
        <w:br/>
      </w:r>
      <w:r>
        <w:rPr>
          <w:rFonts w:hint="eastAsia"/>
        </w:rPr>
        <w:t>　　　　二、阿加曲班行业市场供给特点分析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三、2025-2031年阿加曲班行业产量预测</w:t>
      </w:r>
      <w:r>
        <w:rPr>
          <w:rFonts w:hint="eastAsia"/>
        </w:rPr>
        <w:br/>
      </w:r>
      <w:r>
        <w:rPr>
          <w:rFonts w:hint="eastAsia"/>
        </w:rPr>
        <w:t>　　第五节 阿加曲班行业市场供需平衡状况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中国阿加曲班行业进出口情况分析预测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2019-2024年中国阿加曲班行业进出口情况分析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一、2019-2024年中国阿加曲班行业进口分析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二、2019-2024年中国阿加曲班行业出口分析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2025-2031年中国阿加曲班行业进出口情况预测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一、2025-2031年中国阿加曲班行业进口预测分析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二、2025-2031年中国阿加曲班行业出口预测分析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影响阿加曲班行业进出口变化的主要原因分析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2019-2024年中国阿加曲班行业重点地区调研分析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一、中国阿加曲班行业重点区域市场结构调研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二、**地区阿加曲班市场调研分析</w:t>
      </w:r>
      <w:r>
        <w:rPr>
          <w:rFonts w:hint="eastAsia"/>
        </w:rPr>
        <w:br/>
      </w:r>
      <w:r>
        <w:rPr>
          <w:rFonts w:hint="eastAsia"/>
        </w:rPr>
        <w:t>　　　　三、**地区阿加曲班市场调研分析</w:t>
      </w:r>
      <w:r>
        <w:rPr>
          <w:rFonts w:hint="eastAsia"/>
        </w:rPr>
        <w:br/>
      </w:r>
      <w:r>
        <w:rPr>
          <w:rFonts w:hint="eastAsia"/>
        </w:rPr>
        <w:t>　　　　四、**地区阿加曲班市场调研分析</w:t>
      </w:r>
      <w:r>
        <w:rPr>
          <w:rFonts w:hint="eastAsia"/>
        </w:rPr>
        <w:br/>
      </w:r>
      <w:r>
        <w:rPr>
          <w:rFonts w:hint="eastAsia"/>
        </w:rPr>
        <w:t>　　　　五、**地区阿加曲班市场调研分析</w:t>
      </w:r>
      <w:r>
        <w:rPr>
          <w:rFonts w:hint="eastAsia"/>
        </w:rPr>
        <w:br/>
      </w:r>
      <w:r>
        <w:rPr>
          <w:rFonts w:hint="eastAsia"/>
        </w:rPr>
        <w:t>　　　　六、**地区阿加曲班市场调研分析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阿加曲班行业细分产品市场调研分析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中国阿加曲班行业市场行情分析预测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阿加曲班价格影响因素分析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2019-2024年中国阿加曲班市场价格趋向分析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2025-2031年中国阿加曲班市场价格趋向预测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阿加曲班行业上、下游市场分析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阿加曲班行业上游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阿加曲班行业下游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阿加曲班行业竞争格局分析</w:t>
      </w:r>
      <w:r>
        <w:rPr>
          <w:rFonts w:hint="eastAsia"/>
        </w:rPr>
        <w:br/>
      </w:r>
      <w:r>
        <w:rPr>
          <w:rFonts w:hint="eastAsia"/>
        </w:rPr>
        <w:t>　　第一节 阿加曲班行业集中度分析</w:t>
      </w:r>
      <w:r>
        <w:rPr>
          <w:rFonts w:hint="eastAsia"/>
        </w:rPr>
        <w:br/>
      </w:r>
      <w:r>
        <w:rPr>
          <w:rFonts w:hint="eastAsia"/>
        </w:rPr>
        <w:t>　　　　一、阿加曲班市场集中度分析</w:t>
      </w:r>
      <w:r>
        <w:rPr>
          <w:rFonts w:hint="eastAsia"/>
        </w:rPr>
        <w:br/>
      </w:r>
      <w:r>
        <w:rPr>
          <w:rFonts w:hint="eastAsia"/>
        </w:rPr>
        <w:t>　　　　二、阿加曲班企业集中度分析</w:t>
      </w:r>
      <w:r>
        <w:rPr>
          <w:rFonts w:hint="eastAsia"/>
        </w:rPr>
        <w:br/>
      </w:r>
      <w:r>
        <w:rPr>
          <w:rFonts w:hint="eastAsia"/>
        </w:rPr>
        <w:t>　　　　三、阿加曲班区域集中度分析</w:t>
      </w:r>
      <w:r>
        <w:rPr>
          <w:rFonts w:hint="eastAsia"/>
        </w:rPr>
        <w:br/>
      </w:r>
      <w:r>
        <w:rPr>
          <w:rFonts w:hint="eastAsia"/>
        </w:rPr>
        <w:t>　　第二节 阿加曲班行业竞争格局分析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一、2025年阿加曲班行业竞争分析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二、2025年中外阿加曲班产品竞争分析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三、2019-2024年中国阿加曲班市场竞争分析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四、2025-2031年国内主要阿加曲班企业动向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阿加曲班行业重点企业发展调研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阿加曲班重点企业（一）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阿加曲班重点企业（二）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阿加曲班重点企业（三）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阿加曲班重点企业（四）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阿加曲班重点企业（五）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阿加曲班重点企业（六）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阿加曲班企业发展策略分析</w:t>
      </w:r>
      <w:r>
        <w:rPr>
          <w:rFonts w:hint="eastAsia"/>
        </w:rPr>
        <w:br/>
      </w:r>
      <w:r>
        <w:rPr>
          <w:rFonts w:hint="eastAsia"/>
        </w:rPr>
        <w:t>　　第一节 阿加曲班市场策略分析</w:t>
      </w:r>
      <w:r>
        <w:rPr>
          <w:rFonts w:hint="eastAsia"/>
        </w:rPr>
        <w:br/>
      </w:r>
      <w:r>
        <w:rPr>
          <w:rFonts w:hint="eastAsia"/>
        </w:rPr>
        <w:t>　　　　一、阿加曲班价格策略分析</w:t>
      </w:r>
      <w:r>
        <w:rPr>
          <w:rFonts w:hint="eastAsia"/>
        </w:rPr>
        <w:br/>
      </w:r>
      <w:r>
        <w:rPr>
          <w:rFonts w:hint="eastAsia"/>
        </w:rPr>
        <w:t>　　　　二、阿加曲班渠道策略分析</w:t>
      </w:r>
      <w:r>
        <w:rPr>
          <w:rFonts w:hint="eastAsia"/>
        </w:rPr>
        <w:br/>
      </w:r>
      <w:r>
        <w:rPr>
          <w:rFonts w:hint="eastAsia"/>
        </w:rPr>
        <w:t>　　第二节 阿加曲班销售策略分析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提高阿加曲班企业竞争力的策略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一、提高中国阿加曲班企业核心竞争力的对策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二、阿加曲班企业提升竞争力的主要方向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三、影响阿加曲班企业核心竞争力的因素及提升途径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四、提高阿加曲班企业竞争力的策略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对我国阿加曲班品牌的战略思考</w:t>
      </w:r>
      <w:r>
        <w:rPr>
          <w:rFonts w:hint="eastAsia"/>
        </w:rPr>
        <w:br/>
      </w:r>
      <w:r>
        <w:rPr>
          <w:rFonts w:hint="eastAsia"/>
        </w:rPr>
        <w:t>　　　　一、阿加曲班实施品牌战略的意义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二、阿加曲班企业品牌的现状分析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三、我国阿加曲班企业的品牌战略</w:t>
      </w:r>
      <w:r>
        <w:rPr>
          <w:rFonts w:hint="eastAsia"/>
        </w:rPr>
        <w:br/>
      </w:r>
      <w:r>
        <w:rPr>
          <w:rFonts w:hint="eastAsia"/>
        </w:rPr>
        <w:t>　　　　四、阿加曲班品牌战略管理的策略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中国阿加曲班行业营销策略分析</w:t>
      </w:r>
      <w:r>
        <w:rPr>
          <w:rFonts w:hint="eastAsia"/>
        </w:rPr>
        <w:br/>
      </w:r>
      <w:r>
        <w:rPr>
          <w:rFonts w:hint="eastAsia"/>
        </w:rPr>
        <w:t>　　第一节 阿加曲班市场推广策略研究分析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一、做好阿加曲班产品导入</w:t>
      </w:r>
      <w:r>
        <w:rPr>
          <w:rFonts w:hint="eastAsia"/>
        </w:rPr>
        <w:br/>
      </w:r>
      <w:r>
        <w:rPr>
          <w:rFonts w:hint="eastAsia"/>
        </w:rPr>
        <w:t>　　　　二、做好阿加曲班产品组合和产品线决策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三、阿加曲班行业城市市场推广策略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阿加曲班行业渠道营销研究分析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一、阿加曲班行业营销环境分析</w:t>
      </w:r>
      <w:r>
        <w:rPr>
          <w:rFonts w:hint="eastAsia"/>
        </w:rPr>
        <w:br/>
      </w:r>
      <w:r>
        <w:rPr>
          <w:rFonts w:hint="eastAsia"/>
        </w:rPr>
        <w:t>　　　　二、阿加曲班行业现存的营销渠道分析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三、阿加曲班行业终端市场营销管理策略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阿加曲班行业营销战略研究分析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一、中国阿加曲班行业有效整合营销策略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二、建立阿加曲班行业厂商的双嬴模式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2025-2031年中国阿加曲班行业前景与风险预测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2025年阿加曲班市场前景分析</w:t>
      </w:r>
      <w:r>
        <w:rPr>
          <w:rFonts w:hint="eastAsia"/>
        </w:rPr>
        <w:br/>
      </w:r>
      <w:r>
        <w:rPr>
          <w:rFonts w:hint="eastAsia"/>
        </w:rPr>
        <w:t>　　第二节 2025年阿加曲班发展趋势预测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2025-2031年中国阿加曲班行业投资特性分析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一、2025-2031年中国阿加曲班行业进入壁垒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二、2025-2031年中国阿加曲班行业盈利模式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三、2025-2031年中国阿加曲班行业盈利因素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2025-2031年中国阿加曲班行业投资机会分析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一、2025-2031年中国阿加曲班细分市场投资机会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二、2025-2031年中国阿加曲班行业区域市场投资潜力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2025-2031年中国阿加曲班行业投资风险分析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一、2025-2031年中国阿加曲班行业市场竞争风险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二、2025-2031年中国阿加曲班行业技术风险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三、2025-2031年中国阿加曲班行业政策风险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四、2025-2031年中国阿加曲班行业进入退出风险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2025-2031年中国阿加曲班行业盈利模式与投资策略分析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国外阿加曲班行业投资现状及经营模式分析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一、境外阿加曲班行业成长情况调查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中国阿加曲班行业商业模式探讨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中国阿加曲班行业投资国际化发展战略分析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中国阿加曲班行业投资策略分析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中国阿加曲班行业资本运作战略选择方案研究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中⋅智⋅林⋅－中国阿加曲班行业多元化经营战略的可行性分析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阿加曲班行业历程</w:t>
      </w:r>
      <w:r>
        <w:rPr>
          <w:rFonts w:hint="eastAsia"/>
        </w:rPr>
        <w:br/>
      </w:r>
      <w:r>
        <w:rPr>
          <w:rFonts w:hint="eastAsia"/>
        </w:rPr>
        <w:t>　　图表 阿加曲班行业生命周期</w:t>
      </w:r>
      <w:r>
        <w:rPr>
          <w:rFonts w:hint="eastAsia"/>
        </w:rPr>
        <w:br/>
      </w:r>
      <w:r>
        <w:rPr>
          <w:rFonts w:hint="eastAsia"/>
        </w:rPr>
        <w:t>　　图表 阿加曲班行业产业链分析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2019-2024年阿加曲班行业市场容量分析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2019-2024年中国阿加曲班市场需求量及增速统计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2025年中国阿加曲班行业需求领域分布格局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2019-2024年中国阿加曲班进口金额分析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2019-2024年中国阿加曲班出口数量分析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2019-2024年中国阿加曲班出口金额分析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2025年中国阿加曲班进口国家及地区分析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2019-2024年中国阿加曲班行业企业平均规模情况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**地区阿加曲班市场规模及增长情况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**地区阿加曲班行业市场需求情况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阿加曲班重点企业（一）基本信息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阿加曲班重点企业（一）经营情况分析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阿加曲班重点企业（一）主要经济指标情况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阿加曲班重点企业（二）经营情况分析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阿加曲班重点企业（二）主要经济指标情况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阿加曲班重点企业（三）经营情况分析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阿加曲班重点企业（三）主要经济指标情况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阿加曲班重点企业（三）成长能力情况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2025-2031年中国阿加曲班市场前景分析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2025-2031年中国阿加曲班行业发展趋势预测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ac615745d40b5" w:history="1">
        <w:r>
          <w:rPr>
            <w:rStyle w:val="Hyperlink"/>
          </w:rPr>
          <w:t>2025-2031年中国阿加曲班市场研究与发展前景分析报告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ac615745d40b5" w:history="1">
        <w:r>
          <w:rPr>
            <w:rStyle w:val="Hyperlink"/>
          </w:rPr>
          <w:t>https://www.20087.com/2/99/AJiaQuBanHangYeFaZhanQianJing.html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加曲班是进口药吗、阿加曲班针多少钱一支、阿加曲班的滴速是多少、阿加曲班注射多少钱一支、阿加曲班药效最佳时间、阿加曲班的用法和用量、用阿加曲班后APTT和TT变化、阿加曲班治疗脑梗好吗、阿加曲班点滴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2fe0b9874730" w:history="1">
      <w:r>
        <w:rPr>
          <w:rStyle w:val="Hyperlink"/>
        </w:rPr>
        <w:t>2025-2031年中国阿加曲班市场研究与发展前景分析报告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AJiaQuBanHangYeFaZhanQianJing.html" TargetMode="External" Id="R333ac615745d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AJiaQuBanHangYeFaZhanQianJing.html" TargetMode="External" Id="R32562fe0b987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2024-10-05T01:12:00Z</dcterms:created>
  <dcterms:modified xsi:type="dcterms:W3CDTF">2024-10-05T02:12:00Z</dcterms:modified>
  <dc:subject>2025-2031年中国阿加曲班市场研究与发展前景分析报告</dc:subject>
  <dc:title>2025-2031年中国阿加曲班市场研究与发展前景分析报告</dc:title>
  <cp:keywords>2025-2031年中国阿加曲班市场研究与发展前景分析报告</cp:keywords>
  <dc:description>2025-2031年中国阿加曲班市场研究与发展前景分析报告</dc:description>
</cp:coreProperties>
</file>