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a2d7e25cd44eb" w:history="1">
              <w:r>
                <w:rPr>
                  <w:rStyle w:val="Hyperlink"/>
                </w:rPr>
                <w:t>2025-2031年中国阿奇霉素分散片市场调查研究与前景趋势预测报告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a2d7e25cd44eb" w:history="1">
              <w:r>
                <w:rPr>
                  <w:rStyle w:val="Hyperlink"/>
                </w:rPr>
                <w:t>2025-2031年中国阿奇霉素分散片市场调查研究与前景趋势预测报告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a2d7e25cd44eb" w:history="1">
                <w:r>
                  <w:rPr>
                    <w:rStyle w:val="Hyperlink"/>
                  </w:rPr>
                  <w:t>https://www.20087.com/2/29/AQiMeiSuFenSanPianHangYeFaZhanQianJing.html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分散片是一种广谱抗生素，用于治疗由敏感细菌引起的感染性疾病，如呼吸道感染、皮肤软组织感染等。近年来，随着医药技术的进步和患者对用药便捷性的要求增加，阿奇霉素分散片的研发不断推进，不仅在药物释放速度和吸收效率方面有所改进，还增加了多种剂型选择（如口服液、胶囊），提高了患者的依从性。此外，生产工艺的改进降低了生产成本，使药品更加经济实惠。</w:t>
      </w:r>
      <w:r>
        <w:rPr>
          <w:rFonts w:hint="eastAsia"/>
        </w:rPr>
        <w:br/>
      </w:r>
      <w:r>
        <w:rPr>
          <w:rFonts w:hint="eastAsia"/>
        </w:rPr>
        <w:t>　　未来，阿奇霉素分散片的发展将更加注重精准医疗与个性化治疗。一方面，通过基因组学和代谢组学的研究，深入解析个体差异及其对抗生素疗效的影响，制定更为精确的治疗方案；另一方面，结合纳米技术和靶向给药系统，开发出具有更好靶向性和更低副作用的新型制剂，提升治疗效果。此外，随着全球抗药性问题的加剧，研发新型抗菌药物或联合疗法也将成为重要的研究方向，以应对日益严峻的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2d7e25cd44eb" w:history="1">
        <w:r>
          <w:rPr>
            <w:rStyle w:val="Hyperlink"/>
          </w:rPr>
          <w:t>2025-2031年中国阿奇霉素分散片市场调查研究与前景趋势预测报告</w:t>
        </w:r>
      </w:hyperlink>
      <w:r>
        <w:rPr>
          <w:rFonts w:hint="eastAsia"/>
        </w:rPr>
        <w:t>》基于国家统计局及相关协会的权威数据，系统研究了阿奇霉素分散片行业的市场需求、市场规模及产业链现状，分析了阿奇霉素分散片价格波动、细分市场动态及重点企业的经营表现，科学预测了阿奇霉素分散片市场前景与发展趋势，揭示了潜在需求与投资机会，同时指出了阿奇霉素分散片行业可能面临的风险。通过对阿奇霉素分散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阿奇霉素分散片行业界定及应用</w:t>
      </w:r>
      <w:r>
        <w:rPr>
          <w:rFonts w:hint="eastAsia"/>
        </w:rPr>
        <w:br/>
      </w:r>
      <w:r>
        <w:rPr>
          <w:rFonts w:hint="eastAsia"/>
        </w:rPr>
        <w:t>　　第一节 阿奇霉素分散片行业定义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阿奇霉素分散片主要应用领域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2024-2025年全球阿奇霉素分散片行业发展状况分析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2024-2025年全球阿奇霉素分散片行业运行概况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2019-2024年全球阿奇霉素分散片行业市场规模分析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全球主要地区阿奇霉素分散片行业运行情况分析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2025-2031年全球阿奇霉素分散片行业发展趋势预测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2024-2025年中国阿奇霉素分散片发展环境分析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阿奇霉素分散片行业相关政策、标准</w:t>
      </w:r>
      <w:r>
        <w:rPr>
          <w:rFonts w:hint="eastAsia"/>
        </w:rPr>
        <w:br/>
      </w:r>
      <w:r>
        <w:rPr>
          <w:rFonts w:hint="eastAsia"/>
        </w:rPr>
        <w:t>　　第三节 阿奇霉素分散片行业相关发展规划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2024-2025年中国阿奇霉素分散片行业现状调研分析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中国阿奇霉素分散片行业发展现状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一、2024-2025年阿奇霉素分散片行业品牌发展现状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二、2024-2025年阿奇霉素分散片行业需求市场现状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三、2024-2025年阿奇霉素分散片市场需求层次分析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四、2024-2025年中国阿奇霉素分散片市场走向分析</w:t>
      </w:r>
      <w:r>
        <w:rPr>
          <w:rFonts w:hint="eastAsia"/>
        </w:rPr>
        <w:br/>
      </w:r>
      <w:r>
        <w:rPr>
          <w:rFonts w:hint="eastAsia"/>
        </w:rPr>
        <w:t>　　第二节 中国阿奇霉素分散片产品技术分析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一、2024-2025年阿奇霉素分散片产品技术变化特点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二、2024-2025年阿奇霉素分散片产品市场的新技术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三、2024-2025年阿奇霉素分散片产品市场现状分析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中国阿奇霉素分散片行业存在的问题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一、2024-2025年阿奇霉素分散片产品市场存在的主要问题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二、2024-2025年国内阿奇霉素分散片产品市场的三大瓶颈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三、2024-2025年阿奇霉素分散片产品市场遭遇的规模难题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对中国阿奇霉素分散片市场的分析及思考</w:t>
      </w:r>
      <w:r>
        <w:rPr>
          <w:rFonts w:hint="eastAsia"/>
        </w:rPr>
        <w:br/>
      </w:r>
      <w:r>
        <w:rPr>
          <w:rFonts w:hint="eastAsia"/>
        </w:rPr>
        <w:t>　　　　一、阿奇霉素分散片市场特点</w:t>
      </w:r>
      <w:r>
        <w:rPr>
          <w:rFonts w:hint="eastAsia"/>
        </w:rPr>
        <w:br/>
      </w:r>
      <w:r>
        <w:rPr>
          <w:rFonts w:hint="eastAsia"/>
        </w:rPr>
        <w:t>　　　　二、阿奇霉素分散片市场分析</w:t>
      </w:r>
      <w:r>
        <w:rPr>
          <w:rFonts w:hint="eastAsia"/>
        </w:rPr>
        <w:br/>
      </w:r>
      <w:r>
        <w:rPr>
          <w:rFonts w:hint="eastAsia"/>
        </w:rPr>
        <w:t>　　　　三、阿奇霉素分散片市场变化的方向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四、中国阿奇霉素分散片行业发展的新思路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五、对中国阿奇霉素分散片行业发展的思考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中国阿奇霉素分散片行业市场供需现状调研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2024-2025年中国阿奇霉素分散片市场现状分析</w:t>
      </w:r>
      <w:r>
        <w:rPr>
          <w:rFonts w:hint="eastAsia"/>
        </w:rPr>
        <w:br/>
      </w:r>
      <w:r>
        <w:rPr>
          <w:rFonts w:hint="eastAsia"/>
        </w:rPr>
        <w:t>　　第二节 中国阿奇霉素分散片行业产量情况分析及预测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一、阿奇霉素分散片总体产能规模</w:t>
      </w:r>
      <w:r>
        <w:rPr>
          <w:rFonts w:hint="eastAsia"/>
        </w:rPr>
        <w:br/>
      </w:r>
      <w:r>
        <w:rPr>
          <w:rFonts w:hint="eastAsia"/>
        </w:rPr>
        <w:t>　　　　二、阿奇霉素分散片生产区域分布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三、2019-2024年中国阿奇霉素分散片产量统计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四、2025-2031年中国阿奇霉素分散片产量预测</w:t>
      </w:r>
      <w:r>
        <w:rPr>
          <w:rFonts w:hint="eastAsia"/>
        </w:rPr>
        <w:br/>
      </w:r>
      <w:r>
        <w:rPr>
          <w:rFonts w:hint="eastAsia"/>
        </w:rPr>
        <w:t>　　第三节 中国阿奇霉素分散片市场需求分析及预测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一、中国阿奇霉素分散片市场需求特点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二、2019-2024年中国阿奇霉素分散片市场需求量统计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三、2025-2031年中国阿奇霉素分散片市场需求量预测</w:t>
      </w:r>
      <w:r>
        <w:rPr>
          <w:rFonts w:hint="eastAsia"/>
        </w:rPr>
        <w:br/>
      </w:r>
      <w:r>
        <w:rPr>
          <w:rFonts w:hint="eastAsia"/>
        </w:rPr>
        <w:t>　　第四节 中国阿奇霉素分散片价格趋势分析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一、2019-2024年中国阿奇霉素分散片市场价格趋势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二、2025-2031年中国阿奇霉素分散片市场价格走势预测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中国阿奇霉素分散片进出口分析</w:t>
      </w:r>
      <w:r>
        <w:rPr>
          <w:rFonts w:hint="eastAsia"/>
        </w:rPr>
        <w:br/>
      </w:r>
      <w:r>
        <w:rPr>
          <w:rFonts w:hint="eastAsia"/>
        </w:rPr>
        <w:t>　　第一节 阿奇霉素分散片进口情况分析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阿奇霉素分散片出口情况分析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影响阿奇霉素分散片进出口因素分析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中国阿奇霉素分散片行业主要指标监测分析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2019-2024年中国阿奇霉素分散片行业规模情况分析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2019-2024年中国阿奇霉素分散片行业财务能力分析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2024-2025年阿奇霉素分散片行业细分产品调研</w:t>
      </w:r>
      <w:r>
        <w:rPr>
          <w:rFonts w:hint="eastAsia"/>
        </w:rPr>
        <w:br/>
      </w:r>
      <w:r>
        <w:rPr>
          <w:rFonts w:hint="eastAsia"/>
        </w:rPr>
        <w:t>　　第一节 阿奇霉素分散片细分产品结构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2024-2025年阿奇霉素分散片行业上下游发展情况分析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阿奇霉素分散片行业上游产业发展分析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阿奇霉素分散片行业下游产业发展分析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中国阿奇霉素分散片行业重点地区发展分析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2024-2025年阿奇霉素分散片行业重点区域市场结构调研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**地区阿奇霉素分散片市场容量分析</w:t>
      </w:r>
      <w:r>
        <w:rPr>
          <w:rFonts w:hint="eastAsia"/>
        </w:rPr>
        <w:br/>
      </w:r>
      <w:r>
        <w:rPr>
          <w:rFonts w:hint="eastAsia"/>
        </w:rPr>
        <w:t>　　第三节 **地区阿奇霉素分散片市场容量分析</w:t>
      </w:r>
      <w:r>
        <w:rPr>
          <w:rFonts w:hint="eastAsia"/>
        </w:rPr>
        <w:br/>
      </w:r>
      <w:r>
        <w:rPr>
          <w:rFonts w:hint="eastAsia"/>
        </w:rPr>
        <w:t>　　第四节 **地区阿奇霉素分散片市场容量分析</w:t>
      </w:r>
      <w:r>
        <w:rPr>
          <w:rFonts w:hint="eastAsia"/>
        </w:rPr>
        <w:br/>
      </w:r>
      <w:r>
        <w:rPr>
          <w:rFonts w:hint="eastAsia"/>
        </w:rPr>
        <w:t>　　第五节 **地区阿奇霉素分散片市场容量分析</w:t>
      </w:r>
      <w:r>
        <w:rPr>
          <w:rFonts w:hint="eastAsia"/>
        </w:rPr>
        <w:br/>
      </w:r>
      <w:r>
        <w:rPr>
          <w:rFonts w:hint="eastAsia"/>
        </w:rPr>
        <w:t>　　第六节 **地区阿奇霉素分散片市场容量分析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阿奇霉素分散片行业重点企业竞争力分析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2024-2025年阿奇霉素分散片行业企业经营策略研究分析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阿奇霉素分散片企业多样化经营策略分析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一、阿奇霉素分散片企业多样化经营情况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二、现行阿奇霉素分散片行业多样化经营的方向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大型阿奇霉素分散片企业集团未来发展策略分析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对中小阿奇霉素分散片企业生产经营的建议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2024-2025年阿奇霉素分散片行业前景及投资风险预警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2025年阿奇霉素分散片市场前景分析</w:t>
      </w:r>
      <w:r>
        <w:rPr>
          <w:rFonts w:hint="eastAsia"/>
        </w:rPr>
        <w:br/>
      </w:r>
      <w:r>
        <w:rPr>
          <w:rFonts w:hint="eastAsia"/>
        </w:rPr>
        <w:t>　　第二节 2025年阿奇霉素分散片行业发展趋势预测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影响阿奇霉素分散片行业发展的主要因素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一、2025年影响阿奇霉素分散片行业运行的有利因素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二、2025年影响阿奇霉素分散片行业运行的稳定因素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三、2025年影响阿奇霉素分散片行业运行的不利因素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四、2025年中国阿奇霉素分散片行业发展面临的挑战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五、2025年中国阿奇霉素分散片行业发展面临的机遇</w:t>
      </w:r>
      <w:r>
        <w:rPr>
          <w:rFonts w:hint="eastAsia"/>
        </w:rPr>
        <w:br/>
      </w:r>
      <w:r>
        <w:rPr>
          <w:rFonts w:hint="eastAsia"/>
        </w:rPr>
        <w:t>　　第四节 阿奇霉素分散片行业投资风险预警</w:t>
      </w:r>
      <w:r>
        <w:rPr>
          <w:rFonts w:hint="eastAsia"/>
        </w:rPr>
        <w:br/>
      </w:r>
      <w:r>
        <w:rPr>
          <w:rFonts w:hint="eastAsia"/>
        </w:rPr>
        <w:t>　　　　一、阿奇霉素分散片行业市场风险预测</w:t>
      </w:r>
      <w:r>
        <w:rPr>
          <w:rFonts w:hint="eastAsia"/>
        </w:rPr>
        <w:br/>
      </w:r>
      <w:r>
        <w:rPr>
          <w:rFonts w:hint="eastAsia"/>
        </w:rPr>
        <w:t>　　　　二、阿奇霉素分散片行业政策风险预测</w:t>
      </w:r>
      <w:r>
        <w:rPr>
          <w:rFonts w:hint="eastAsia"/>
        </w:rPr>
        <w:br/>
      </w:r>
      <w:r>
        <w:rPr>
          <w:rFonts w:hint="eastAsia"/>
        </w:rPr>
        <w:t>　　　　三、阿奇霉素分散片行业经营风险预测</w:t>
      </w:r>
      <w:r>
        <w:rPr>
          <w:rFonts w:hint="eastAsia"/>
        </w:rPr>
        <w:br/>
      </w:r>
      <w:r>
        <w:rPr>
          <w:rFonts w:hint="eastAsia"/>
        </w:rPr>
        <w:t>　　　　四、阿奇霉素分散片行业技术风险预测</w:t>
      </w:r>
      <w:r>
        <w:rPr>
          <w:rFonts w:hint="eastAsia"/>
        </w:rPr>
        <w:br/>
      </w:r>
      <w:r>
        <w:rPr>
          <w:rFonts w:hint="eastAsia"/>
        </w:rPr>
        <w:t>　　　　五、阿奇霉素分散片行业竞争风险预测</w:t>
      </w:r>
      <w:r>
        <w:rPr>
          <w:rFonts w:hint="eastAsia"/>
        </w:rPr>
        <w:br/>
      </w:r>
      <w:r>
        <w:rPr>
          <w:rFonts w:hint="eastAsia"/>
        </w:rPr>
        <w:t>　　　　六、阿奇霉素分散片行业其他风险预测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2025-2031年阿奇霉素分散片投资建议</w:t>
      </w:r>
      <w:r>
        <w:rPr>
          <w:rFonts w:hint="eastAsia"/>
        </w:rPr>
        <w:br/>
      </w:r>
      <w:r>
        <w:rPr>
          <w:rFonts w:hint="eastAsia"/>
        </w:rPr>
        <w:t>　　第一节 2024-2025年阿奇霉素分散片行业投资环境分析</w:t>
      </w:r>
      <w:r>
        <w:rPr>
          <w:rFonts w:hint="eastAsia"/>
        </w:rPr>
        <w:br/>
      </w:r>
      <w:r>
        <w:rPr>
          <w:rFonts w:hint="eastAsia"/>
        </w:rPr>
        <w:t>　　第二节 阿奇霉素分散片行业投资进入壁垒分析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阿奇霉素分散片行业历程</w:t>
      </w:r>
      <w:r>
        <w:rPr>
          <w:rFonts w:hint="eastAsia"/>
        </w:rPr>
        <w:br/>
      </w:r>
      <w:r>
        <w:rPr>
          <w:rFonts w:hint="eastAsia"/>
        </w:rPr>
        <w:t>　　图表 阿奇霉素分散片行业生命周期</w:t>
      </w:r>
      <w:r>
        <w:rPr>
          <w:rFonts w:hint="eastAsia"/>
        </w:rPr>
        <w:br/>
      </w:r>
      <w:r>
        <w:rPr>
          <w:rFonts w:hint="eastAsia"/>
        </w:rPr>
        <w:t>　　图表 阿奇霉素分散片行业产业链分析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2019-2024年阿奇霉素分散片行业市场容量分析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2025年中国阿奇霉素分散片行业需求领域分布格局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2025年中国阿奇霉素分散片进口国家及地区分析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2025年中国阿奇霉素分散片出口国家及地区分析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2025年中国阿奇霉素分散片市场前景分析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2025年中国阿奇霉素分散片发展趋势预测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a2d7e25cd44eb" w:history="1">
        <w:r>
          <w:rPr>
            <w:rStyle w:val="Hyperlink"/>
          </w:rPr>
          <w:t>2025-2031年中国阿奇霉素分散片市场调查研究与前景趋势预测报告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a2d7e25cd44eb" w:history="1">
        <w:r>
          <w:rPr>
            <w:rStyle w:val="Hyperlink"/>
          </w:rPr>
          <w:t>https://www.20087.com/2/29/AQiMeiSuFenSanPianHangYeFaZhanQianJing.html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片成人一天吃几粒、阿奇霉素分散片和阿奇霉素片区别、支气管炎吃了三天阿奇霉素、阿奇霉素分散片一天吃几次、阿奇霉素比头孢更猛吗、阿奇霉素分散片的作用功效、阿奇霉素三日法和五日法、阿奇霉素分散片最多连续吃几天、阿奇霉素一次1片一天2次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02fcf0c1e43af" w:history="1">
      <w:r>
        <w:rPr>
          <w:rStyle w:val="Hyperlink"/>
        </w:rPr>
        <w:t>2025-2031年中国阿奇霉素分散片市场调查研究与前景趋势预测报告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AQiMeiSuFenSanPianHangYeFaZhanQianJing.html" TargetMode="External" Id="R686a2d7e25cd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AQiMeiSuFenSanPianHangYeFaZhanQianJing.html" TargetMode="External" Id="Rfaf02fcf0c1e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2024-10-18T05:20:00Z</dcterms:created>
  <dcterms:modified xsi:type="dcterms:W3CDTF">2024-10-18T06:20:00Z</dcterms:modified>
  <dc:subject>2025-2031年中国阿奇霉素分散片市场调查研究与前景趋势预测报告</dc:subject>
  <dc:title>2025-2031年中国阿奇霉素分散片市场调查研究与前景趋势预测报告</dc:title>
  <cp:keywords>2025-2031年中国阿奇霉素分散片市场调查研究与前景趋势预测报告</cp:keywords>
  <dc:description>2025-2031年中国阿奇霉素分散片市场调查研究与前景趋势预测报告</dc:description>
</cp:coreProperties>
</file>