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d7b2f8a1b4e17" w:history="1">
              <w:r>
                <w:rPr>
                  <w:rStyle w:val="Hyperlink"/>
                </w:rPr>
                <w:t>2024-2030年全球与中国阿普米司特片行业市场调研及前景趋势预测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d7b2f8a1b4e17" w:history="1">
              <w:r>
                <w:rPr>
                  <w:rStyle w:val="Hyperlink"/>
                </w:rPr>
                <w:t>2024-2030年全球与中国阿普米司特片行业市场调研及前景趋势预测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dd7b2f8a1b4e17" w:history="1">
                <w:r>
                  <w:rPr>
                    <w:rStyle w:val="Hyperlink"/>
                  </w:rPr>
                  <w:t>https://www.20087.com/2/79/APuMiSiTePianDeQianJingQuShi.html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普米司特片是一种用于治疗银屑病关节炎、银屑病以及强直性脊柱炎等疾病的口服药物。目前，随着全球范围内自身免疫性疾病发病率的上升，阿普米司特片的市场需求呈现稳步增长态势。此外，药物研发的不断进展也为患者提供了更多治疗选择，提高了治疗效果和生活质量。</w:t>
      </w:r>
      <w:r>
        <w:rPr>
          <w:rFonts w:hint="eastAsia"/>
        </w:rPr>
        <w:br/>
      </w:r>
      <w:r>
        <w:rPr>
          <w:rFonts w:hint="eastAsia"/>
        </w:rPr>
        <w:t>　　考虑到全球老龄化趋势以及人们对健康生活方式的追求，预计未来几年内阿普米司特片市场的发展前景看好。技术创新将成为推动行业发展的主要动力，包括新型药物配方的开发、生物标志物的研究等都将有助于提高治疗效果并减少副作用。另外，随着医保政策的不断完善，更多患者将能够负担起这种有效治疗手段，从而进一步扩大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d7b2f8a1b4e17" w:history="1">
        <w:r>
          <w:rPr>
            <w:rStyle w:val="Hyperlink"/>
          </w:rPr>
          <w:t>2024-2030年全球与中国阿普米司特片行业市场调研及前景趋势预测</w:t>
        </w:r>
      </w:hyperlink>
      <w:r>
        <w:rPr>
          <w:rFonts w:hint="eastAsia"/>
        </w:rPr>
        <w:t>》基于对阿普米司特片行业的深入研究和市场监测数据，全面分析了阿普米司特片行业现状、市场需求与市场规模。阿普米司特片报告详细探讨了产业链结构，价格动态，以及阿普米司特片各细分市场的特点。同时，还科学预测了市场前景与发展趋势，深入剖析了阿普米司特片品牌竞争格局，市场集中度，以及重点企业的经营状况。阿普米司特片报告旨在挖掘行业投资价值，揭示潜在风险与机遇，为投资者和决策者提供专业、科学、客观的战略建议，是了解阿普米司特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阿普米司特片市场概述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按照不同规格，阿普米司特片主要可以分为如下几个类别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全球不同规格阿普米司特片销售额增长趋势2019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10mg/片</w:t>
      </w:r>
      <w:r>
        <w:rPr>
          <w:rFonts w:hint="eastAsia"/>
        </w:rPr>
        <w:br/>
      </w:r>
      <w:r>
        <w:rPr>
          <w:rFonts w:hint="eastAsia"/>
        </w:rPr>
        <w:t>　　　　1.2.3 20mg/片</w:t>
      </w:r>
      <w:r>
        <w:rPr>
          <w:rFonts w:hint="eastAsia"/>
        </w:rPr>
        <w:br/>
      </w:r>
      <w:r>
        <w:rPr>
          <w:rFonts w:hint="eastAsia"/>
        </w:rPr>
        <w:t>　　　　1.2.4 30mg/片</w:t>
      </w:r>
      <w:r>
        <w:rPr>
          <w:rFonts w:hint="eastAsia"/>
        </w:rPr>
        <w:br/>
      </w:r>
      <w:r>
        <w:rPr>
          <w:rFonts w:hint="eastAsia"/>
        </w:rPr>
        <w:t>　　1.3 从不同应用，阿普米司特片主要包括如下几个方面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全球不同应用阿普米司特片销售额增长趋势2019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零售药店</w:t>
      </w:r>
      <w:r>
        <w:rPr>
          <w:rFonts w:hint="eastAsia"/>
        </w:rPr>
        <w:br/>
      </w:r>
      <w:r>
        <w:rPr>
          <w:rFonts w:hint="eastAsia"/>
        </w:rPr>
        <w:t>　　1.4 阿普米司特片行业背景、发展历史、现状及趋势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阿普米司特片行业目前现状分析</w:t>
      </w:r>
      <w:r>
        <w:rPr>
          <w:rFonts w:hint="eastAsia"/>
        </w:rPr>
        <w:br/>
      </w:r>
      <w:r>
        <w:rPr>
          <w:rFonts w:hint="eastAsia"/>
        </w:rPr>
        <w:t>　　　　1.4.2 阿普米司特片发展趋势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全球阿普米司特片总体规模分析</w:t>
      </w:r>
      <w:r>
        <w:rPr>
          <w:rFonts w:hint="eastAsia"/>
        </w:rPr>
        <w:br/>
      </w:r>
      <w:r>
        <w:rPr>
          <w:rFonts w:hint="eastAsia"/>
        </w:rPr>
        <w:t>　　2.1 全球阿普米司特片供需现状及预测（2019-2030）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全球阿普米司特片产能、产量、产能利用率及发展趋势（2019-2030）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全球阿普米司特片产量、需求量及发展趋势（2019-2030）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全球主要地区阿普米司特片产量及发展趋势（2019-2030）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全球主要地区阿普米司特片产量（2019-2024）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全球主要地区阿普米司特片产量（2025-2030）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全球主要地区阿普米司特片产量市场份额（2019-2030）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中国阿普米司特片供需现状及预测（2019-2030）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中国阿普米司特片产能、产量、产能利用率及发展趋势（2019-2030）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中国阿普米司特片产量、市场需求量及发展趋势（2019-2030）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全球阿普米司特片销量及销售额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全球市场阿普米司特片销售额（2019-2030）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全球市场阿普米司特片销量（2019-2030）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全球市场阿普米司特片价格趋势（2019-2030）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全球市场主要厂商阿普米司特片产能市场份额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全球市场主要厂商阿普米司特片销量（2019-2024）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全球市场主要厂商阿普米司特片销量（2019-2024）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全球市场主要厂商阿普米司特片销售收入（2019-2024）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全球市场主要厂商阿普米司特片销售价格（2019-2024）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2023年全球主要生产商阿普米司特片收入排名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中国市场主要厂商阿普米司特片销量（2019-2024）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中国市场主要厂商阿普米司特片销量（2019-2024）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中国市场主要厂商阿普米司特片销售收入（2019-2024）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2023年中国主要生产商阿普米司特片收入排名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中国市场主要厂商阿普米司特片销售价格（2019-2024）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全球主要厂商阿普米司特片总部及产地分布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全球主要厂商成立时间及阿普米司特片商业化日期</w:t>
      </w:r>
      <w:r>
        <w:rPr>
          <w:rFonts w:hint="eastAsia"/>
        </w:rPr>
        <w:br/>
      </w:r>
      <w:r>
        <w:rPr>
          <w:rFonts w:hint="eastAsia"/>
        </w:rPr>
        <w:t>　　3.6 全球主要厂商阿普米司特片产品类型及应用</w:t>
      </w:r>
      <w:r>
        <w:rPr>
          <w:rFonts w:hint="eastAsia"/>
        </w:rPr>
        <w:br/>
      </w:r>
      <w:r>
        <w:rPr>
          <w:rFonts w:hint="eastAsia"/>
        </w:rPr>
        <w:t>　　3.7 阿普米司特片行业集中度、竞争程度分析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阿普米司特片行业集中度分析：2023年全球Top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全球阿普米司特片第一梯队、第二梯队和第三梯队生产商（品牌）及市场份额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全球阿普米司特片主要地区分析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全球主要地区阿普米司特片市场规模分析：2019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全球主要地区阿普米司特片销售收入及市场份额（2019-2024年）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全球主要地区阿普米司特片销售收入预测（2024-2030年）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全球主要地区阿普米司特片销量分析：2019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全球主要地区阿普米司特片销量及市场份额（2019-2024年）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全球主要地区阿普米司特片销量及市场份额预测（2025-2030）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北美市场阿普米司特片销量、收入及增长率（2019-2030）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欧洲市场阿普米司特片销量、收入及增长率（2019-2030）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中国市场阿普米司特片销量、收入及增长率（2019-2030）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日本市场阿普米司特片销量、收入及增长率（2019-2030）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东南亚市场阿普米司特片销量、收入及增长率（2019-2030）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印度市场阿普米司特片销量、收入及增长率（2019-2030）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重点企业（1）基本信息、阿普米司特片生产基地、销售区域、竞争对手及市场地位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阿普米司特片产品规格、参数及市场应用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阿普米司特片销量、收入、价格及毛利率（2019-2024）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重点企业（2）基本信息、阿普米司特片生产基地、销售区域、竞争对手及市场地位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阿普米司特片产品规格、参数及市场应用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阿普米司特片销量、收入、价格及毛利率（2019-2024）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重点企业（3）基本信息、阿普米司特片生产基地、销售区域、竞争对手及市场地位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阿普米司特片产品规格、参数及市场应用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阿普米司特片销量、收入、价格及毛利率（2019-2024）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重点企业（4）基本信息、阿普米司特片生产基地、销售区域、竞争对手及市场地位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阿普米司特片产品规格、参数及市场应用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阿普米司特片销量、收入、价格及毛利率（2019-2024）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重点企业（5）基本信息、阿普米司特片生产基地、销售区域、竞争对手及市场地位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阿普米司特片产品规格、参数及市场应用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阿普米司特片销量、收入、价格及毛利率（2019-2024）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不同规格阿普米司特片分析</w:t>
      </w:r>
      <w:r>
        <w:rPr>
          <w:rFonts w:hint="eastAsia"/>
        </w:rPr>
        <w:br/>
      </w:r>
      <w:r>
        <w:rPr>
          <w:rFonts w:hint="eastAsia"/>
        </w:rPr>
        <w:t>　　6.1 全球不同规格阿普米司特片销量（2019-2030）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全球不同规格阿普米司特片销量及市场份额（2019-2024）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全球不同规格阿普米司特片销量预测（2025-2030）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全球不同规格阿普米司特片收入（2019-2030）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全球不同规格阿普米司特片收入及市场份额（2019-2024）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全球不同规格阿普米司特片收入预测（2025-2030）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全球不同规格阿普米司特片价格走势（2019-2030）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不同应用阿普米司特片分析</w:t>
      </w:r>
      <w:r>
        <w:rPr>
          <w:rFonts w:hint="eastAsia"/>
        </w:rPr>
        <w:br/>
      </w:r>
      <w:r>
        <w:rPr>
          <w:rFonts w:hint="eastAsia"/>
        </w:rPr>
        <w:t>　　7.1 全球不同应用阿普米司特片销量（2019-2030）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全球不同应用阿普米司特片销量及市场份额（2019-2024）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全球不同应用阿普米司特片销量预测（2025-2030）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全球不同应用阿普米司特片收入（2019-2030）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全球不同应用阿普米司特片收入及市场份额（2019-2024）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全球不同应用阿普米司特片收入预测（2025-2030）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全球不同应用阿普米司特片价格走势（2019-2030）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阿普米司特片产业链分析</w:t>
      </w:r>
      <w:r>
        <w:rPr>
          <w:rFonts w:hint="eastAsia"/>
        </w:rPr>
        <w:br/>
      </w:r>
      <w:r>
        <w:rPr>
          <w:rFonts w:hint="eastAsia"/>
        </w:rPr>
        <w:t>　　8.2 阿普米司特片产业上游供应分析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阿普米司特片下游典型客户</w:t>
      </w:r>
      <w:r>
        <w:rPr>
          <w:rFonts w:hint="eastAsia"/>
        </w:rPr>
        <w:br/>
      </w:r>
      <w:r>
        <w:rPr>
          <w:rFonts w:hint="eastAsia"/>
        </w:rPr>
        <w:t>　　8.4 阿普米司特片销售渠道分析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阿普米司特片行业发展机遇及主要驱动因素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阿普米司特片行业发展面临的风险</w:t>
      </w:r>
      <w:r>
        <w:rPr>
          <w:rFonts w:hint="eastAsia"/>
        </w:rPr>
        <w:br/>
      </w:r>
      <w:r>
        <w:rPr>
          <w:rFonts w:hint="eastAsia"/>
        </w:rPr>
        <w:t>　　9.3 阿普米司特片行业政策分析</w:t>
      </w:r>
      <w:r>
        <w:rPr>
          <w:rFonts w:hint="eastAsia"/>
        </w:rPr>
        <w:br/>
      </w:r>
      <w:r>
        <w:rPr>
          <w:rFonts w:hint="eastAsia"/>
        </w:rPr>
        <w:t>　　9.4 阿普米司特片中国企业SWOT分析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全球不同规格阿普米司特片销售额增长（CAGR）趋势2019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阿普米司特片行业目前发展现状</w:t>
      </w:r>
      <w:r>
        <w:rPr>
          <w:rFonts w:hint="eastAsia"/>
        </w:rPr>
        <w:br/>
      </w:r>
      <w:r>
        <w:rPr>
          <w:rFonts w:hint="eastAsia"/>
        </w:rPr>
        <w:t>　　表 4： 阿普米司特片发展趋势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全球主要地区阿普米司特片产量增速（CAGR）：（2019 VS 2023 VS 2030）&amp;（千盒）</w:t>
      </w:r>
      <w:r>
        <w:rPr>
          <w:rFonts w:hint="eastAsia"/>
        </w:rPr>
        <w:br/>
      </w:r>
      <w:r>
        <w:rPr>
          <w:rFonts w:hint="eastAsia"/>
        </w:rPr>
        <w:t>　　表 6： 全球主要地区阿普米司特片产量（2019-2024）&amp;（千盒）</w:t>
      </w:r>
      <w:r>
        <w:rPr>
          <w:rFonts w:hint="eastAsia"/>
        </w:rPr>
        <w:br/>
      </w:r>
      <w:r>
        <w:rPr>
          <w:rFonts w:hint="eastAsia"/>
        </w:rPr>
        <w:t>　　表 7： 全球主要地区阿普米司特片产量（2025-2030）&amp;（千盒）</w:t>
      </w:r>
      <w:r>
        <w:rPr>
          <w:rFonts w:hint="eastAsia"/>
        </w:rPr>
        <w:br/>
      </w:r>
      <w:r>
        <w:rPr>
          <w:rFonts w:hint="eastAsia"/>
        </w:rPr>
        <w:t>　　表 8： 全球主要地区阿普米司特片产量市场份额（2019-2024）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全球主要地区阿普米司特片产量（2025-2030）&amp;（千盒）</w:t>
      </w:r>
      <w:r>
        <w:rPr>
          <w:rFonts w:hint="eastAsia"/>
        </w:rPr>
        <w:br/>
      </w:r>
      <w:r>
        <w:rPr>
          <w:rFonts w:hint="eastAsia"/>
        </w:rPr>
        <w:t>　　表 10： 全球市场主要厂商阿普米司特片产能（2023-2024）&amp;（千盒）</w:t>
      </w:r>
      <w:r>
        <w:rPr>
          <w:rFonts w:hint="eastAsia"/>
        </w:rPr>
        <w:br/>
      </w:r>
      <w:r>
        <w:rPr>
          <w:rFonts w:hint="eastAsia"/>
        </w:rPr>
        <w:t>　　表 11： 全球市场主要厂商阿普米司特片销量（2019-2024）&amp;（千盒）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 12： 全球市场主要厂商阿普米司特片销量市场份额（2019-2024）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全球市场主要厂商阿普米司特片销售收入（2019-2024）&amp;（百万美元）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全球市场主要厂商阿普米司特片销售收入市场份额（2019-2024）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全球市场主要厂商阿普米司特片销售价格（2019-2024）&amp;（美元/盒）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2023年全球主要生产商阿普米司特片收入排名（百万美元）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中国市场主要厂商阿普米司特片销量（2019-2024）&amp;（千盒）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 18： 中国市场主要厂商阿普米司特片销量市场份额（2019-2024）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中国市场主要厂商阿普米司特片销售收入（2019-2024）&amp;（百万美元）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中国市场主要厂商阿普米司特片销售收入市场份额（2019-2024）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2023年中国主要生产商阿普米司特片收入排名（百万美元）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中国市场主要厂商阿普米司特片销售价格（2019-2024）&amp;（美元/盒）</w:t>
      </w:r>
      <w:r>
        <w:rPr>
          <w:rFonts w:hint="eastAsia"/>
        </w:rPr>
        <w:br/>
      </w:r>
      <w:r>
        <w:rPr>
          <w:rFonts w:hint="eastAsia"/>
        </w:rPr>
        <w:t>　　表 23： 全球主要厂商阿普米司特片总部及产地分布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全球主要厂商成立时间及阿普米司特片商业化日期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全球主要厂商阿普米司特片产品类型及应用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2023年全球阿普米司特片主要厂商市场地位（第一梯队、第二梯队和第三梯队）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全球阿普米司特片市场投资、并购等现状分析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全球主要地区阿普米司特片销售收入增速：（2019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全球主要地区阿普米司特片销售收入（2019-2024）&amp;（百万美元）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全球主要地区阿普米司特片销售收入市场份额（2019-2024）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全球主要地区阿普米司特片收入（2025-2030）&amp;（百万美元）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全球主要地区阿普米司特片收入市场份额（2025-2030）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全球主要地区阿普米司特片销量（千盒）：2019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全球主要地区阿普米司特片销量（2019-2024）&amp;（千盒）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 35： 全球主要地区阿普米司特片销量市场份额（2019-2024）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全球主要地区阿普米司特片销量（2025-2030）&amp;（千盒）</w:t>
      </w:r>
      <w:r>
        <w:rPr>
          <w:rFonts w:hint="eastAsia"/>
        </w:rPr>
        <w:br/>
      </w:r>
      <w:r>
        <w:rPr>
          <w:rFonts w:hint="eastAsia"/>
        </w:rPr>
        <w:t>　　表 37： 全球主要地区阿普米司特片销量份额（2025-2030）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阿普米司特片生产基地、销售区域、竞争对手及市场地位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阿普米司特片产品规格、参数及市场应用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阿普米司特片销量（千盒）、收入（百万美元）、价格（美元/盒）及毛利率（2019-2024）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阿普米司特片生产基地、销售区域、竞争对手及市场地位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阿普米司特片产品规格、参数及市场应用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阿普米司特片销量（千盒）、收入（百万美元）、价格（美元/盒）及毛利率（2019-2024）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阿普米司特片生产基地、销售区域、竞争对手及市场地位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阿普米司特片产品规格、参数及市场应用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阿普米司特片销量（千盒）、收入（百万美元）、价格（美元/盒）及毛利率（2019-2024）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阿普米司特片生产基地、销售区域、竞争对手及市场地位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阿普米司特片产品规格、参数及市场应用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阿普米司特片销量（千盒）、收入（百万美元）、价格（美元/盒）及毛利率（2019-2024）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阿普米司特片生产基地、销售区域、竞争对手及市场地位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阿普米司特片产品规格、参数及市场应用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阿普米司特片销量（千盒）、收入（百万美元）、价格（美元/盒）及毛利率（2019-2024）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全球不同规格阿普米司特片销量（2019-2024年）&amp;（千盒）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 64： 全球不同规格阿普米司特片销量市场份额（2019-2024）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全球不同规格阿普米司特片销量预测（2025-2030）&amp;（千盒）</w:t>
      </w:r>
      <w:r>
        <w:rPr>
          <w:rFonts w:hint="eastAsia"/>
        </w:rPr>
        <w:br/>
      </w:r>
      <w:r>
        <w:rPr>
          <w:rFonts w:hint="eastAsia"/>
        </w:rPr>
        <w:t>　　表 66： 全球市场不同规格阿普米司特片销量市场份额预测（2025-2030）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全球不同规格阿普米司特片收入（2019-2024年）&amp;（百万美元）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全球不同规格阿普米司特片收入市场份额（2019-2024）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全球不同规格阿普米司特片收入预测（2025-2030）&amp;（百万美元）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全球不同规格阿普米司特片收入市场份额预测（2025-2030）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全球不同应用阿普米司特片销量（2019-2024年）&amp;（千盒）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 72： 全球不同应用阿普米司特片销量市场份额（2019-2024）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全球不同应用阿普米司特片销量预测（2025-2030）&amp;（千盒）</w:t>
      </w:r>
      <w:r>
        <w:rPr>
          <w:rFonts w:hint="eastAsia"/>
        </w:rPr>
        <w:br/>
      </w:r>
      <w:r>
        <w:rPr>
          <w:rFonts w:hint="eastAsia"/>
        </w:rPr>
        <w:t>　　表 74： 全球市场不同应用阿普米司特片销量市场份额预测（2025-2030）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全球不同应用阿普米司特片收入（2019-2024年）&amp;（百万美元）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全球不同应用阿普米司特片收入市场份额（2019-2024）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全球不同应用阿普米司特片收入预测（2025-2030）&amp;（百万美元）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全球不同应用阿普米司特片收入市场份额预测（2025-2030）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阿普米司特片上游原料供应商及联系方式列表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阿普米司特片典型客户列表</w:t>
      </w:r>
      <w:r>
        <w:rPr>
          <w:rFonts w:hint="eastAsia"/>
        </w:rPr>
        <w:br/>
      </w:r>
      <w:r>
        <w:rPr>
          <w:rFonts w:hint="eastAsia"/>
        </w:rPr>
        <w:t>　　表 81： 阿普米司特片主要销售模式及销售渠道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阿普米司特片行业发展机遇及主要驱动因素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阿普米司特片行业发展面临的风险</w:t>
      </w:r>
      <w:r>
        <w:rPr>
          <w:rFonts w:hint="eastAsia"/>
        </w:rPr>
        <w:br/>
      </w:r>
      <w:r>
        <w:rPr>
          <w:rFonts w:hint="eastAsia"/>
        </w:rPr>
        <w:t>　　表 84： 阿普米司特片行业政策分析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阿普米司特片产品图片</w:t>
      </w:r>
      <w:r>
        <w:rPr>
          <w:rFonts w:hint="eastAsia"/>
        </w:rPr>
        <w:br/>
      </w:r>
      <w:r>
        <w:rPr>
          <w:rFonts w:hint="eastAsia"/>
        </w:rPr>
        <w:t>　　图 2： 全球不同规格阿普米司特片销售额2019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全球不同规格阿普米司特片市场份额2023 &amp; 2030</w:t>
      </w:r>
      <w:r>
        <w:rPr>
          <w:rFonts w:hint="eastAsia"/>
        </w:rPr>
        <w:br/>
      </w:r>
      <w:r>
        <w:rPr>
          <w:rFonts w:hint="eastAsia"/>
        </w:rPr>
        <w:t>　　图 4： 10mg/片产品图片</w:t>
      </w:r>
      <w:r>
        <w:rPr>
          <w:rFonts w:hint="eastAsia"/>
        </w:rPr>
        <w:br/>
      </w:r>
      <w:r>
        <w:rPr>
          <w:rFonts w:hint="eastAsia"/>
        </w:rPr>
        <w:t>　　图 5： 20mg/片产品图片</w:t>
      </w:r>
      <w:r>
        <w:rPr>
          <w:rFonts w:hint="eastAsia"/>
        </w:rPr>
        <w:br/>
      </w:r>
      <w:r>
        <w:rPr>
          <w:rFonts w:hint="eastAsia"/>
        </w:rPr>
        <w:t>　　图 6： 30mg/片产品图片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全球不同应用阿普米司特片市场份额2023 &amp; 2030</w:t>
      </w:r>
      <w:r>
        <w:rPr>
          <w:rFonts w:hint="eastAsia"/>
        </w:rPr>
        <w:br/>
      </w:r>
      <w:r>
        <w:rPr>
          <w:rFonts w:hint="eastAsia"/>
        </w:rPr>
        <w:t>　　图 9： 医院药房</w:t>
      </w:r>
      <w:r>
        <w:rPr>
          <w:rFonts w:hint="eastAsia"/>
        </w:rPr>
        <w:br/>
      </w:r>
      <w:r>
        <w:rPr>
          <w:rFonts w:hint="eastAsia"/>
        </w:rPr>
        <w:t>　　图 10： 零售药店</w:t>
      </w:r>
      <w:r>
        <w:rPr>
          <w:rFonts w:hint="eastAsia"/>
        </w:rPr>
        <w:br/>
      </w:r>
      <w:r>
        <w:rPr>
          <w:rFonts w:hint="eastAsia"/>
        </w:rPr>
        <w:t>　　图 11： 全球阿普米司特片产能、产量、产能利用率及发展趋势（2019-2030）&amp;（千盒）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 12： 全球阿普米司特片产量、需求量及发展趋势（2019-2030）&amp;（千盒）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 13： 全球主要地区阿普米司特片产量（2019 VS 2023 VS 2030）&amp;（千盒）</w:t>
      </w:r>
      <w:r>
        <w:rPr>
          <w:rFonts w:hint="eastAsia"/>
        </w:rPr>
        <w:br/>
      </w:r>
      <w:r>
        <w:rPr>
          <w:rFonts w:hint="eastAsia"/>
        </w:rPr>
        <w:t>　　图 14： 全球主要地区阿普米司特片产量市场份额（2019-2030）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中国阿普米司特片产能、产量、产能利用率及发展趋势（2019-2030）&amp;（千盒）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 16： 中国阿普米司特片产量、市场需求量及发展趋势（2019-2030）&amp;（千盒）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 17： 全球阿普米司特片市场销售额及增长率：（2019-2030）&amp;（百万美元）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全球市场阿普米司特片市场规模：2019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全球市场阿普米司特片销量及增长率（2019-2030）&amp;（千盒）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 20： 全球市场阿普米司特片价格趋势（2019-2030）&amp;（美元/盒）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2023年全球市场主要厂商阿普米司特片销量市场份额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2023年全球市场主要厂商阿普米司特片收入市场份额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2023年中国市场主要厂商阿普米司特片销量市场份额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2023年中国市场主要厂商阿普米司特片收入市场份额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2023年全球前五大生产商阿普米司特片市场份额</w:t>
      </w:r>
      <w:r>
        <w:rPr>
          <w:rFonts w:hint="eastAsia"/>
        </w:rPr>
        <w:br/>
      </w:r>
      <w:r>
        <w:rPr>
          <w:rFonts w:hint="eastAsia"/>
        </w:rPr>
        <w:t>　　图 26： 2023年全球阿普米司特片第一梯队、第二梯队和第三梯队厂商及市场份额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全球主要地区阿普米司特片销售收入（2019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全球主要地区阿普米司特片销售收入市场份额（2019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北美市场阿普米司特片销量及增长率（2019-2030）&amp;（千盒）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 30： 北美市场阿普米司特片收入及增长率（2019-2030）&amp;（百万美元）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欧洲市场阿普米司特片销量及增长率（2019-2030）&amp;（千盒）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 32： 欧洲市场阿普米司特片收入及增长率（2019-2030）&amp;（百万美元）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中国市场阿普米司特片销量及增长率（2019-2030）&amp;（千盒）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 34： 中国市场阿普米司特片收入及增长率（2019-2030）&amp;（百万美元）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日本市场阿普米司特片销量及增长率（2019-2030）&amp;（千盒）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 36： 日本市场阿普米司特片收入及增长率（2019-2030）&amp;（百万美元）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东南亚市场阿普米司特片销量及增长率（2019-2030）&amp;（千盒）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 38： 东南亚市场阿普米司特片收入及增长率（2019-2030）&amp;（百万美元）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印度市场阿普米司特片销量及增长率（2019-2030）&amp;（千盒）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 40： 印度市场阿普米司特片收入及增长率（2019-2030）&amp;（百万美元）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全球不同规格阿普米司特片价格走势（2019-2030）&amp;（美元/盒）</w:t>
      </w:r>
      <w:r>
        <w:rPr>
          <w:rFonts w:hint="eastAsia"/>
        </w:rPr>
        <w:br/>
      </w:r>
      <w:r>
        <w:rPr>
          <w:rFonts w:hint="eastAsia"/>
        </w:rPr>
        <w:t>　　图 42： 全球不同应用阿普米司特片价格走势（2019-2030）&amp;（美元/盒）</w:t>
      </w:r>
      <w:r>
        <w:rPr>
          <w:rFonts w:hint="eastAsia"/>
        </w:rPr>
        <w:br/>
      </w:r>
      <w:r>
        <w:rPr>
          <w:rFonts w:hint="eastAsia"/>
        </w:rPr>
        <w:t>　　图 43： 阿普米司特片产业链</w:t>
      </w:r>
      <w:r>
        <w:rPr>
          <w:rFonts w:hint="eastAsia"/>
        </w:rPr>
        <w:br/>
      </w:r>
      <w:r>
        <w:rPr>
          <w:rFonts w:hint="eastAsia"/>
        </w:rPr>
        <w:t>　　图 44： 阿普米司特片中国企业SWOT分析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d7b2f8a1b4e17" w:history="1">
        <w:r>
          <w:rPr>
            <w:rStyle w:val="Hyperlink"/>
          </w:rPr>
          <w:t>2024-2030年全球与中国阿普米司特片行业市场调研及前景趋势预测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dd7b2f8a1b4e17" w:history="1">
        <w:r>
          <w:rPr>
            <w:rStyle w:val="Hyperlink"/>
          </w:rPr>
          <w:t>https://www.20087.com/2/79/APuMiSiTePianDeQianJingQuShi.html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481f1e5884d34" w:history="1">
      <w:r>
        <w:rPr>
          <w:rStyle w:val="Hyperlink"/>
        </w:rPr>
        <w:t>2024-2030年全球与中国阿普米司特片行业市场调研及前景趋势预测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APuMiSiTePianDeQianJingQuShi.html" TargetMode="External" Id="R98dd7b2f8a1b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APuMiSiTePianDeQianJingQuShi.html" TargetMode="External" Id="Re1e481f1e588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2024-08-12T06:11:04Z</dcterms:created>
  <dcterms:modified xsi:type="dcterms:W3CDTF">2024-08-12T07:11:04Z</dcterms:modified>
  <dc:subject>2024-2030年全球与中国阿普米司特片行业市场调研及前景趋势预测</dc:subject>
  <dc:title>2024-2030年全球与中国阿普米司特片行业市场调研及前景趋势预测</dc:title>
  <cp:keywords>2024-2030年全球与中国阿普米司特片行业市场调研及前景趋势预测</cp:keywords>
  <dc:description>2024-2030年全球与中国阿普米司特片行业市场调研及前景趋势预测</dc:description>
</cp:coreProperties>
</file>