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f33c02818a4d89" w:history="1">
              <w:r>
                <w:rPr>
                  <w:rStyle w:val="Hyperlink"/>
                </w:rPr>
                <w:t>2025-2031年全球与中国除颤器市场调研及前景趋势预测报告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f33c02818a4d89" w:history="1">
              <w:r>
                <w:rPr>
                  <w:rStyle w:val="Hyperlink"/>
                </w:rPr>
                <w:t>2025-2031年全球与中国除颤器市场调研及前景趋势预测报告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3012692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f33c02818a4d89" w:history="1">
                <w:r>
                  <w:rPr>
                    <w:rStyle w:val="Hyperlink"/>
                  </w:rPr>
                  <w:t>https://www.20087.com/2/69/ChuZhanQiHangYeQianJingQuShi.html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除颤器是一种重要的急救设备，广泛应用于心脏骤停患者的抢救中。随着医疗技术的进步，便携式自动体外除颤器(AED)已经成为公共场所必备的急救工具之一。这些设备易于操作，能够在紧急情况下快速启动，为心脏骤停患者提供及时的救治。此外，随着心脏病发病率的上升，除颤器的重要性更加凸显。</w:t>
      </w:r>
      <w:r>
        <w:rPr>
          <w:rFonts w:hint="eastAsia"/>
        </w:rPr>
        <w:br/>
      </w:r>
      <w:r>
        <w:rPr>
          <w:rFonts w:hint="eastAsia"/>
        </w:rPr>
        <w:t>　　未来，除颤器的发展将更加注重智能化和普及化。一方面，随着物联网技术的应用，未来的除颤器将能够实现远程监控和数据传输，以便医护人员能够及时获取患者的生命体征信息。另一方面，随着公众急救意识的提高，便携式除颤器将更加普及，尤其是在学校、机场等人流密集场所的配备将更加完善。此外，随着技术的进步，除颤器的操作将更加简便，便于非专业人员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f33c02818a4d89" w:history="1">
        <w:r>
          <w:rPr>
            <w:rStyle w:val="Hyperlink"/>
          </w:rPr>
          <w:t>2025-2031年全球与中国除颤器市场调研及前景趋势预测报告</w:t>
        </w:r>
      </w:hyperlink>
      <w:r>
        <w:rPr>
          <w:rFonts w:hint="eastAsia"/>
        </w:rPr>
        <w:t>》基于详实数据，从市场规模、需求变化及价格动态等维度，全面解析了除颤器行业的现状与发展趋势，并对除颤器产业链各环节进行了系统性探讨。报告科学预测了除颤器行业未来发展方向，重点分析了除颤器技术现状及创新路径，同时聚焦除颤器重点企业的经营表现，评估了市场竞争格局、品牌影响力及市场集中度。通过对细分市场的深入研究及SWOT分析，报告揭示了除颤器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除颤器行业概述及发展现状</w:t>
      </w:r>
      <w:r>
        <w:rPr>
          <w:rFonts w:hint="eastAsia"/>
        </w:rPr>
        <w:br/>
      </w:r>
      <w:r>
        <w:rPr>
          <w:rFonts w:hint="eastAsia"/>
        </w:rPr>
        <w:t>　　1.1 除颤器行业介绍</w:t>
      </w:r>
      <w:r>
        <w:rPr>
          <w:rFonts w:hint="eastAsia"/>
        </w:rPr>
        <w:br/>
      </w:r>
      <w:r>
        <w:rPr>
          <w:rFonts w:hint="eastAsia"/>
        </w:rPr>
        <w:t>　　1.2 除颤器主要种类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2024年不同种类除颤器产量占比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2020-2031年不同种类除颤器价格走势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除颤器主要应用领域分析</w:t>
      </w:r>
      <w:r>
        <w:rPr>
          <w:rFonts w:hint="eastAsia"/>
        </w:rPr>
        <w:br/>
      </w:r>
      <w:r>
        <w:rPr>
          <w:rFonts w:hint="eastAsia"/>
        </w:rPr>
        <w:t>　　　　1.3.1 除颤器主要应用领域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2025年全球除颤器不同应用领域消费量占比分析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全球与中国除颤器市场发展现状对比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2020-2031年全球除颤器市场现状及发展趋势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2020-2031年中国除颤器市场现状及发展趋势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2020-2031年全球除颤器供需现状及趋势预测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2020-2031年全球除颤器产能、产量、产能利用率情况及趋势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2020-2031年全球除颤器产量、表观消费量情况及趋势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2020-2031年中国除颤器供需现状及趋势预测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2020-2031年中国除颤器产能、产量、产能利用率情况及趋势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2020-2031年中国除颤器产量、表观消费量情况及趋势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2020-2031年中国除颤器产量、需求量、市场缺口情况及趋势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中国除颤器行业政策分析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全球与中国除颤器重点企业产量、产值、集中度分析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全球市场除颤器重点企业2024和2025年产量、产值对比分析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全球市场除颤器重点企业2024和2025年产量对比分析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全球市场除颤器重点企业2024和2025年产值对比分析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全球市场除颤器重点企业2024和2025年产品价格分析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中国市场除颤器重点企业2024和2025年产量、产值对比分析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中国市场除颤器重点企业2024和2025年产量对比分析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中国市场除颤器重点企业2024和2025年产值对比分析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除颤器重点厂商总部</w:t>
      </w:r>
      <w:r>
        <w:rPr>
          <w:rFonts w:hint="eastAsia"/>
        </w:rPr>
        <w:br/>
      </w:r>
      <w:r>
        <w:rPr>
          <w:rFonts w:hint="eastAsia"/>
        </w:rPr>
        <w:t>　　2.4 除颤器行业企业集中度分析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全球重点除颤器企业SWOT分析</w:t>
      </w:r>
      <w:r>
        <w:rPr>
          <w:rFonts w:hint="eastAsia"/>
        </w:rPr>
        <w:br/>
      </w:r>
      <w:r>
        <w:rPr>
          <w:rFonts w:hint="eastAsia"/>
        </w:rPr>
        <w:t>　　2.6 中国重点除颤器企业SWOT分析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2020-2031年全球主要地区除颤器产量、产值、市场份额情况及趋势预测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2020-2031年全球主要地区除颤器产量、产值及市场份额情况及趋势预测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2020-2031年全球主要地区除颤器产量及市场份额情况及趋势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2020-2031年全球主要地区除颤器产值及市场份额情况及趋势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2020-2031年中国市场除颤器产量、产值情况及趋势预测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2020-2031年北美市场除颤器产量、产值情况及趋势预测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2020-2031年欧洲市场除颤器产量、产值情况及趋势预测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2020-2031年日本市场除颤器产量、产值情况及趋势预测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2020-2031年全球主要地区除颤器消费量、市场份额及发展趋势分析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2020-2031年全球主要地区除颤器消费量、市场份额及发展趋势预测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2020-2031年中国市场除颤器消费情况及发展趋势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2020-2031年北美市场除颤器消费情况及发展趋势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2020-2031年欧洲市场除颤器消费情况及发展趋势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2020-2031年日本市场除颤器消费情况及发展趋势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除颤器行业重点企业调研分析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企业除颤器产品</w:t>
      </w:r>
      <w:r>
        <w:rPr>
          <w:rFonts w:hint="eastAsia"/>
        </w:rPr>
        <w:br/>
      </w:r>
      <w:r>
        <w:rPr>
          <w:rFonts w:hint="eastAsia"/>
        </w:rPr>
        <w:t>　　　　5.1.3 企业除颤器产量、价格、收入、成本、毛利情况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企业除颤器产品</w:t>
      </w:r>
      <w:r>
        <w:rPr>
          <w:rFonts w:hint="eastAsia"/>
        </w:rPr>
        <w:br/>
      </w:r>
      <w:r>
        <w:rPr>
          <w:rFonts w:hint="eastAsia"/>
        </w:rPr>
        <w:t>　　　　5.2.3 企业除颤器产量、价格、收入、成本、毛利情况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企业除颤器产品</w:t>
      </w:r>
      <w:r>
        <w:rPr>
          <w:rFonts w:hint="eastAsia"/>
        </w:rPr>
        <w:br/>
      </w:r>
      <w:r>
        <w:rPr>
          <w:rFonts w:hint="eastAsia"/>
        </w:rPr>
        <w:t>　　　　5.3.3 企业除颤器产量、价格、收入、成本、毛利情况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企业除颤器产品</w:t>
      </w:r>
      <w:r>
        <w:rPr>
          <w:rFonts w:hint="eastAsia"/>
        </w:rPr>
        <w:br/>
      </w:r>
      <w:r>
        <w:rPr>
          <w:rFonts w:hint="eastAsia"/>
        </w:rPr>
        <w:t>　　　　5.4.3 企业除颤器产量、价格、收入、成本、毛利情况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企业除颤器产品</w:t>
      </w:r>
      <w:r>
        <w:rPr>
          <w:rFonts w:hint="eastAsia"/>
        </w:rPr>
        <w:br/>
      </w:r>
      <w:r>
        <w:rPr>
          <w:rFonts w:hint="eastAsia"/>
        </w:rPr>
        <w:t>　　　　5.5.3 企业除颤器产量、价格、收入、成本、毛利情况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企业除颤器产品</w:t>
      </w:r>
      <w:r>
        <w:rPr>
          <w:rFonts w:hint="eastAsia"/>
        </w:rPr>
        <w:br/>
      </w:r>
      <w:r>
        <w:rPr>
          <w:rFonts w:hint="eastAsia"/>
        </w:rPr>
        <w:t>　　　　5.6.3 企业除颤器产量、价格、收入、成本、毛利情况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企业除颤器产品</w:t>
      </w:r>
      <w:r>
        <w:rPr>
          <w:rFonts w:hint="eastAsia"/>
        </w:rPr>
        <w:br/>
      </w:r>
      <w:r>
        <w:rPr>
          <w:rFonts w:hint="eastAsia"/>
        </w:rPr>
        <w:t>　　　　5.7.3 企业除颤器产量、价格、收入、成本、毛利情况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企业除颤器产品</w:t>
      </w:r>
      <w:r>
        <w:rPr>
          <w:rFonts w:hint="eastAsia"/>
        </w:rPr>
        <w:br/>
      </w:r>
      <w:r>
        <w:rPr>
          <w:rFonts w:hint="eastAsia"/>
        </w:rPr>
        <w:t>　　　　5.8.3 企业除颤器产量、价格、收入、成本、毛利情况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企业除颤器产品</w:t>
      </w:r>
      <w:r>
        <w:rPr>
          <w:rFonts w:hint="eastAsia"/>
        </w:rPr>
        <w:br/>
      </w:r>
      <w:r>
        <w:rPr>
          <w:rFonts w:hint="eastAsia"/>
        </w:rPr>
        <w:t>　　　　5.9.3 企业除颤器产量、价格、收入、成本、毛利情况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企业除颤器产品</w:t>
      </w:r>
      <w:r>
        <w:rPr>
          <w:rFonts w:hint="eastAsia"/>
        </w:rPr>
        <w:br/>
      </w:r>
      <w:r>
        <w:rPr>
          <w:rFonts w:hint="eastAsia"/>
        </w:rPr>
        <w:t>　　　　5.10.3 企业除颤器产量、价格、收入、成本、毛利情况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2020-2031不同种类除颤器产量、价格、产值及市场份额情况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全球市场不同种类除颤器产量、产值及市场份额情况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2020-2031年全球市场不同种类除颤器产量、市场份额情况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2020-2031年全球市场不同种类除颤器产值、市场份额情况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2020-2031年全球市场不同种类除颤器价格走势分析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中国市场不同种类除颤器产量、产值及市场份额情况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2020-2031年中国市场不同种类除颤器产量、市场份额情况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2020-2031年中国市场不同种类除颤器产值、市场份额情况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2020-2031年中国市场不同种类除颤器价格走势分析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除颤器上游原料及下游主要应用领域分析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除颤器产业链分析</w:t>
      </w:r>
      <w:r>
        <w:rPr>
          <w:rFonts w:hint="eastAsia"/>
        </w:rPr>
        <w:br/>
      </w:r>
      <w:r>
        <w:rPr>
          <w:rFonts w:hint="eastAsia"/>
        </w:rPr>
        <w:t>　　7.2 除颤器产业上游供应分析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2020-2031年全球市场除颤器下游主要应用领域消费量、市场份额情况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2020-2031年中国市场除颤器下游主要应用领域消费量、市场份额及增长情况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2020-2031年中国市场除颤器产量、消费量、进出口分析及发展趋势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2020-2031年中国市场除颤器产量、消费量、进出口分析及发展趋势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2020-2031年中国市场除颤器进出口贸易趋势</w:t>
      </w:r>
      <w:r>
        <w:rPr>
          <w:rFonts w:hint="eastAsia"/>
        </w:rPr>
        <w:br/>
      </w:r>
      <w:r>
        <w:rPr>
          <w:rFonts w:hint="eastAsia"/>
        </w:rPr>
        <w:t>　　8.3 中国市场除颤器主要进口来源</w:t>
      </w:r>
      <w:r>
        <w:rPr>
          <w:rFonts w:hint="eastAsia"/>
        </w:rPr>
        <w:br/>
      </w:r>
      <w:r>
        <w:rPr>
          <w:rFonts w:hint="eastAsia"/>
        </w:rPr>
        <w:t>　　8.4 中国市场除颤器主要出口目的地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2025年中国市场除颤器主要地区分布</w:t>
      </w:r>
      <w:r>
        <w:rPr>
          <w:rFonts w:hint="eastAsia"/>
        </w:rPr>
        <w:br/>
      </w:r>
      <w:r>
        <w:rPr>
          <w:rFonts w:hint="eastAsia"/>
        </w:rPr>
        <w:t>　　9.1 中国除颤器生产地区分布</w:t>
      </w:r>
      <w:r>
        <w:rPr>
          <w:rFonts w:hint="eastAsia"/>
        </w:rPr>
        <w:br/>
      </w:r>
      <w:r>
        <w:rPr>
          <w:rFonts w:hint="eastAsia"/>
        </w:rPr>
        <w:t>　　9.2 中国除颤器消费地区分布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影响中国市场除颤器供需因素分析</w:t>
      </w:r>
      <w:r>
        <w:rPr>
          <w:rFonts w:hint="eastAsia"/>
        </w:rPr>
        <w:br/>
      </w:r>
      <w:r>
        <w:rPr>
          <w:rFonts w:hint="eastAsia"/>
        </w:rPr>
        <w:t>　　10.1 除颤器及相关行业技术发展概况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2020-2031年除颤器进出口贸易现状及趋势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2020-2031年除颤器产品技术趋势与价格走势预测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除颤器行业市场环境发展趋势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2020-2031年不同种类除颤器产品技术发展趋势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2020-2031年除颤器价格走势预测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除颤器销售渠道分析及建议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国内市场除颤器销售渠道分析</w:t>
      </w:r>
      <w:r>
        <w:rPr>
          <w:rFonts w:hint="eastAsia"/>
        </w:rPr>
        <w:br/>
      </w:r>
      <w:r>
        <w:rPr>
          <w:rFonts w:hint="eastAsia"/>
        </w:rPr>
        <w:t>　　　　12.1.1 当前除颤器主要销售模式及销售渠道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2020-2031年国内市场除颤器销售模式及销售渠道趋势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海外市场除颤器销售渠道分析</w:t>
      </w:r>
      <w:r>
        <w:rPr>
          <w:rFonts w:hint="eastAsia"/>
        </w:rPr>
        <w:br/>
      </w:r>
      <w:r>
        <w:rPr>
          <w:rFonts w:hint="eastAsia"/>
        </w:rPr>
        <w:t>　　12.3 除颤器行业营销策略建议</w:t>
      </w:r>
      <w:r>
        <w:rPr>
          <w:rFonts w:hint="eastAsia"/>
        </w:rPr>
        <w:br/>
      </w:r>
      <w:r>
        <w:rPr>
          <w:rFonts w:hint="eastAsia"/>
        </w:rPr>
        <w:t>　　　　12.3.1 除颤器市场定位及目标消费者分析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除颤器行业营销模式及销售渠道建议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除颤器产品介绍</w:t>
      </w:r>
      <w:r>
        <w:rPr>
          <w:rFonts w:hint="eastAsia"/>
        </w:rPr>
        <w:br/>
      </w:r>
      <w:r>
        <w:rPr>
          <w:rFonts w:hint="eastAsia"/>
        </w:rPr>
        <w:t>　　表 除颤器产品分类</w:t>
      </w:r>
      <w:r>
        <w:rPr>
          <w:rFonts w:hint="eastAsia"/>
        </w:rPr>
        <w:br/>
      </w:r>
      <w:r>
        <w:rPr>
          <w:rFonts w:hint="eastAsia"/>
        </w:rPr>
        <w:t>　　图 2025年全球不同种类除颤器产量份额</w:t>
      </w:r>
      <w:r>
        <w:rPr>
          <w:rFonts w:hint="eastAsia"/>
        </w:rPr>
        <w:br/>
      </w:r>
      <w:r>
        <w:rPr>
          <w:rFonts w:hint="eastAsia"/>
        </w:rPr>
        <w:t>　　表 2020-2031年不同种类除颤器价格及趋势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除颤器主要应用领域</w:t>
      </w:r>
      <w:r>
        <w:rPr>
          <w:rFonts w:hint="eastAsia"/>
        </w:rPr>
        <w:br/>
      </w:r>
      <w:r>
        <w:rPr>
          <w:rFonts w:hint="eastAsia"/>
        </w:rPr>
        <w:t>　　图 全球2025年除颤器不同应用领域消费量份额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2020-2031年全球市场除颤器产量及增长情况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2020-2031年全球市场除颤器产值及增长情况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2020-2031年中国市场除颤器产量、增长率及趋势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2020-2031年中国市场除颤器产值、增长率及趋势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2020-2031年全球除颤器产能、产量、产能利用率及趋势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2020-2031年全球除颤器产量、表观消费量及趋势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2020-2031年中国除颤器产能、产量、产能利用率及趋势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2020-2031年中国除颤器产量、表观消费量及趋势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2020-2031年中国除颤器产量、市场需求量及趋势</w:t>
      </w:r>
      <w:r>
        <w:rPr>
          <w:rFonts w:hint="eastAsia"/>
        </w:rPr>
        <w:br/>
      </w:r>
      <w:r>
        <w:rPr>
          <w:rFonts w:hint="eastAsia"/>
        </w:rPr>
        <w:t>　　表 除颤器行业政策分析</w:t>
      </w:r>
      <w:r>
        <w:rPr>
          <w:rFonts w:hint="eastAsia"/>
        </w:rPr>
        <w:br/>
      </w:r>
      <w:r>
        <w:rPr>
          <w:rFonts w:hint="eastAsia"/>
        </w:rPr>
        <w:t>　　表 全球市场除颤器重点企业2024和2025年产量对比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全球市场除颤器重点企业2024和2025年产量、市场份额统计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全球市场除颤器重点企业2025年产量、市场份额统计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全球市场除颤器重点企业2025年产量、市场份额统计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全球市场除颤器重点企业2024和2025年产值对比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全球市场除颤器重点企业2024和2025年产值市场份额统计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全球市场除颤器重点企业2025年产值、市场份额统计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全球市场除颤器重点企业2025年产值、市场份额统计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全球市场除颤器重点企业2024和2025年产品价格统计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中国市场除颤器重点企业2024和2025年产量对比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中国市场除颤器重点企业2024和2025年产量市场份额统计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中国市场除颤器重点企业2025年产量、市场份额统计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中国市场除颤器重点企业2025年产量、市场份额统计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中国市场除颤器重点企业2024和2025年产值对比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中国市场除颤器重点企业2024和2025年产值市场份额统计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中国市场除颤器重点企业2025年产值、市场份额统计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中国市场除颤器重点企业2025年产值、市场份额统计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除颤器企业总部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2024和2025年全球市场除颤器重点企业产值市场份额对比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全球除颤器重点企业SWOT分析</w:t>
      </w:r>
      <w:r>
        <w:rPr>
          <w:rFonts w:hint="eastAsia"/>
        </w:rPr>
        <w:br/>
      </w:r>
      <w:r>
        <w:rPr>
          <w:rFonts w:hint="eastAsia"/>
        </w:rPr>
        <w:t>　　表 中国除颤器重点企业SWOT分析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2020-2025年全球主要地区除颤器产量统计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2025-2031年全球主要地区除颤器产量预测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2020-2031年全球主要地区除颤器产量市场份额统计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2025年全球主要地区除颤器产量市场份额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2020-2025年全球主要地区除颤器产值统计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2025-2031年全球主要地区除颤器产值预测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2020-2031年全球主要地区除颤器产值市场份额统计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2025年全球主要地区除颤器产值市场份额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2020-2031年中国市场除颤器产量及增长情况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2020-2031年中国市场除颤器产值及增长情况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2020-2031年北美市场除颤器产量及增长情况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2020-2031年北美市场除颤器产值及增长情况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2020-2031年欧洲市场除颤器产量及增长情况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2020-2031年欧洲市场除颤器产值及增长情况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2020-2031年日本市场除颤器产量及增长情况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2020-2031年日本市场除颤器产值及增长情况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2020-2025年全球主要地区除颤器消费量统计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2025-2031年全球主要地区除颤器消费量预测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2020-2031年全球主要地区除颤器消费量市场份额统计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2025年全球主要地区除颤器消费量市场份额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2020-2031年中国市场除颤器消费量、增长率及趋势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2020-2031年北美市场除颤器消费量、增长率及趋势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2020-2031年欧洲市场除颤器消费量、增长率及趋势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2020-2031年日本市场除颤器消费量、增长率及趋势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重点企业（一）除颤器产品情况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重点企业（一）2024-2025年除颤器产量、价格、收入、成本、毛利情况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重点企业（二）除颤器产品情况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重点企业（二）2024-2025年除颤器产量、价格、收入、成本、毛利情况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重点企业（三）除颤器产品情况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重点企业（三）2024-2025年除颤器产量、价格、收入、成本、毛利情况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重点企业（四）除颤器产品情况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重点企业（四）2024-2025年除颤器产量、价格、收入、成本、毛利情况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重点企业（五）除颤器产品情况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重点企业（五）2024-2025年除颤器产量、价格、收入、成本、毛利情况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重点企业（六）除颤器产品情况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重点企业（六）2024-2025年除颤器产量、价格、收入、成本、毛利情况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重点企业（七）除颤器产品情况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重点企业（七）2024-2025年除颤器产量、价格、收入、成本、毛利情况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重点企业（八）除颤器产品情况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重点企业（八）2024-2025年除颤器产量、价格、收入、成本、毛利情况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重点企业（九）除颤器产品情况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重点企业（九）2024-2025年除颤器产量、价格、收入、成本、毛利情况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重点企业（十）除颤器产品情况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重点企业（十）2024-2025年除颤器产量、价格、收入、成本、毛利情况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2020-2025年全球市场不同种类除颤器产量统计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2025-2031年全球市场不同种类除颤器产量预测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2020-2031年全球市场不同种类除颤器产量市场份额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2020-2025年全球市场不同种类除颤器产值统计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2025-2031年全球市场不同种类除颤器产值预测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2020-2031年全球市场不同种类除颤器产值市场份额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2020-2031年全球市场不同种类除颤器价格走势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2020-2025年中国市场不同种类除颤器产量统计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2025-2031年中国市场不同种类除颤器产量预测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2020-2031年中国市场不同种类除颤器产量市场份额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2020-2025年中国市场不同种类除颤器产值统计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2025-2031年中国市场不同种类除颤器产值预测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2020-2031年中国市场不同种类除颤器产值市场份额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2020-2031年中国市场不同种类除颤器价格走势</w:t>
      </w:r>
      <w:r>
        <w:rPr>
          <w:rFonts w:hint="eastAsia"/>
        </w:rPr>
        <w:br/>
      </w:r>
      <w:r>
        <w:rPr>
          <w:rFonts w:hint="eastAsia"/>
        </w:rPr>
        <w:t>　　图 除颤器产业链</w:t>
      </w:r>
      <w:r>
        <w:rPr>
          <w:rFonts w:hint="eastAsia"/>
        </w:rPr>
        <w:br/>
      </w:r>
      <w:r>
        <w:rPr>
          <w:rFonts w:hint="eastAsia"/>
        </w:rPr>
        <w:t>　　表 除颤器原材料</w:t>
      </w:r>
      <w:r>
        <w:rPr>
          <w:rFonts w:hint="eastAsia"/>
        </w:rPr>
        <w:br/>
      </w:r>
      <w:r>
        <w:rPr>
          <w:rFonts w:hint="eastAsia"/>
        </w:rPr>
        <w:t>　　表 除颤器上游原料供应商及联系方式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2020-2025年全球市场除颤器主要应用领域消费量统计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2025-2031年全球市场除颤器主要应用领域消费量预测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2020-2031年全球市场除颤器主要应用领域消费量市场份额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2025年全球市场除颤器主要应用领域消费量市场份额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2020-2031年全球市场除颤器主要应用领域消费量增长率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2020-2025年中国市场除颤器主要应用领域消费量统计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2025-2031年中国市场除颤器主要应用领域消费量预测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2020-2031年中国市场除颤器主要应用领域消费量市场份额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2020-2031年中国市场除颤器主要应用领域消费量增长率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2020-2025年中国市场除颤器产量、消费量、进出口情况分析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2025-2031年中国市场除颤器产量、消费量、进出口情况预测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2020-2031年中国市场除颤器进出口量</w:t>
      </w:r>
      <w:r>
        <w:rPr>
          <w:rFonts w:hint="eastAsia"/>
        </w:rPr>
        <w:br/>
      </w:r>
      <w:r>
        <w:rPr>
          <w:rFonts w:hint="eastAsia"/>
        </w:rPr>
        <w:t>　　图 2025年除颤器生产地区分布</w:t>
      </w:r>
      <w:r>
        <w:rPr>
          <w:rFonts w:hint="eastAsia"/>
        </w:rPr>
        <w:br/>
      </w:r>
      <w:r>
        <w:rPr>
          <w:rFonts w:hint="eastAsia"/>
        </w:rPr>
        <w:t>　　图 2025年除颤器消费地区分布</w:t>
      </w:r>
      <w:r>
        <w:rPr>
          <w:rFonts w:hint="eastAsia"/>
        </w:rPr>
        <w:br/>
      </w:r>
      <w:r>
        <w:rPr>
          <w:rFonts w:hint="eastAsia"/>
        </w:rPr>
        <w:t>　　图 2020-2031年中国除颤器进口量及趋势预测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2020-2031年中国除颤器出口量及趋势预测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2025-2031年不同种类除颤器产量占比</w:t>
      </w:r>
      <w:r>
        <w:rPr>
          <w:rFonts w:hint="eastAsia"/>
        </w:rPr>
        <w:br/>
      </w:r>
      <w:r>
        <w:rPr>
          <w:rFonts w:hint="eastAsia"/>
        </w:rPr>
        <w:t>　　图 2025-2031年除颤器价格走势预测</w:t>
      </w:r>
      <w:r>
        <w:rPr>
          <w:rFonts w:hint="eastAsia"/>
        </w:rPr>
        <w:br/>
      </w:r>
      <w:r>
        <w:rPr>
          <w:rFonts w:hint="eastAsia"/>
        </w:rPr>
        <w:t>　　图 国内市场除颤器未来销售渠道趋势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f33c02818a4d89" w:history="1">
        <w:r>
          <w:rPr>
            <w:rStyle w:val="Hyperlink"/>
          </w:rPr>
          <w:t>2025-2031年全球与中国除颤器市场调研及前景趋势预测报告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3012692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f33c02818a4d89" w:history="1">
        <w:r>
          <w:rPr>
            <w:rStyle w:val="Hyperlink"/>
          </w:rPr>
          <w:t>https://www.20087.com/2/69/ChuZhanQiHangYeQianJingQuShi.html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热点：除颤器aed多少钱、除颤器使用方法、什么是除颤仪、除颤器多少电压、电击除颤病人有多痛、除颤器放置位置、安装除颤器能活多少年、除颤器是什么、除颤器植入几年一换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a05511eabe4010" w:history="1">
      <w:r>
        <w:rPr>
          <w:rStyle w:val="Hyperlink"/>
        </w:rPr>
        <w:t>2025-2031年全球与中国除颤器市场调研及前景趋势预测报告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9/ChuZhanQiHangYeQianJingQuShi.html" TargetMode="External" Id="R3df33c02818a4d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9/ChuZhanQiHangYeQianJingQuShi.html" TargetMode="External" Id="R35a05511eabe40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2025-02-07T01:02:00Z</dcterms:created>
  <dcterms:modified xsi:type="dcterms:W3CDTF">2025-02-07T02:02:00Z</dcterms:modified>
  <dc:subject>2025-2031年全球与中国除颤器市场调研及前景趋势预测报告</dc:subject>
  <dc:title>2025-2031年全球与中国除颤器市场调研及前景趋势预测报告</dc:title>
  <cp:keywords>2025-2031年全球与中国除颤器市场调研及前景趋势预测报告</cp:keywords>
  <dc:description>2025-2031年全球与中国除颤器市场调研及前景趋势预测报告</dc:description>
</cp:coreProperties>
</file>