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9f8293114627" w:history="1">
              <w:r>
                <w:rPr>
                  <w:rStyle w:val="Hyperlink"/>
                </w:rPr>
                <w:t>2025-2031年青霉素钾盐行业发展调研及市场前景分析报告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9f8293114627" w:history="1">
              <w:r>
                <w:rPr>
                  <w:rStyle w:val="Hyperlink"/>
                </w:rPr>
                <w:t>2025-2031年青霉素钾盐行业发展调研及市场前景分析报告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9f8293114627" w:history="1">
                <w:r>
                  <w:rPr>
                    <w:rStyle w:val="Hyperlink"/>
                  </w:rPr>
                  <w:t>https://www.20087.com/2/39/QingMeiSuJiaYanShiChangXingQing.html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盐是一种广谱抗生素，常用于治疗由敏感细菌引起的感染性疾病。作为抗生素家族的一员，青霉素钾盐自问世以来就以其高效、低毒的特点赢得了广泛的认可。然而，随着抗生素滥用现象的加剧，细菌耐药性问题日益严重，这不仅影响了青霉素钾盐的临床疗效，也促使医学界寻求新的解决方案。目前，科研人员正在努力开发新型抗生素，并加强对合理用药的宣传教育，以减缓耐药菌的扩散速度。</w:t>
      </w:r>
      <w:r>
        <w:rPr>
          <w:rFonts w:hint="eastAsia"/>
        </w:rPr>
        <w:br/>
      </w:r>
      <w:r>
        <w:rPr>
          <w:rFonts w:hint="eastAsia"/>
        </w:rPr>
        <w:t>　　未来，今后，青霉素钾盐的研发将更加聚焦于克服耐药性问题，包括改进药物分子结构、寻找新的作用靶点等。同时，精准医疗的概念将推动抗生素治疗向个体化方向发展，即根据不同患者的基因特征制定个性化的用药方案。此外，随着合成生物学的发展，利用微生物发酵生产青霉素钾盐的方法也可能变得更加高效和环保。不过，无论技术如何进步，保障药品质量和安全始终是最重要的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9f8293114627" w:history="1">
        <w:r>
          <w:rPr>
            <w:rStyle w:val="Hyperlink"/>
          </w:rPr>
          <w:t>2025-2031年青霉素钾盐行业发展调研及市场前景分析报告</w:t>
        </w:r>
      </w:hyperlink>
      <w:r>
        <w:rPr>
          <w:rFonts w:hint="eastAsia"/>
        </w:rPr>
        <w:t>》基于国家统计局及相关行业协会的详实数据，结合国内外青霉素钾盐行业研究资料及深入市场调研，系统分析了青霉素钾盐行业的市场规模、市场需求及产业链现状。报告重点探讨了青霉素钾盐行业整体运行情况及细分领域特点，科学预测了青霉素钾盐市场前景与发展趋势，揭示了青霉素钾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859f8293114627" w:history="1">
        <w:r>
          <w:rPr>
            <w:rStyle w:val="Hyperlink"/>
          </w:rPr>
          <w:t>2025-2031年青霉素钾盐行业发展调研及市场前景分析报告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青霉素钾盐产业概述</w:t>
      </w:r>
      <w:r>
        <w:rPr>
          <w:rFonts w:hint="eastAsia"/>
        </w:rPr>
        <w:br/>
      </w:r>
      <w:r>
        <w:rPr>
          <w:rFonts w:hint="eastAsia"/>
        </w:rPr>
        <w:t>　　第一节 青霉素钾盐产业定义</w:t>
      </w:r>
      <w:r>
        <w:rPr>
          <w:rFonts w:hint="eastAsia"/>
        </w:rPr>
        <w:br/>
      </w:r>
      <w:r>
        <w:rPr>
          <w:rFonts w:hint="eastAsia"/>
        </w:rPr>
        <w:t>　　第二节 青霉素钾盐产业发展历程</w:t>
      </w:r>
      <w:r>
        <w:rPr>
          <w:rFonts w:hint="eastAsia"/>
        </w:rPr>
        <w:br/>
      </w:r>
      <w:r>
        <w:rPr>
          <w:rFonts w:hint="eastAsia"/>
        </w:rPr>
        <w:t>　　第三节 青霉素钾盐分类情况</w:t>
      </w:r>
      <w:r>
        <w:rPr>
          <w:rFonts w:hint="eastAsia"/>
        </w:rPr>
        <w:br/>
      </w:r>
      <w:r>
        <w:rPr>
          <w:rFonts w:hint="eastAsia"/>
        </w:rPr>
        <w:t>　　第四节 青霉素钾盐产业链分析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中国青霉素钾盐行业发展环境分析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青霉素钾盐行业经济环境分析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青霉素钾盐行业政策环境分析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一、青霉素钾盐行业政策影响分析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二、相关青霉素钾盐行业标准分析</w:t>
      </w:r>
      <w:r>
        <w:rPr>
          <w:rFonts w:hint="eastAsia"/>
        </w:rPr>
        <w:br/>
      </w:r>
      <w:r>
        <w:rPr>
          <w:rFonts w:hint="eastAsia"/>
        </w:rPr>
        <w:t>　　第三节 青霉素钾盐行业社会环境分析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2024-2025年青霉素钾盐行业技术发展现状及趋势分析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青霉素钾盐行业技术发展现状分析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国内外青霉素钾盐行业技术差异与原因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青霉素钾盐行业技术发展方向、趋势预测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提升青霉素钾盐行业技术能力策略建议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中国青霉素钾盐行业供给与需求情况分析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2019-2024年中国青霉素钾盐行业总体规模</w:t>
      </w:r>
      <w:r>
        <w:rPr>
          <w:rFonts w:hint="eastAsia"/>
        </w:rPr>
        <w:br/>
      </w:r>
      <w:r>
        <w:rPr>
          <w:rFonts w:hint="eastAsia"/>
        </w:rPr>
        <w:t>　　第二节 中国青霉素钾盐行业盈利情况分析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中国青霉素钾盐行业产量情况分析与预测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一、2019-2024年青霉素钾盐行业产量统计分析</w:t>
      </w:r>
      <w:r>
        <w:rPr>
          <w:rFonts w:hint="eastAsia"/>
        </w:rPr>
        <w:br/>
      </w:r>
      <w:r>
        <w:rPr>
          <w:rFonts w:hint="eastAsia"/>
        </w:rPr>
        <w:t>　　　　二、青霉素钾盐行业区域产量分析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中国青霉素钾盐行业需求概况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二、2025年中国青霉素钾盐行业市场需求特点分析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三、2025-2031年中国青霉素钾盐市场需求预测分析</w:t>
      </w:r>
      <w:r>
        <w:rPr>
          <w:rFonts w:hint="eastAsia"/>
        </w:rPr>
        <w:br/>
      </w:r>
      <w:r>
        <w:rPr>
          <w:rFonts w:hint="eastAsia"/>
        </w:rPr>
        <w:t>　　第五节 青霉素钾盐产业供需平衡状况分析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2019-2024年中国青霉素钾盐行业总体发展状况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中国青霉素钾盐行业规模情况分析</w:t>
      </w:r>
      <w:r>
        <w:rPr>
          <w:rFonts w:hint="eastAsia"/>
        </w:rPr>
        <w:br/>
      </w:r>
      <w:r>
        <w:rPr>
          <w:rFonts w:hint="eastAsia"/>
        </w:rPr>
        <w:t>　　　　一、青霉素钾盐行业单位规模情况分析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二、青霉素钾盐行业人员规模状况分析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三、青霉素钾盐行业资产规模状况分析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四、青霉素钾盐行业市场规模状况分析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五、青霉素钾盐行业敏感性分析</w:t>
      </w:r>
      <w:r>
        <w:rPr>
          <w:rFonts w:hint="eastAsia"/>
        </w:rPr>
        <w:br/>
      </w:r>
      <w:r>
        <w:rPr>
          <w:rFonts w:hint="eastAsia"/>
        </w:rPr>
        <w:t>　　第二节 中国青霉素钾盐行业财务能力分析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一、青霉素钾盐行业盈利能力分析</w:t>
      </w:r>
      <w:r>
        <w:rPr>
          <w:rFonts w:hint="eastAsia"/>
        </w:rPr>
        <w:br/>
      </w:r>
      <w:r>
        <w:rPr>
          <w:rFonts w:hint="eastAsia"/>
        </w:rPr>
        <w:t>　　　　二、青霉素钾盐行业偿债能力分析</w:t>
      </w:r>
      <w:r>
        <w:rPr>
          <w:rFonts w:hint="eastAsia"/>
        </w:rPr>
        <w:br/>
      </w:r>
      <w:r>
        <w:rPr>
          <w:rFonts w:hint="eastAsia"/>
        </w:rPr>
        <w:t>　　　　三、青霉素钾盐行业营运能力分析</w:t>
      </w:r>
      <w:r>
        <w:rPr>
          <w:rFonts w:hint="eastAsia"/>
        </w:rPr>
        <w:br/>
      </w:r>
      <w:r>
        <w:rPr>
          <w:rFonts w:hint="eastAsia"/>
        </w:rPr>
        <w:t>　　　　四、青霉素钾盐行业发展能力分析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2019-2024年中国青霉素钾盐行业区域市场分析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中国青霉素钾盐行业区域市场结构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重点地区青霉素钾盐行业调研分析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一、重点地区（一）青霉素钾盐市场分析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二、重点地区（二）青霉素钾盐市场分析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三、重点地区（三）青霉素钾盐市场分析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四、重点地区（四）青霉素钾盐市场分析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五、重点地区（五）青霉素钾盐市场分析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青霉素钾盐行业上、下游市场分析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青霉素钾盐行业上游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青霉素钾盐行业下游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国内青霉素钾盐产品价格走势及影响因素分析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2019-2024年国内青霉素钾盐市场价格回顾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当前国内青霉素钾盐市场价格及评述</w:t>
      </w:r>
      <w:r>
        <w:rPr>
          <w:rFonts w:hint="eastAsia"/>
        </w:rPr>
        <w:br/>
      </w:r>
      <w:r>
        <w:rPr>
          <w:rFonts w:hint="eastAsia"/>
        </w:rPr>
        <w:t>　　第三节 国内青霉素钾盐价格影响因素分析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2025-2031年国内青霉素钾盐市场价格走势预测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青霉素钾盐行业竞争格局分析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青霉素钾盐行业集中度分析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一、青霉素钾盐市场集中度分析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二、青霉素钾盐企业集中度分析</w:t>
      </w:r>
      <w:r>
        <w:rPr>
          <w:rFonts w:hint="eastAsia"/>
        </w:rPr>
        <w:br/>
      </w:r>
      <w:r>
        <w:rPr>
          <w:rFonts w:hint="eastAsia"/>
        </w:rPr>
        <w:t>　　　　三、青霉素钾盐区域集中度分析</w:t>
      </w:r>
      <w:r>
        <w:rPr>
          <w:rFonts w:hint="eastAsia"/>
        </w:rPr>
        <w:br/>
      </w:r>
      <w:r>
        <w:rPr>
          <w:rFonts w:hint="eastAsia"/>
        </w:rPr>
        <w:t>　　第二节 青霉素钾盐行业竞争格局分析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一、2024-2025年青霉素钾盐行业竞争分析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二、2024-2025年中外青霉素钾盐产品竞争分析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三、2019-2024年中国青霉素钾盐市场竞争分析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四、2025-2031年国内主要青霉素钾盐企业动向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青霉素钾盐行业重点企业竞争力分析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二、企业青霉素钾盐业务分析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二、企业青霉素钾盐业务分析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二、企业青霉素钾盐业务分析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二、企业青霉素钾盐业务分析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二、企业青霉素钾盐业务分析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二、企业青霉素钾盐业务分析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青霉素钾盐企业发展战略与竞争力提升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青霉素钾盐市场营销策略分析</w:t>
      </w:r>
      <w:r>
        <w:rPr>
          <w:rFonts w:hint="eastAsia"/>
        </w:rPr>
        <w:br/>
      </w:r>
      <w:r>
        <w:rPr>
          <w:rFonts w:hint="eastAsia"/>
        </w:rPr>
        <w:t>　　　　一、青霉素钾盐定价策略与市场定位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二、青霉素钾盐渠道布局与分销策略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青霉素钾盐品牌建设与推广策略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一、青霉素钾盐品牌定位与价值主张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青霉素钾盐企业竞争力提升路径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二、青霉素钾盐技术创新与研发投入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青霉素钾盐企业战略规划与实施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二、青霉素钾盐行业品牌竞争格局分析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2025-2031年中国青霉素钾盐行业发展前景和趋势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2025-2031年中国青霉素钾盐行业发展前景预测分析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一、未来全球青霉素钾盐行业发展预测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二、未来我国青霉素钾盐市场前景广阔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三、今后两年青霉素钾盐产业上市前景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四、2025-2031年中国青霉素钾盐产业市场规模预测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2025-2031年中国青霉素钾盐行业发展趋势分析</w:t>
      </w:r>
      <w:r>
        <w:rPr>
          <w:rFonts w:hint="eastAsia"/>
        </w:rPr>
        <w:br/>
      </w:r>
      <w:r>
        <w:rPr>
          <w:rFonts w:hint="eastAsia"/>
        </w:rPr>
        <w:t>　　　　一、青霉素钾盐行业消费趋势</w:t>
      </w:r>
      <w:r>
        <w:rPr>
          <w:rFonts w:hint="eastAsia"/>
        </w:rPr>
        <w:br/>
      </w:r>
      <w:r>
        <w:rPr>
          <w:rFonts w:hint="eastAsia"/>
        </w:rPr>
        <w:t>　　　　二、未来青霉素钾盐产业创新的发展趋势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三、“十五五”期间我国青霉素钾盐行业发展剖析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五、未来青霉素钾盐行业发展变局剖析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青霉素钾盐行业发展机会及对策建议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青霉素钾盐行业发展机会分析</w:t>
      </w:r>
      <w:r>
        <w:rPr>
          <w:rFonts w:hint="eastAsia"/>
        </w:rPr>
        <w:br/>
      </w:r>
      <w:r>
        <w:rPr>
          <w:rFonts w:hint="eastAsia"/>
        </w:rPr>
        <w:t>　　　　一、青霉素钾盐行业总体发展机会及趋势预测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二、青霉素钾盐行业细分市场发展机会分析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三、青霉素钾盐行业技术创新带来的发展机遇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四、青霉素钾盐行业产业链延伸机会分析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青霉素钾盐行业风险预警及应对策略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二、青霉素钾盐产业政策变动风险分析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三、青霉素钾盐市场竞争风险预警</w:t>
      </w:r>
      <w:r>
        <w:rPr>
          <w:rFonts w:hint="eastAsia"/>
        </w:rPr>
        <w:br/>
      </w:r>
      <w:r>
        <w:rPr>
          <w:rFonts w:hint="eastAsia"/>
        </w:rPr>
        <w:t>　　　　四、青霉素钾盐行业技术风险防范</w:t>
      </w:r>
      <w:r>
        <w:rPr>
          <w:rFonts w:hint="eastAsia"/>
        </w:rPr>
        <w:br/>
      </w:r>
      <w:r>
        <w:rPr>
          <w:rFonts w:hint="eastAsia"/>
        </w:rPr>
        <w:t>　　　　五、青霉素钾盐行业供应链风险管控</w:t>
      </w:r>
      <w:r>
        <w:rPr>
          <w:rFonts w:hint="eastAsia"/>
        </w:rPr>
        <w:br/>
      </w:r>
      <w:r>
        <w:rPr>
          <w:rFonts w:hint="eastAsia"/>
        </w:rPr>
        <w:t>　　第三节 青霉素钾盐行业发展建议</w:t>
      </w:r>
      <w:r>
        <w:rPr>
          <w:rFonts w:hint="eastAsia"/>
        </w:rPr>
        <w:br/>
      </w:r>
      <w:r>
        <w:rPr>
          <w:rFonts w:hint="eastAsia"/>
        </w:rPr>
        <w:t>　　　　一、青霉素钾盐企业战略转型升级建议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二、青霉素钾盐行业并购重组策略分析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三、青霉素钾盐市场拓展与营销策略建议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四、青霉素钾盐企业核心竞争力培育建议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青霉素钾盐行业投资前景与战略规划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2025-2031年青霉素钾盐行业投资分析</w:t>
      </w:r>
      <w:r>
        <w:rPr>
          <w:rFonts w:hint="eastAsia"/>
        </w:rPr>
        <w:br/>
      </w:r>
      <w:r>
        <w:rPr>
          <w:rFonts w:hint="eastAsia"/>
        </w:rPr>
        <w:t>　　　　一、青霉素钾盐行业投资规模预测</w:t>
      </w:r>
      <w:r>
        <w:rPr>
          <w:rFonts w:hint="eastAsia"/>
        </w:rPr>
        <w:br/>
      </w:r>
      <w:r>
        <w:rPr>
          <w:rFonts w:hint="eastAsia"/>
        </w:rPr>
        <w:t>　　　　二、青霉素钾盐行业投资结构分析</w:t>
      </w:r>
      <w:r>
        <w:rPr>
          <w:rFonts w:hint="eastAsia"/>
        </w:rPr>
        <w:br/>
      </w:r>
      <w:r>
        <w:rPr>
          <w:rFonts w:hint="eastAsia"/>
        </w:rPr>
        <w:t>　　　　三、青霉素钾盐行业区域投资热点分析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四、青霉素钾盐行业投资回报率预测</w:t>
      </w:r>
      <w:r>
        <w:rPr>
          <w:rFonts w:hint="eastAsia"/>
        </w:rPr>
        <w:br/>
      </w:r>
      <w:r>
        <w:rPr>
          <w:rFonts w:hint="eastAsia"/>
        </w:rPr>
        <w:t>　　第二节 青霉素钾盐行业投资机会评估</w:t>
      </w:r>
      <w:r>
        <w:rPr>
          <w:rFonts w:hint="eastAsia"/>
        </w:rPr>
        <w:br/>
      </w:r>
      <w:r>
        <w:rPr>
          <w:rFonts w:hint="eastAsia"/>
        </w:rPr>
        <w:t>　　　　一、青霉素钾盐行业重点投资领域分析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二、青霉素钾盐行业创新投资模式研究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三、青霉素钾盐行业投资风险评估</w:t>
      </w:r>
      <w:r>
        <w:rPr>
          <w:rFonts w:hint="eastAsia"/>
        </w:rPr>
        <w:br/>
      </w:r>
      <w:r>
        <w:rPr>
          <w:rFonts w:hint="eastAsia"/>
        </w:rPr>
        <w:t>　　　　四、青霉素钾盐行业投资策略建议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中~智~林~青霉素钾盐行业发展前景展望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一、2025-2031年青霉素钾盐市场规模预测</w:t>
      </w:r>
      <w:r>
        <w:rPr>
          <w:rFonts w:hint="eastAsia"/>
        </w:rPr>
        <w:br/>
      </w:r>
      <w:r>
        <w:rPr>
          <w:rFonts w:hint="eastAsia"/>
        </w:rPr>
        <w:t>　　　　二、青霉素钾盐行业技术发展趋势分析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三、青霉素钾盐行业竞争格局演变预测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四、青霉素钾盐行业未来发展方向研判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2019-2024年中国青霉素钾盐市场规模及增长情况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2025-2031年中国青霉素钾盐行业产量预测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2025-2031年中国青霉素钾盐行业市场需求预测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2019-2024年中国青霉素钾盐行业进口量及增速统计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2019-2024年中国青霉素钾盐行业出口量及增速统计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2025年青霉素钾盐市场前景分析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2025-2031年中国青霉素钾盐市场需求预测</w:t>
      </w:r>
      <w:r>
        <w:rPr>
          <w:rFonts w:hint="eastAsia"/>
        </w:rPr>
        <w:br/>
      </w:r>
      <w:r>
        <w:rPr>
          <w:rFonts w:hint="eastAsia"/>
        </w:rPr>
        <w:t>　　图表 2025年青霉素钾盐发展趋势预测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9f8293114627" w:history="1">
        <w:r>
          <w:rPr>
            <w:rStyle w:val="Hyperlink"/>
          </w:rPr>
          <w:t>2025-2031年青霉素钾盐行业发展调研及市场前景分析报告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9f8293114627" w:history="1">
        <w:r>
          <w:rPr>
            <w:rStyle w:val="Hyperlink"/>
          </w:rPr>
          <w:t>https://www.20087.com/2/39/QingMeiSuJiaYanShiChangXingQing.html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盐是危险品吗、青霉素钾盐不可快速静脉注射、青霉素和青霉素钾一样吗、青霉素钾盐和钠盐的区别、青霉素V钾说明书、青霉素钾盐是什么、青霉素和青霉素甲的区别?、青霉素钾盐结果分析、氯化钾是青霉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7c76a67e14262" w:history="1">
      <w:r>
        <w:rPr>
          <w:rStyle w:val="Hyperlink"/>
        </w:rPr>
        <w:t>2025-2031年青霉素钾盐行业发展调研及市场前景分析报告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QingMeiSuJiaYanShiChangXingQing.html" TargetMode="External" Id="R35859f829311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QingMeiSuJiaYanShiChangXingQing.html" TargetMode="External" Id="Rae77c76a67e1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2025-01-01T05:31:00Z</dcterms:created>
  <dcterms:modified xsi:type="dcterms:W3CDTF">2025-01-01T06:31:00Z</dcterms:modified>
  <dc:subject>2025-2031年青霉素钾盐行业发展调研及市场前景分析报告</dc:subject>
  <dc:title>2025-2031年青霉素钾盐行业发展调研及市场前景分析报告</dc:title>
  <cp:keywords>2025-2031年青霉素钾盐行业发展调研及市场前景分析报告</cp:keywords>
  <dc:description>2025-2031年青霉素钾盐行业发展调研及市场前景分析报告</dc:description>
</cp:coreProperties>
</file>