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823dab69c4175" w:history="1">
              <w:r>
                <w:rPr>
                  <w:rStyle w:val="Hyperlink"/>
                </w:rPr>
                <w:t>2024-2030年全球与中国面部填充材料行业研究及前景趋势分析报告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823dab69c4175" w:history="1">
              <w:r>
                <w:rPr>
                  <w:rStyle w:val="Hyperlink"/>
                </w:rPr>
                <w:t>2024-2030年全球与中国面部填充材料行业研究及前景趋势分析报告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823dab69c4175" w:history="1">
                <w:r>
                  <w:rPr>
                    <w:rStyle w:val="Hyperlink"/>
                  </w:rPr>
                  <w:t>https://www.20087.com/2/39/MianBuTianChongCaiLiaoDeXianZhuangYuFaZhanQianJing.html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填充材料是一种用于美容整形手术的物质，可以用来填充皱纹、增加面部轮廓、改善皮肤凹陷等问题。近年来，随着微创整形技术的发展和消费者对年轻化外观的追求，面部填充材料的应用越来越广泛。常见的填充材料包括透明质酸、聚乳酸等，这些材料不仅安全可靠，而且效果自然持久。</w:t>
      </w:r>
      <w:r>
        <w:rPr>
          <w:rFonts w:hint="eastAsia"/>
        </w:rPr>
        <w:br/>
      </w:r>
      <w:r>
        <w:rPr>
          <w:rFonts w:hint="eastAsia"/>
        </w:rPr>
        <w:t>　　未来，面部填充材料市场将更加注重产品的安全性和个性化需求。一方面，随着生物材料科学的进步，新的填充材料将不断被开发出来，以满足不同类型的皮肤和面部特征。另一方面，随着个性化医疗的发展，定制化填充方案将更加普遍，以确保最佳的美容效果。此外，随着消费者对非手术美容疗法的接受度提高，面部填充材料将更多地被用于非侵入性的美容治疗中，提高治疗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823dab69c4175" w:history="1">
        <w:r>
          <w:rPr>
            <w:rStyle w:val="Hyperlink"/>
          </w:rPr>
          <w:t>2024-2030年全球与中国面部填充材料行业研究及前景趋势分析报告</w:t>
        </w:r>
      </w:hyperlink>
      <w:r>
        <w:rPr>
          <w:rFonts w:hint="eastAsia"/>
        </w:rPr>
        <w:t>》深入剖析了当前面部填充材料行业的现状与市场需求，详细探讨了面部填充材料市场规模及其价格动态。面部填充材料报告从产业链角度出发，分析了上下游的影响因素，并进一步细分市场，对面部填充材料各细分领域的具体情况进行探讨。面部填充材料报告还根据现有数据，对面部填充材料市场前景及发展趋势进行了科学预测，揭示了行业内重点企业的竞争格局，评估了品牌影响力和市场集中度，同时指出了面部填充材料行业面临的风险与机遇。面部填充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面部填充材料市场概述</w:t>
      </w:r>
      <w:r>
        <w:rPr>
          <w:rFonts w:hint="eastAsia"/>
        </w:rPr>
        <w:br/>
      </w:r>
      <w:r>
        <w:rPr>
          <w:rFonts w:hint="eastAsia"/>
        </w:rPr>
        <w:t>　　1.1 面部填充材料行业概述及统计范围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按照不同产品类型，面部填充材料主要可以分为如下几个类别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不同产品类型面部填充材料规模增长趋势2019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透明质酸</w:t>
      </w:r>
      <w:r>
        <w:rPr>
          <w:rFonts w:hint="eastAsia"/>
        </w:rPr>
        <w:br/>
      </w:r>
      <w:r>
        <w:rPr>
          <w:rFonts w:hint="eastAsia"/>
        </w:rPr>
        <w:t>　　　　1.2.3 羟基磷灰石钙</w:t>
      </w:r>
      <w:r>
        <w:rPr>
          <w:rFonts w:hint="eastAsia"/>
        </w:rPr>
        <w:br/>
      </w:r>
      <w:r>
        <w:rPr>
          <w:rFonts w:hint="eastAsia"/>
        </w:rPr>
        <w:t>　　　　1.2.4 自体脂肪移植</w:t>
      </w:r>
      <w:r>
        <w:rPr>
          <w:rFonts w:hint="eastAsia"/>
        </w:rPr>
        <w:br/>
      </w:r>
      <w:r>
        <w:rPr>
          <w:rFonts w:hint="eastAsia"/>
        </w:rPr>
        <w:t>　　　　1.2.5 永久性软组织填充剂</w:t>
      </w:r>
      <w:r>
        <w:rPr>
          <w:rFonts w:hint="eastAsia"/>
        </w:rPr>
        <w:br/>
      </w:r>
      <w:r>
        <w:rPr>
          <w:rFonts w:hint="eastAsia"/>
        </w:rPr>
        <w:t>　　　　1.2.6 聚左旋乳酸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从不同应用，面部填充材料主要包括如下几个方面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不同应用面部填充材料规模增长趋势2019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整形美容机构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面部填充材料行业发展总体概况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面部填充材料行业发展主要特点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面部填充材料行业发展影响因素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全球面部填充材料供需现状及预测（2019-2030）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全球面部填充材料产能、产量、产能利用率及发展趋势（2019-2030）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全球面部填充材料产量、需求量及发展趋势（2019-2030）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全球主要地区面部填充材料产量及发展趋势（2019-2030）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中国面部填充材料供需现状及预测（2019-2030）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中国面部填充材料产能、产量、产能利用率及发展趋势（2019-2030）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中国面部填充材料产量、市场需求量及发展趋势（2019-2030）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中国面部填充材料产能和产量占全球的比重（2019-2030）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全球面部填充材料销量及收入（2019-2030）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全球市场面部填充材料收入（2019-2030）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全球市场面部填充材料价格趋势（2019-2030）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中国面部填充材料销量及收入（2019-2030）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中国市场面部填充材料收入（2019-2030）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中国市场面部填充材料销量和收入占全球的比重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全球面部填充材料主要地区分析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全球主要地区面部填充材料市场规模分析：2019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全球主要地区面部填充材料销售收入及市场份额（2019-2024年）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全球主要地区面部填充材料销售收入预测（2024-2030）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全球主要地区面部填充材料销量分析：2019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全球主要地区面部填充材料销量及市场份额（2019-2024年）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全球主要地区面部填充材料销量及市场份额预测（2024-2030）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北美（美国和加拿大）面部填充材料收入（2019-2030）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欧洲（德国、英国、法国和意大利等国家）面部填充材料收入（2019-2030）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亚太（中国、日本、韩国、中国台湾、印度和东南亚等）面部填充材料收入（2019-2030）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拉美地区（墨西哥、巴西等国家）面部填充材料收入（2019-2030）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中东及非洲（土耳其、沙特等国家）面部填充材料收入（2019-2030）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全球市场主要厂商面部填充材料产能市场份额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全球市场主要厂商面部填充材料销量（2019-2024）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全球市场主要厂商面部填充材料销售收入（2019-2024）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全球市场主要厂商面部填充材料销售价格（2019-2024）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2023年全球主要生产商面部填充材料收入排名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中国市场主要厂商面部填充材料销量（2019-2024）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中国市场主要厂商面部填充材料销售收入（2019-2024）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中国市场主要厂商面部填充材料销售价格（2019-2024）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2023年中国主要生产商面部填充材料收入排名</w:t>
      </w:r>
      <w:r>
        <w:rPr>
          <w:rFonts w:hint="eastAsia"/>
        </w:rPr>
        <w:br/>
      </w:r>
      <w:r>
        <w:rPr>
          <w:rFonts w:hint="eastAsia"/>
        </w:rPr>
        <w:t>　　4.3 全球主要厂商面部填充材料总部及产地分布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全球主要厂商面部填充材料商业化日期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全球主要厂商面部填充材料产品类型及应用</w:t>
      </w:r>
      <w:r>
        <w:rPr>
          <w:rFonts w:hint="eastAsia"/>
        </w:rPr>
        <w:br/>
      </w:r>
      <w:r>
        <w:rPr>
          <w:rFonts w:hint="eastAsia"/>
        </w:rPr>
        <w:t>　　4.6 面部填充材料行业集中度、竞争程度分析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面部填充材料行业集中度分析：全球头部厂商份额（Top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全球面部填充材料第一梯队、第二梯队和第三梯队生产商（品牌）及市场份额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不同产品类型面部填充材料分析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全球市场不同产品类型面部填充材料销量及市场份额（2019-2024）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全球市场不同产品类型面部填充材料销量预测（2024-2030）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全球市场不同产品类型面部填充材料收入（2019-2030）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全球市场不同产品类型面部填充材料收入及市场份额（2019-2024）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全球市场不同产品类型面部填充材料收入预测（2024-2030）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全球市场不同产品类型面部填充材料价格走势（2019-2030）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中国市场不同产品类型面部填充材料销量及市场份额（2019-2024）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中国市场不同产品类型面部填充材料销量预测（2024-2030）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中国市场不同产品类型面部填充材料收入（2019-2030）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中国市场不同产品类型面部填充材料收入及市场份额（2019-2024）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中国市场不同产品类型面部填充材料收入预测（2024-2030）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不同应用面部填充材料分析</w:t>
      </w:r>
      <w:r>
        <w:rPr>
          <w:rFonts w:hint="eastAsia"/>
        </w:rPr>
        <w:br/>
      </w:r>
      <w:r>
        <w:rPr>
          <w:rFonts w:hint="eastAsia"/>
        </w:rPr>
        <w:t>　　6.1 全球市场不同应用面部填充材料销量（2019-2030）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全球市场不同应用面部填充材料销量及市场份额（2019-2024）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全球市场不同应用面部填充材料销量预测（2024-2030）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全球市场不同应用面部填充材料收入（2019-2030）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全球市场不同应用面部填充材料收入及市场份额（2019-2024）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全球市场不同应用面部填充材料收入预测（2024-2030）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全球市场不同应用面部填充材料价格走势（2019-2030）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中国市场不同应用面部填充材料销量（2019-2030）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中国市场不同应用面部填充材料销量及市场份额（2019-2024）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中国市场不同应用面部填充材料销量预测（2024-2030）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中国市场不同应用面部填充材料收入（2019-2030）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中国市场不同应用面部填充材料收入及市场份额（2019-2024）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中国市场不同应用面部填充材料收入预测（2024-2030）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面部填充材料行业发展趋势</w:t>
      </w:r>
      <w:r>
        <w:rPr>
          <w:rFonts w:hint="eastAsia"/>
        </w:rPr>
        <w:br/>
      </w:r>
      <w:r>
        <w:rPr>
          <w:rFonts w:hint="eastAsia"/>
        </w:rPr>
        <w:t>　　7.2 面部填充材料行业主要驱动因素</w:t>
      </w:r>
      <w:r>
        <w:rPr>
          <w:rFonts w:hint="eastAsia"/>
        </w:rPr>
        <w:br/>
      </w:r>
      <w:r>
        <w:rPr>
          <w:rFonts w:hint="eastAsia"/>
        </w:rPr>
        <w:t>　　7.3 面部填充材料中国企业SWOT分析</w:t>
      </w:r>
      <w:r>
        <w:rPr>
          <w:rFonts w:hint="eastAsia"/>
        </w:rPr>
        <w:br/>
      </w:r>
      <w:r>
        <w:rPr>
          <w:rFonts w:hint="eastAsia"/>
        </w:rPr>
        <w:t>　　7.4 中国面部填充材料行业政策环境分析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面部填充材料行业产业链简介</w:t>
      </w:r>
      <w:r>
        <w:rPr>
          <w:rFonts w:hint="eastAsia"/>
        </w:rPr>
        <w:br/>
      </w:r>
      <w:r>
        <w:rPr>
          <w:rFonts w:hint="eastAsia"/>
        </w:rPr>
        <w:t>　　　　8.1.1 面部填充材料行业供应链分析</w:t>
      </w:r>
      <w:r>
        <w:rPr>
          <w:rFonts w:hint="eastAsia"/>
        </w:rPr>
        <w:br/>
      </w:r>
      <w:r>
        <w:rPr>
          <w:rFonts w:hint="eastAsia"/>
        </w:rPr>
        <w:t>　　　　8.1.2 面部填充材料主要原料及供应情况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面部填充材料行业主要下游客户</w:t>
      </w:r>
      <w:r>
        <w:rPr>
          <w:rFonts w:hint="eastAsia"/>
        </w:rPr>
        <w:br/>
      </w:r>
      <w:r>
        <w:rPr>
          <w:rFonts w:hint="eastAsia"/>
        </w:rPr>
        <w:t>　　8.2 面部填充材料行业采购模式</w:t>
      </w:r>
      <w:r>
        <w:rPr>
          <w:rFonts w:hint="eastAsia"/>
        </w:rPr>
        <w:br/>
      </w:r>
      <w:r>
        <w:rPr>
          <w:rFonts w:hint="eastAsia"/>
        </w:rPr>
        <w:t>　　8.3 面部填充材料行业生产模式</w:t>
      </w:r>
      <w:r>
        <w:rPr>
          <w:rFonts w:hint="eastAsia"/>
        </w:rPr>
        <w:br/>
      </w:r>
      <w:r>
        <w:rPr>
          <w:rFonts w:hint="eastAsia"/>
        </w:rPr>
        <w:t>　　8.4 面部填充材料行业销售模式及销售渠道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全球市场主要面部填充材料厂商简介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面部填充材料销量、收入、价格及毛利率（2019-2024）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中国市场面部填充材料产量、销量、进出口分析及未来趋势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中国市场面部填充材料产量、销量、进出口分析及未来趋势（2019-2030）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中国市场面部填充材料进出口贸易趋势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中国市场面部填充材料主要进口来源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中国市场面部填充材料主要出口目的地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中国市场面部填充材料主要地区分布</w:t>
      </w:r>
      <w:r>
        <w:rPr>
          <w:rFonts w:hint="eastAsia"/>
        </w:rPr>
        <w:br/>
      </w:r>
      <w:r>
        <w:rPr>
          <w:rFonts w:hint="eastAsia"/>
        </w:rPr>
        <w:t>　　11.1 中国面部填充材料生产地区分布</w:t>
      </w:r>
      <w:r>
        <w:rPr>
          <w:rFonts w:hint="eastAsia"/>
        </w:rPr>
        <w:br/>
      </w:r>
      <w:r>
        <w:rPr>
          <w:rFonts w:hint="eastAsia"/>
        </w:rPr>
        <w:t>　　11.2 中国面部填充材料消费地区分布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全球不同产品类型面部填充材料增长趋势2019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不同应用面部填充材料增长趋势2019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面部填充材料行业发展主要特点</w:t>
      </w:r>
      <w:r>
        <w:rPr>
          <w:rFonts w:hint="eastAsia"/>
        </w:rPr>
        <w:br/>
      </w:r>
      <w:r>
        <w:rPr>
          <w:rFonts w:hint="eastAsia"/>
        </w:rPr>
        <w:t>　　表4 面部填充材料行业发展有利因素分析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面部填充材料行业发展不利因素分析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进入面部填充材料行业壁垒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全球主要地区面部填充材料产量（千件）：2019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全球主要地区面部填充材料产量（2019-2024）&amp;（千件）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全球主要地区面部填充材料产量市场份额（2019-2024）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全球主要地区面部填充材料产量（2024-2030）&amp;（千件）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全球主要地区面部填充材料销售收入（百万美元）：2019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全球主要地区面部填充材料销售收入（2019-2024）&amp;（百万美元）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全球主要地区面部填充材料销售收入市场份额（2019-2024）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全球主要地区面部填充材料收入（2024-2030）&amp;（百万美元）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全球主要地区面部填充材料收入市场份额（2024-2030）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全球主要地区面部填充材料销量（千件）：2019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全球主要地区面部填充材料销量（2019-2024）&amp;（千件）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全球主要地区面部填充材料销量（2024-2030）&amp;（千件）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全球主要地区面部填充材料销量份额（2024-2030）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北美面部填充材料基本情况分析</w:t>
      </w:r>
      <w:r>
        <w:rPr>
          <w:rFonts w:hint="eastAsia"/>
        </w:rPr>
        <w:br/>
      </w:r>
      <w:r>
        <w:rPr>
          <w:rFonts w:hint="eastAsia"/>
        </w:rPr>
        <w:t>　　表22 欧洲面部填充材料基本情况分析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亚太地区面部填充材料基本情况分析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拉美地区面部填充材料基本情况分析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中东及非洲面部填充材料基本情况分析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全球市场主要厂商面部填充材料产能（2023-2024）&amp;（千件）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全球市场主要厂商面部填充材料销量（2019-2024）&amp;（千件）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全球市场主要厂商面部填充材料销售收入（2019-2024）&amp;（百万美元）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全球市场主要厂商面部填充材料销售收入市场份额（2019-2024）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全球市场主要厂商面部填充材料销售价格（2019-2024）&amp;（美元/件）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2023年全球主要生产商面部填充材料收入排名（百万美元）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中国市场主要厂商面部填充材料销量（2019-2024）&amp;（千件）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中国市场主要厂商面部填充材料销售收入（2019-2024）&amp;（百万美元）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中国市场主要厂商面部填充材料销售收入市场份额（2019-2024）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中国市场主要厂商面部填充材料销售价格（2019-2024）&amp;（美元/件）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2023年中国主要生产商面部填充材料收入排名（百万美元）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全球主要厂商面部填充材料总部及产地分布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全球主要厂商面部填充材料商业化日期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全球主要厂商面部填充材料产品类型及应用</w:t>
      </w:r>
      <w:r>
        <w:rPr>
          <w:rFonts w:hint="eastAsia"/>
        </w:rPr>
        <w:br/>
      </w:r>
      <w:r>
        <w:rPr>
          <w:rFonts w:hint="eastAsia"/>
        </w:rPr>
        <w:t>　　表42 2023年全球面部填充材料主要厂商市场地位（第一梯队、第二梯队和第三梯队）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全球不同产品类型面部填充材料销量（2019-2024年）&amp;（千件）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全球不同产品类型面部填充材料销量预测（2024-2030）&amp;（千件）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全球市场不同产品类型面部填充材料销量市场份额预测（2024-2030）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全球不同产品类型面部填充材料收入（2019-2024年）&amp;（百万美元）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全球不同产品类型面部填充材料收入市场份额（2019-2024）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全球不同产品类型面部填充材料收入预测（2024-2030）&amp;（百万美元）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全球不同产品类型面部填充材料收入市场份额预测（2024-2030）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中国不同产品类型面部填充材料销量（2019-2024年）&amp;（千件）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中国不同产品类型面部填充材料销量预测（2024-2030）&amp;（千件）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中国不同产品类型面部填充材料销量市场份额预测（2024-2030）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中国不同产品类型面部填充材料收入（2019-2024年）&amp;（百万美元）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中国不同产品类型面部填充材料收入市场份额（2019-2024）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中国不同产品类型面部填充材料收入预测（2024-2030）&amp;（百万美元）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中国不同产品类型面部填充材料收入市场份额预测（2024-2030）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全球不同应用面部填充材料销量（2019-2024年）&amp;（千件）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全球不同应用面部填充材料销量预测（2024-2030）&amp;（千件）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全球市场不同应用面部填充材料销量市场份额预测（2024-2030）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全球不同应用面部填充材料收入（2019-2024年）&amp;（百万美元）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全球不同应用面部填充材料收入市场份额（2019-2024）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全球不同应用面部填充材料收入预测（2024-2030）&amp;（百万美元）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全球不同应用面部填充材料收入市场份额预测（2024-2030）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中国不同应用面部填充材料销量（2019-2024年）&amp;（千件）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中国不同应用面部填充材料销量市场份额（2019-2024）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中国不同应用面部填充材料销量预测（2024-2030）&amp;（千件）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中国不同应用面部填充材料销量市场份额预测（2024-2030）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中国不同应用面部填充材料收入（2019-2024年）&amp;（百万美元）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中国不同应用面部填充材料收入市场份额（2019-2024）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中国不同应用面部填充材料收入预测（2024-2030）&amp;（百万美元）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中国不同应用面部填充材料收入市场份额预测（2024-2030）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面部填充材料行业技术发展趋势</w:t>
      </w:r>
      <w:r>
        <w:rPr>
          <w:rFonts w:hint="eastAsia"/>
        </w:rPr>
        <w:br/>
      </w:r>
      <w:r>
        <w:rPr>
          <w:rFonts w:hint="eastAsia"/>
        </w:rPr>
        <w:t>　　表76 面部填充材料行业主要驱动因素</w:t>
      </w:r>
      <w:r>
        <w:rPr>
          <w:rFonts w:hint="eastAsia"/>
        </w:rPr>
        <w:br/>
      </w:r>
      <w:r>
        <w:rPr>
          <w:rFonts w:hint="eastAsia"/>
        </w:rPr>
        <w:t>　　表77 面部填充材料行业供应链分析</w:t>
      </w:r>
      <w:r>
        <w:rPr>
          <w:rFonts w:hint="eastAsia"/>
        </w:rPr>
        <w:br/>
      </w:r>
      <w:r>
        <w:rPr>
          <w:rFonts w:hint="eastAsia"/>
        </w:rPr>
        <w:t>　　表78 面部填充材料上游原料供应商</w:t>
      </w:r>
      <w:r>
        <w:rPr>
          <w:rFonts w:hint="eastAsia"/>
        </w:rPr>
        <w:br/>
      </w:r>
      <w:r>
        <w:rPr>
          <w:rFonts w:hint="eastAsia"/>
        </w:rPr>
        <w:t>　　表79 面部填充材料行业主要下游客户</w:t>
      </w:r>
      <w:r>
        <w:rPr>
          <w:rFonts w:hint="eastAsia"/>
        </w:rPr>
        <w:br/>
      </w:r>
      <w:r>
        <w:rPr>
          <w:rFonts w:hint="eastAsia"/>
        </w:rPr>
        <w:t>　　表80 面部填充材料行业典型经销商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面部填充材料生产基地、销售区域、竞争对手及市场地位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面部填充材料产品规格、参数及市场应用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面部填充材料销量（千件）、收入（百万美元）、价格（美元/件）及毛利率（2019-2024）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中国市场面部填充材料产量、销量、进出口（2019-2024年）&amp;（千件）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中国市场面部填充材料产量、销量、进出口预测（2024-2030）&amp;（千件）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中国市场面部填充材料进出口贸易趋势</w:t>
      </w:r>
      <w:r>
        <w:rPr>
          <w:rFonts w:hint="eastAsia"/>
        </w:rPr>
        <w:br/>
      </w:r>
      <w:r>
        <w:rPr>
          <w:rFonts w:hint="eastAsia"/>
        </w:rPr>
        <w:t>　　表174 中国市场面部填充材料主要进口来源</w:t>
      </w:r>
      <w:r>
        <w:rPr>
          <w:rFonts w:hint="eastAsia"/>
        </w:rPr>
        <w:br/>
      </w:r>
      <w:r>
        <w:rPr>
          <w:rFonts w:hint="eastAsia"/>
        </w:rPr>
        <w:t>　　表175 中国市场面部填充材料主要出口目的地</w:t>
      </w:r>
      <w:r>
        <w:rPr>
          <w:rFonts w:hint="eastAsia"/>
        </w:rPr>
        <w:br/>
      </w:r>
      <w:r>
        <w:rPr>
          <w:rFonts w:hint="eastAsia"/>
        </w:rPr>
        <w:t>　　表176 中国面部填充材料生产地区分布</w:t>
      </w:r>
      <w:r>
        <w:rPr>
          <w:rFonts w:hint="eastAsia"/>
        </w:rPr>
        <w:br/>
      </w:r>
      <w:r>
        <w:rPr>
          <w:rFonts w:hint="eastAsia"/>
        </w:rPr>
        <w:t>　　表177 中国面部填充材料消费地区分布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面部填充材料产品图片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全球不同产品类型面部填充材料规模2019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全球不同产品类型面部填充材料市场份额2023 &amp; 2024</w:t>
      </w:r>
      <w:r>
        <w:rPr>
          <w:rFonts w:hint="eastAsia"/>
        </w:rPr>
        <w:br/>
      </w:r>
      <w:r>
        <w:rPr>
          <w:rFonts w:hint="eastAsia"/>
        </w:rPr>
        <w:t>　　图4 透明质酸产品图片</w:t>
      </w:r>
      <w:r>
        <w:rPr>
          <w:rFonts w:hint="eastAsia"/>
        </w:rPr>
        <w:br/>
      </w:r>
      <w:r>
        <w:rPr>
          <w:rFonts w:hint="eastAsia"/>
        </w:rPr>
        <w:t>　　图5 羟基磷灰石钙产品图片</w:t>
      </w:r>
      <w:r>
        <w:rPr>
          <w:rFonts w:hint="eastAsia"/>
        </w:rPr>
        <w:br/>
      </w:r>
      <w:r>
        <w:rPr>
          <w:rFonts w:hint="eastAsia"/>
        </w:rPr>
        <w:t>　　图6 自体脂肪移植产品图片</w:t>
      </w:r>
      <w:r>
        <w:rPr>
          <w:rFonts w:hint="eastAsia"/>
        </w:rPr>
        <w:br/>
      </w:r>
      <w:r>
        <w:rPr>
          <w:rFonts w:hint="eastAsia"/>
        </w:rPr>
        <w:t>　　图7 永久性软组织填充剂产品图片</w:t>
      </w:r>
      <w:r>
        <w:rPr>
          <w:rFonts w:hint="eastAsia"/>
        </w:rPr>
        <w:br/>
      </w:r>
      <w:r>
        <w:rPr>
          <w:rFonts w:hint="eastAsia"/>
        </w:rPr>
        <w:t>　　图8 聚左旋乳酸产品图片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全球不同应用面部填充材料规模2019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全球不同应用面部填充材料市场份额2023 vs 2024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整形美容机构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全球面部填充材料产能、产量、产能利用率及发展趋势（2019-2030）&amp;（千件）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全球面部填充材料产量、需求量及发展趋势（2019-2030）&amp;（千件）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全球主要地区面部填充材料产量规模：2019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全球主要地区面部填充材料产量市场份额（2019-2030）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中国面部填充材料产能、产量、产能利用率及发展趋势（2019-2030）&amp;（千件）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中国面部填充材料产量、市场需求量及发展趋势（2019-2030）&amp;（千件）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中国面部填充材料总产能占全球比重（2019-2030）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中国面部填充材料总产量占全球比重（2019-2030）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全球面部填充材料市场收入及增长率：（2019-2030）&amp;（百万美元）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全球市场面部填充材料市场规模：2019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全球市场面部填充材料销量及增长率（2019-2030）&amp;（千件）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全球市场面部填充材料价格趋势（2019-2030）&amp;（美元/件）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中国面部填充材料市场收入及增长率：（2019-2030）&amp;（百万美元）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中国市场面部填充材料市场规模：2019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中国市场面部填充材料销量及增长率（2019-2030）&amp;（千件）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中国市场面部填充材料销量占全球比重（2019-2030）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中国面部填充材料收入占全球比重（2019-2030）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全球主要地区面部填充材料销售收入规模：2019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全球主要地区面部填充材料销售收入市场份额（2019-2024）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全球主要地区面部填充材料销售收入市场份额（2023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全球主要地区面部填充材料收入市场份额（2024-2030）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北美（美国和加拿大）面部填充材料销量（2019-2030）&amp;（千件）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北美（美国和加拿大）面部填充材料销量份额（2019-2030）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北美（美国和加拿大）面部填充材料收入（2019-2030）&amp;（百万美元）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北美（美国和加拿大）面部填充材料收入份额（2019-2030）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欧洲（德国、英国、法国和意大利等国家）面部填充材料销量（2019-2030）&amp;（千件）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欧洲（德国、英国、法国和意大利等国家）面部填充材料销量份额（2019-2030）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欧洲（德国、英国、法国和意大利等国家）面部填充材料收入（2019-2030）&amp;（百万美元）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欧洲（德国、英国、法国和意大利等国家）面部填充材料收入份额（2019-2030）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亚太（中国、日本、韩国、中国台湾、印度和东南亚等）面部填充材料销量（2019-2030）&amp;（千件）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亚太（中国、日本、韩国、中国台湾、印度和东南亚等）面部填充材料销量份额（2019-2030）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亚太（中国、日本、韩国、中国台湾、印度和东南亚等）面部填充材料收入（2019-2030）&amp;（百万美元）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亚太（中国、日本、韩国、中国台湾、印度和东南亚等）面部填充材料收入份额（2019-2030）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拉美地区（墨西哥、巴西等国家）面部填充材料销量（2019-2030）&amp;（千件）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拉美地区（墨西哥、巴西等国家）面部填充材料销量份额（2019-2030）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拉美地区（墨西哥、巴西等国家）面部填充材料收入（2019-2030）&amp;（百万美元）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拉美地区（墨西哥、巴西等国家）面部填充材料收入份额（2019-2030）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中东及非洲（土耳其、沙特等国家）面部填充材料销量（2019-2030）&amp;（千件）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中东及非洲（土耳其、沙特等国家）面部填充材料销量份额（2019-2030）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中东及非洲（土耳其、沙特等国家）面部填充材料收入（2019-2030）&amp;（百万美元）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中东及非洲（土耳其、沙特等国家）面部填充材料收入份额（2019-2030）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2023年全球市场主要厂商面部填充材料销量市场份额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2023年全球市场主要厂商面部填充材料收入市场份额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2023年中国市场主要厂商面部填充材料销量市场份额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2023年中国市场主要厂商面部填充材料收入市场份额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2023年全球前五大生产商面部填充材料市场份额</w:t>
      </w:r>
      <w:r>
        <w:rPr>
          <w:rFonts w:hint="eastAsia"/>
        </w:rPr>
        <w:br/>
      </w:r>
      <w:r>
        <w:rPr>
          <w:rFonts w:hint="eastAsia"/>
        </w:rPr>
        <w:t>　　图61 全球面部填充材料第一梯队、第二梯队和第三梯队生产商（品牌）及市场份额（2023）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全球不同产品类型面部填充材料价格走势（2019-2030）&amp;（美元/件）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全球不同应用面部填充材料价格走势（2019-2030）&amp;（美元/件）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面部填充材料中国企业SWOT分析</w:t>
      </w:r>
      <w:r>
        <w:rPr>
          <w:rFonts w:hint="eastAsia"/>
        </w:rPr>
        <w:br/>
      </w:r>
      <w:r>
        <w:rPr>
          <w:rFonts w:hint="eastAsia"/>
        </w:rPr>
        <w:t>　　图65 面部填充材料产业链</w:t>
      </w:r>
      <w:r>
        <w:rPr>
          <w:rFonts w:hint="eastAsia"/>
        </w:rPr>
        <w:br/>
      </w:r>
      <w:r>
        <w:rPr>
          <w:rFonts w:hint="eastAsia"/>
        </w:rPr>
        <w:t>　　图66 面部填充材料行业采购模式分析</w:t>
      </w:r>
      <w:r>
        <w:rPr>
          <w:rFonts w:hint="eastAsia"/>
        </w:rPr>
        <w:br/>
      </w:r>
      <w:r>
        <w:rPr>
          <w:rFonts w:hint="eastAsia"/>
        </w:rPr>
        <w:t>　　图67 面部填充材料行业生产模式分析</w:t>
      </w:r>
      <w:r>
        <w:rPr>
          <w:rFonts w:hint="eastAsia"/>
        </w:rPr>
        <w:br/>
      </w:r>
      <w:r>
        <w:rPr>
          <w:rFonts w:hint="eastAsia"/>
        </w:rPr>
        <w:t>　　图68 面部填充材料行业销售模式分析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823dab69c4175" w:history="1">
        <w:r>
          <w:rPr>
            <w:rStyle w:val="Hyperlink"/>
          </w:rPr>
          <w:t>2024-2030年全球与中国面部填充材料行业研究及前景趋势分析报告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823dab69c4175" w:history="1">
        <w:r>
          <w:rPr>
            <w:rStyle w:val="Hyperlink"/>
          </w:rPr>
          <w:t>https://www.20087.com/2/39/MianBuTianChongCaiLiaoDeXianZhuangYuFaZhanQianJing.html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3afc3b404243" w:history="1">
      <w:r>
        <w:rPr>
          <w:rStyle w:val="Hyperlink"/>
        </w:rPr>
        <w:t>2024-2030年全球与中国面部填充材料行业研究及前景趋势分析报告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ianBuTianChongCaiLiaoDeXianZhuangYuFaZhanQianJing.html" TargetMode="External" Id="Re9c823dab69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ianBuTianChongCaiLiaoDeXianZhuangYuFaZhanQianJing.html" TargetMode="External" Id="R08e93afc3b4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2024-03-10T03:45:00Z</dcterms:created>
  <dcterms:modified xsi:type="dcterms:W3CDTF">2024-03-10T04:45:00Z</dcterms:modified>
  <dc:subject>2024-2030年全球与中国面部填充材料行业研究及前景趋势分析报告</dc:subject>
  <dc:title>2024-2030年全球与中国面部填充材料行业研究及前景趋势分析报告</dc:title>
  <cp:keywords>2024-2030年全球与中国面部填充材料行业研究及前景趋势分析报告</cp:keywords>
  <dc:description>2024-2030年全球与中国面部填充材料行业研究及前景趋势分析报告</dc:description>
</cp:coreProperties>
</file>