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4f1b6db284a0d" w:history="1">
              <w:r>
                <w:rPr>
                  <w:rStyle w:val="Hyperlink"/>
                </w:rPr>
                <w:t>2024-2030年魔芋胶市场现状调研与发展前景预测报告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4f1b6db284a0d" w:history="1">
              <w:r>
                <w:rPr>
                  <w:rStyle w:val="Hyperlink"/>
                </w:rPr>
                <w:t>2024-2030年魔芋胶市场现状调研与发展前景预测报告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4f1b6db284a0d" w:history="1">
                <w:r>
                  <w:rPr>
                    <w:rStyle w:val="Hyperlink"/>
                  </w:rPr>
                  <w:t>https://www.20087.com/2/09/MoYuJiaoFaZhanQuShi.html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胶是一种天然水溶性膳食纤维，因其独特的增稠、稳定和凝胶性能，在食品加工行业得到广泛应用。近年来，随着消费者对健康饮食的追求，魔芋胶作为低热量、高纤维的食品添加剂，其市场需求持续增长。同时，科研人员不断探索魔芋胶的新用途，如将其应用于药物载体、生物降解材料等领域，拓展了其应用范围。</w:t>
      </w:r>
      <w:r>
        <w:rPr>
          <w:rFonts w:hint="eastAsia"/>
        </w:rPr>
        <w:br/>
      </w:r>
      <w:r>
        <w:rPr>
          <w:rFonts w:hint="eastAsia"/>
        </w:rPr>
        <w:t>　　未来，魔芋胶的开发将更加侧重于功能性和健康效益。通过生物工程技术，培育出更高品质的魔芋胶原料，提高其纯度和功能性。同时，魔芋胶在特殊医学用途食品和功能性饮料中的应用将得到深入研究，满足特定人群的营养需求。此外，魔芋胶作为绿色包装材料的潜力也将被发掘，助力食品包装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4f1b6db284a0d" w:history="1">
        <w:r>
          <w:rPr>
            <w:rStyle w:val="Hyperlink"/>
          </w:rPr>
          <w:t>2024-2030年魔芋胶市场现状调研与发展前景预测报告</w:t>
        </w:r>
      </w:hyperlink>
      <w:r>
        <w:rPr>
          <w:rFonts w:hint="eastAsia"/>
        </w:rPr>
        <w:t>》内容包括：魔芋胶行业发展环境分析、魔芋胶市场规模及预测、魔芋胶行业重点地区市场规模分析、魔芋胶行业供需状况调研、魔芋胶市场价格行情趋势分析预测、魔芋胶行业进出口状况及前景预测、魔芋胶行业技术及发展方向、魔芋胶行业重点企业经营情况分析、魔芋胶行业SWOT分析及魔芋胶行业投资策略，数据来自国家权威机构、魔芋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全球魔芋胶行业发展分析</w:t>
      </w:r>
      <w:r>
        <w:rPr>
          <w:rFonts w:hint="eastAsia"/>
        </w:rPr>
        <w:br/>
      </w:r>
      <w:r>
        <w:rPr>
          <w:rFonts w:hint="eastAsia"/>
        </w:rPr>
        <w:t>　　第一节 全球魔芋胶行业发展轨迹综述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一、全球魔芋胶行业发展历程</w:t>
      </w:r>
      <w:r>
        <w:rPr>
          <w:rFonts w:hint="eastAsia"/>
        </w:rPr>
        <w:br/>
      </w:r>
      <w:r>
        <w:rPr>
          <w:rFonts w:hint="eastAsia"/>
        </w:rPr>
        <w:t>　　　　二、全球魔芋胶行业发展面临的问题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三、全球魔芋胶行业技术发展现状及趋势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全球魔芋胶行业市场情况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一、2024年全球魔芋胶产业发展分析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三、2024年全球魔芋胶行业研发动态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四、2024年全球魔芋胶行业挑战与机会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部分国家地区魔芋胶行业发展状况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一、2019-2024年美国魔芋胶行业发展分析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二、2019-2024年欧洲魔芋胶行业发展分析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三、2019-2024年日本魔芋胶行业发展分析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四、2019-2024年韩国魔芋胶行业发展分析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我国魔芋胶行业发展现状</w:t>
      </w:r>
      <w:r>
        <w:rPr>
          <w:rFonts w:hint="eastAsia"/>
        </w:rPr>
        <w:br/>
      </w:r>
      <w:r>
        <w:rPr>
          <w:rFonts w:hint="eastAsia"/>
        </w:rPr>
        <w:t>　　第一节 中国魔芋胶行业发展概述</w:t>
      </w:r>
      <w:r>
        <w:rPr>
          <w:rFonts w:hint="eastAsia"/>
        </w:rPr>
        <w:br/>
      </w:r>
      <w:r>
        <w:rPr>
          <w:rFonts w:hint="eastAsia"/>
        </w:rPr>
        <w:t>　　　　一、中国魔芋胶行业发展历程</w:t>
      </w:r>
      <w:r>
        <w:rPr>
          <w:rFonts w:hint="eastAsia"/>
        </w:rPr>
        <w:br/>
      </w:r>
      <w:r>
        <w:rPr>
          <w:rFonts w:hint="eastAsia"/>
        </w:rPr>
        <w:t>　　　　二、中国魔芋胶行业发展面临问题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三、中国魔芋胶行业技术发展现状及趋势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我国魔芋胶行业发展状况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一、2024年中国魔芋胶行业发展回顾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二、2024年我国魔芋胶市场发展分析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2019-2024年中国魔芋胶行业供需分析</w:t>
      </w:r>
      <w:r>
        <w:rPr>
          <w:rFonts w:hint="eastAsia"/>
        </w:rPr>
        <w:br/>
      </w:r>
      <w:r>
        <w:rPr>
          <w:rFonts w:hint="eastAsia"/>
        </w:rPr>
        <w:t>　　第四节 魔芋胶行业产量分析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一、2019-2024年我国魔芋胶产量分析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二、2024-2030年我国魔芋胶产量预测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中国魔芋胶行业区域市场分析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2024年华北地区魔芋胶行业分析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2024年东北地区魔芋胶行业分析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2024年华东地区魔芋胶行业分析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2024年华南地区魔芋胶行业分析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2024年华中地区魔芋胶行业分析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2024年西南地区魔芋胶行业分析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2024年西北地区魔芋胶行业分析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魔芋胶行业投资与发展前景分析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2024年魔芋胶行业投资情况分析</w:t>
      </w:r>
      <w:r>
        <w:rPr>
          <w:rFonts w:hint="eastAsia"/>
        </w:rPr>
        <w:br/>
      </w:r>
      <w:r>
        <w:rPr>
          <w:rFonts w:hint="eastAsia"/>
        </w:rPr>
        <w:t>　　　　一、魔芋胶行业总体投资结构</w:t>
      </w:r>
      <w:r>
        <w:rPr>
          <w:rFonts w:hint="eastAsia"/>
        </w:rPr>
        <w:br/>
      </w:r>
      <w:r>
        <w:rPr>
          <w:rFonts w:hint="eastAsia"/>
        </w:rPr>
        <w:t>　　　　二、魔芋胶行业投资规模情况</w:t>
      </w:r>
      <w:r>
        <w:rPr>
          <w:rFonts w:hint="eastAsia"/>
        </w:rPr>
        <w:br/>
      </w:r>
      <w:r>
        <w:rPr>
          <w:rFonts w:hint="eastAsia"/>
        </w:rPr>
        <w:t>　　　　三、魔芋胶行业投资增速情况</w:t>
      </w:r>
      <w:r>
        <w:rPr>
          <w:rFonts w:hint="eastAsia"/>
        </w:rPr>
        <w:br/>
      </w:r>
      <w:r>
        <w:rPr>
          <w:rFonts w:hint="eastAsia"/>
        </w:rPr>
        <w:t>　　　　四、魔芋胶行业分地区投资分析</w:t>
      </w:r>
      <w:r>
        <w:rPr>
          <w:rFonts w:hint="eastAsia"/>
        </w:rPr>
        <w:br/>
      </w:r>
      <w:r>
        <w:rPr>
          <w:rFonts w:hint="eastAsia"/>
        </w:rPr>
        <w:t>　　第二节 魔芋胶行业投资机会分析</w:t>
      </w:r>
      <w:r>
        <w:rPr>
          <w:rFonts w:hint="eastAsia"/>
        </w:rPr>
        <w:br/>
      </w:r>
      <w:r>
        <w:rPr>
          <w:rFonts w:hint="eastAsia"/>
        </w:rPr>
        <w:t>　　　　一、魔芋胶投资项目分析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二、可以投资的魔芋胶模式</w:t>
      </w:r>
      <w:r>
        <w:rPr>
          <w:rFonts w:hint="eastAsia"/>
        </w:rPr>
        <w:br/>
      </w:r>
      <w:r>
        <w:rPr>
          <w:rFonts w:hint="eastAsia"/>
        </w:rPr>
        <w:t>　　　　三、2024年魔芋胶投资机会</w:t>
      </w:r>
      <w:r>
        <w:rPr>
          <w:rFonts w:hint="eastAsia"/>
        </w:rPr>
        <w:br/>
      </w:r>
      <w:r>
        <w:rPr>
          <w:rFonts w:hint="eastAsia"/>
        </w:rPr>
        <w:t>　　　　四、2024年魔芋胶投资新方向</w:t>
      </w:r>
      <w:r>
        <w:rPr>
          <w:rFonts w:hint="eastAsia"/>
        </w:rPr>
        <w:br/>
      </w:r>
      <w:r>
        <w:rPr>
          <w:rFonts w:hint="eastAsia"/>
        </w:rPr>
        <w:t>　　第三节 魔芋胶行业发展前景分析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一、新冠疫情下魔芋胶市场的发展前景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二、2024年魔芋胶市场面临的发展商机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魔芋胶行业竞争格局分析</w:t>
      </w:r>
      <w:r>
        <w:rPr>
          <w:rFonts w:hint="eastAsia"/>
        </w:rPr>
        <w:br/>
      </w:r>
      <w:r>
        <w:rPr>
          <w:rFonts w:hint="eastAsia"/>
        </w:rPr>
        <w:t>　　第一节 魔芋胶行业集中度分析</w:t>
      </w:r>
      <w:r>
        <w:rPr>
          <w:rFonts w:hint="eastAsia"/>
        </w:rPr>
        <w:br/>
      </w:r>
      <w:r>
        <w:rPr>
          <w:rFonts w:hint="eastAsia"/>
        </w:rPr>
        <w:t>　　　　一、魔芋胶市场集中度分析</w:t>
      </w:r>
      <w:r>
        <w:rPr>
          <w:rFonts w:hint="eastAsia"/>
        </w:rPr>
        <w:br/>
      </w:r>
      <w:r>
        <w:rPr>
          <w:rFonts w:hint="eastAsia"/>
        </w:rPr>
        <w:t>　　　　二、魔芋胶企业集中度分析</w:t>
      </w:r>
      <w:r>
        <w:rPr>
          <w:rFonts w:hint="eastAsia"/>
        </w:rPr>
        <w:br/>
      </w:r>
      <w:r>
        <w:rPr>
          <w:rFonts w:hint="eastAsia"/>
        </w:rPr>
        <w:t>　　　　三、魔芋胶区域集中度分析</w:t>
      </w:r>
      <w:r>
        <w:rPr>
          <w:rFonts w:hint="eastAsia"/>
        </w:rPr>
        <w:br/>
      </w:r>
      <w:r>
        <w:rPr>
          <w:rFonts w:hint="eastAsia"/>
        </w:rPr>
        <w:t>　　第二节 魔芋胶行业主要企业竞争力分析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魔芋胶行业竞争格局分析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一、2024年魔芋胶行业竞争分析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二、2024年中外魔芋胶产品竞争分析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三、2019-2024年我国魔芋胶市场竞争分析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五、2024-2030年国内主要魔芋胶企业动向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2024-2030年中国魔芋胶行业发展形势分析</w:t>
      </w:r>
      <w:r>
        <w:rPr>
          <w:rFonts w:hint="eastAsia"/>
        </w:rPr>
        <w:br/>
      </w:r>
      <w:r>
        <w:rPr>
          <w:rFonts w:hint="eastAsia"/>
        </w:rPr>
        <w:t>　　第一节 魔芋胶行业发展概况</w:t>
      </w:r>
      <w:r>
        <w:rPr>
          <w:rFonts w:hint="eastAsia"/>
        </w:rPr>
        <w:br/>
      </w:r>
      <w:r>
        <w:rPr>
          <w:rFonts w:hint="eastAsia"/>
        </w:rPr>
        <w:t>　　　　一、魔芋胶行业发展特点分析</w:t>
      </w:r>
      <w:r>
        <w:rPr>
          <w:rFonts w:hint="eastAsia"/>
        </w:rPr>
        <w:br/>
      </w:r>
      <w:r>
        <w:rPr>
          <w:rFonts w:hint="eastAsia"/>
        </w:rPr>
        <w:t>　　　　二、魔芋胶行业投资现状分析</w:t>
      </w:r>
      <w:r>
        <w:rPr>
          <w:rFonts w:hint="eastAsia"/>
        </w:rPr>
        <w:br/>
      </w:r>
      <w:r>
        <w:rPr>
          <w:rFonts w:hint="eastAsia"/>
        </w:rPr>
        <w:t>　　　　三、魔芋胶行业总产值分析</w:t>
      </w:r>
      <w:r>
        <w:rPr>
          <w:rFonts w:hint="eastAsia"/>
        </w:rPr>
        <w:br/>
      </w:r>
      <w:r>
        <w:rPr>
          <w:rFonts w:hint="eastAsia"/>
        </w:rPr>
        <w:t>　　　　四、魔芋胶行业技术发展分析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2019-2024年魔芋胶行业市场情况分析</w:t>
      </w:r>
      <w:r>
        <w:rPr>
          <w:rFonts w:hint="eastAsia"/>
        </w:rPr>
        <w:br/>
      </w:r>
      <w:r>
        <w:rPr>
          <w:rFonts w:hint="eastAsia"/>
        </w:rPr>
        <w:t>　　　　一、魔芋胶行业市场发展分析</w:t>
      </w:r>
      <w:r>
        <w:rPr>
          <w:rFonts w:hint="eastAsia"/>
        </w:rPr>
        <w:br/>
      </w:r>
      <w:r>
        <w:rPr>
          <w:rFonts w:hint="eastAsia"/>
        </w:rPr>
        <w:t>　　　　二、魔芋胶市场存在的问题</w:t>
      </w:r>
      <w:r>
        <w:rPr>
          <w:rFonts w:hint="eastAsia"/>
        </w:rPr>
        <w:br/>
      </w:r>
      <w:r>
        <w:rPr>
          <w:rFonts w:hint="eastAsia"/>
        </w:rPr>
        <w:t>　　　　三、魔芋胶市场规模分析</w:t>
      </w:r>
      <w:r>
        <w:rPr>
          <w:rFonts w:hint="eastAsia"/>
        </w:rPr>
        <w:br/>
      </w:r>
      <w:r>
        <w:rPr>
          <w:rFonts w:hint="eastAsia"/>
        </w:rPr>
        <w:t>　　第三节 2019-2024年魔芋胶产销状况分析</w:t>
      </w:r>
      <w:r>
        <w:rPr>
          <w:rFonts w:hint="eastAsia"/>
        </w:rPr>
        <w:br/>
      </w:r>
      <w:r>
        <w:rPr>
          <w:rFonts w:hint="eastAsia"/>
        </w:rPr>
        <w:t>　　　　一、魔芋胶产量分析</w:t>
      </w:r>
      <w:r>
        <w:rPr>
          <w:rFonts w:hint="eastAsia"/>
        </w:rPr>
        <w:br/>
      </w:r>
      <w:r>
        <w:rPr>
          <w:rFonts w:hint="eastAsia"/>
        </w:rPr>
        <w:t>　　　　二、魔芋胶产能分析</w:t>
      </w:r>
      <w:r>
        <w:rPr>
          <w:rFonts w:hint="eastAsia"/>
        </w:rPr>
        <w:br/>
      </w:r>
      <w:r>
        <w:rPr>
          <w:rFonts w:hint="eastAsia"/>
        </w:rPr>
        <w:t>　　　　三、魔芋胶市场需求状况分析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中国魔芋胶行业整体运行指标分析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2019-2024年中国魔芋胶行业总体规模分析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2019-2024年中国魔芋胶行业产销分析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2019-2024年中国魔芋胶行业财务指标总体分析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一、2019-2024年魔芋胶行业产销情况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二、2019-2024年魔芋胶行业资金周转情况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一、2019-2024年魔芋胶行业价格走势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二、2019-2024年魔芋胶行业营业收入情况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三、2019-2024年魔芋胶行业毛利率情况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四、2019-2024年魔芋胶行业赢利能力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五、2019-2024年魔芋胶行业赢利水平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六、2024-2030年魔芋胶行业赢利预测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魔芋胶行业盈利能力分析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2019-2024年中国魔芋胶行业利润总额分析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2019-2024年中国魔芋胶行业销售利润率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2019-2024年中国魔芋胶行业总资产利润率分析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2019-2024年中国魔芋胶行业产值利税率分析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魔芋胶重点企业发展分析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2024年魔芋胶行业投资效益分析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2024年魔芋胶行业投资策略研究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2024-2030年魔芋胶行业投资风险预警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影响魔芋胶行业发展的主要因素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一、2024年影响魔芋胶行业运行的有利因素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二、2024年影响魔芋胶行业运行的稳定因素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三、2024年影响魔芋胶行业运行的不利因素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四、2024年我国魔芋胶行业发展面临的挑战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五、2024年我国魔芋胶行业发展面临的机遇</w:t>
      </w:r>
      <w:r>
        <w:rPr>
          <w:rFonts w:hint="eastAsia"/>
        </w:rPr>
        <w:br/>
      </w:r>
      <w:r>
        <w:rPr>
          <w:rFonts w:hint="eastAsia"/>
        </w:rPr>
        <w:t>　　第二节 魔芋胶行业投资风险预警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一、2024-2030年魔芋胶行业市场风险预测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二、2024-2030年魔芋胶行业政策风险预测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三、2024-2030年魔芋胶行业经营风险预测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四、2024-2030年魔芋胶行业技术风险预测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五、2024-2030年魔芋胶行业竞争风险预测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六、2024-2030年魔芋胶行业其他风险预测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2024-2030年魔芋胶行业发展趋势分析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2024-2030年中国魔芋胶市场趋势分析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一、2019-2024年我国魔芋胶市场趋势总结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二、2024-2030年我国魔芋胶发展趋势分析</w:t>
      </w:r>
      <w:r>
        <w:rPr>
          <w:rFonts w:hint="eastAsia"/>
        </w:rPr>
        <w:br/>
      </w:r>
      <w:r>
        <w:rPr>
          <w:rFonts w:hint="eastAsia"/>
        </w:rPr>
        <w:t>　　第二节 2024-2030年魔芋胶产品发展趋势分析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一、2024-2030年魔芋胶产品技术趋势分析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二、2024-2030年魔芋胶产品价格趋势分析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2024-2030年中国魔芋胶行业供需预测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一、2024-2030年中国魔芋胶供给预测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二、2024-2030年中国魔芋胶需求预测</w:t>
      </w:r>
      <w:r>
        <w:rPr>
          <w:rFonts w:hint="eastAsia"/>
        </w:rPr>
        <w:br/>
      </w:r>
      <w:r>
        <w:rPr>
          <w:rFonts w:hint="eastAsia"/>
        </w:rPr>
        <w:t>　　第四节 2024-2030年魔芋胶行业规划建议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魔芋胶企业管理策略建议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一、魔芋胶价格策略分析</w:t>
      </w:r>
      <w:r>
        <w:rPr>
          <w:rFonts w:hint="eastAsia"/>
        </w:rPr>
        <w:br/>
      </w:r>
      <w:r>
        <w:rPr>
          <w:rFonts w:hint="eastAsia"/>
        </w:rPr>
        <w:t>　　　　二、魔芋胶渠道策略分析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提高魔芋胶企业竞争力的策略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一、提高中国魔芋胶企业核心竞争力的对策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二、魔芋胶企业提升竞争力的主要方向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三、影响魔芋胶企业核心竞争力的因素及提升途径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四、提高魔芋胶企业竞争力的策略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中~智~林：对我国魔芋胶品牌的战略思考</w:t>
      </w:r>
      <w:r>
        <w:rPr>
          <w:rFonts w:hint="eastAsia"/>
        </w:rPr>
        <w:br/>
      </w:r>
      <w:r>
        <w:rPr>
          <w:rFonts w:hint="eastAsia"/>
        </w:rPr>
        <w:t>　　　　一、魔芋胶实施品牌战略的意义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二、魔芋胶企业品牌的现状分析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三、我国魔芋胶企业的品牌战略</w:t>
      </w:r>
      <w:r>
        <w:rPr>
          <w:rFonts w:hint="eastAsia"/>
        </w:rPr>
        <w:br/>
      </w:r>
      <w:r>
        <w:rPr>
          <w:rFonts w:hint="eastAsia"/>
        </w:rPr>
        <w:t>　　　　四、魔芋胶品牌战略管理的策略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2019-2024年中国魔芋胶市场需求量及增速统计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2019-2024年中国魔芋胶行业企业数量情况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2019-2024年中国魔芋胶行业企业平均规模情况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2019-2024年中国魔芋胶行业市场规模及增长情况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魔芋胶重点企业（一）经营情况分析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魔芋胶重点企业（一）主要经济指标情况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魔芋胶重点企业（一）盈利能力情况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魔芋胶重点企业（二）经营情况分析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魔芋胶重点企业（二）主要经济指标情况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魔芋胶重点企业（二）盈利能力情况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2024-2030年中国魔芋胶行业产量预测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2024-2030年中国魔芋胶市场需求量预测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2024-2030年中国魔芋胶行业市场规模预测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2024-2030年中国魔芋胶市场前景分析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2024-2030年中国魔芋胶行业发展趋势预测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4f1b6db284a0d" w:history="1">
        <w:r>
          <w:rPr>
            <w:rStyle w:val="Hyperlink"/>
          </w:rPr>
          <w:t>2024-2030年魔芋胶市场现状调研与发展前景预测报告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4f1b6db284a0d" w:history="1">
        <w:r>
          <w:rPr>
            <w:rStyle w:val="Hyperlink"/>
          </w:rPr>
          <w:t>https://www.20087.com/2/09/MoYuJiaoFaZhanQuShi.html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bc6fc4249458d" w:history="1">
      <w:r>
        <w:rPr>
          <w:rStyle w:val="Hyperlink"/>
        </w:rPr>
        <w:t>2024-2030年魔芋胶市场现状调研与发展前景预测报告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MoYuJiaoFaZhanQuShi.html" TargetMode="External" Id="R4cb4f1b6db28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MoYuJiaoFaZhanQuShi.html" TargetMode="External" Id="Rea8bc6fc4249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2023-12-23T08:37:00Z</dcterms:created>
  <dcterms:modified xsi:type="dcterms:W3CDTF">2023-12-23T09:37:00Z</dcterms:modified>
  <dc:subject>2024-2030年魔芋胶市场现状调研与发展前景预测报告</dc:subject>
  <dc:title>2024-2030年魔芋胶市场现状调研与发展前景预测报告</dc:title>
  <cp:keywords>2024-2030年魔芋胶市场现状调研与发展前景预测报告</cp:keywords>
  <dc:description>2024-2030年魔芋胶市场现状调研与发展前景预测报告</dc:description>
</cp:coreProperties>
</file>