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8d6fdc9e14d7b" w:history="1">
              <w:r>
                <w:rPr>
                  <w:rStyle w:val="Hyperlink"/>
                </w:rPr>
                <w:t>2025-2031年全球与中国临床CRO市场分析及前景趋势报告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8d6fdc9e14d7b" w:history="1">
              <w:r>
                <w:rPr>
                  <w:rStyle w:val="Hyperlink"/>
                </w:rPr>
                <w:t>2025-2031年全球与中国临床CRO市场分析及前景趋势报告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8d6fdc9e14d7b" w:history="1">
                <w:r>
                  <w:rPr>
                    <w:rStyle w:val="Hyperlink"/>
                  </w:rPr>
                  <w:t>https://www.20087.com/3/69/LinChuangCROFaZhanQuShiFenXi.html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临床CRO（Contract Research Organization，合同研究组织）作为一种提供临床试验外包服务的专业机构，在近年来随着医药研发的全球化趋势而得到了快速发展。当前市场上，临床CRO不仅在提高临床试验效率、降低研发成本方面有了显著提高，而且在提高服务质量、促进数据透明度方面也实现了突破。随着电子数据采集系统和远程监查技术的应用，临床CRO不仅能够提供高效、准确的临床试验服务，还能适应不同的监管要求。此外，随着制药企业和生物科技公司对高质量临床研究服务的需求增加，临床CRO的服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临床CRO的发展将更加注重技术创新和服务质量的提升。一方面，随着数字化转型的深入，临床CRO将更加依赖于智能化管理和远程监查技术，以提高试验效率和降低安全风险。另一方面，随着对可持续发展的要求提高，临床CRO将更加注重采用环保型材料和运营方法，减少对环境的影响。此外，随着对个性化和定制化需求的增加，临床CRO将更加注重开发具有特殊功能和设计的服务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8d6fdc9e14d7b" w:history="1">
        <w:r>
          <w:rPr>
            <w:rStyle w:val="Hyperlink"/>
          </w:rPr>
          <w:t>2025-2031年全球与中国临床CRO市场分析及前景趋势报告</w:t>
        </w:r>
      </w:hyperlink>
      <w:r>
        <w:rPr>
          <w:rFonts w:hint="eastAsia"/>
        </w:rPr>
        <w:t>》基于国家统计局及相关协会的详实数据，结合长期监测的一手资料，全面分析了临床CRO行业的市场规模、需求变化、产业链动态及区域发展格局。报告重点解读了临床CRO行业竞争态势与重点企业的市场表现，并通过科学研判行业趋势与前景，揭示了临床CRO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临床CRO市场概述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按照不同产品类型，临床CRO主要可以分为如下几个类别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不同产品类型临床CRO增长趋势2020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一期试验</w:t>
      </w:r>
      <w:r>
        <w:rPr>
          <w:rFonts w:hint="eastAsia"/>
        </w:rPr>
        <w:br/>
      </w:r>
      <w:r>
        <w:rPr>
          <w:rFonts w:hint="eastAsia"/>
        </w:rPr>
        <w:t>　　　　1.2.3 二期试验</w:t>
      </w:r>
      <w:r>
        <w:rPr>
          <w:rFonts w:hint="eastAsia"/>
        </w:rPr>
        <w:br/>
      </w:r>
      <w:r>
        <w:rPr>
          <w:rFonts w:hint="eastAsia"/>
        </w:rPr>
        <w:t>　　　　1.2.4 三期试验</w:t>
      </w:r>
      <w:r>
        <w:rPr>
          <w:rFonts w:hint="eastAsia"/>
        </w:rPr>
        <w:br/>
      </w:r>
      <w:r>
        <w:rPr>
          <w:rFonts w:hint="eastAsia"/>
        </w:rPr>
        <w:t>　　　　1.2.5 四期试验</w:t>
      </w:r>
      <w:r>
        <w:rPr>
          <w:rFonts w:hint="eastAsia"/>
        </w:rPr>
        <w:br/>
      </w:r>
      <w:r>
        <w:rPr>
          <w:rFonts w:hint="eastAsia"/>
        </w:rPr>
        <w:t>　　1.3 从不同按应用，临床CRO主要包括如下几个方面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不同按应用临床CRO全球规模增长趋势2020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十五五期间临床CRO行业发展总体概况</w:t>
      </w:r>
      <w:r>
        <w:rPr>
          <w:rFonts w:hint="eastAsia"/>
        </w:rPr>
        <w:br/>
      </w:r>
      <w:r>
        <w:rPr>
          <w:rFonts w:hint="eastAsia"/>
        </w:rPr>
        <w:t>　　　　1.4.2 临床CRO行业发展主要特点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全球临床CRO行业规模及预测分析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全球市场临床CRO总体规模（2020-2031）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中国市场临床CRO总体规模（2020-2031）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中国市场临床CRO总规模占全球比重（2020-2031）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全球主要地区临床CRO市场规模分析（2020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全球市场主要厂商临床CRO收入分析（2020-2025）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全球市场主要厂商临床CRO收入市场份额（2020-2025）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全球主要厂商临床CRO收入排名及市场占有率（2024年）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全球主要企业总部及临床CRO市场分布</w:t>
      </w:r>
      <w:r>
        <w:rPr>
          <w:rFonts w:hint="eastAsia"/>
        </w:rPr>
        <w:br/>
      </w:r>
      <w:r>
        <w:rPr>
          <w:rFonts w:hint="eastAsia"/>
        </w:rPr>
        <w:t>　　3.5 全球主要企业临床CRO产品类型及应用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全球主要企业开始临床CRO业务日期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临床CRO行业集中度分析：2024年全球Top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全球临床CRO第一梯队、第二梯队和第三梯队厂商及市场份额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中国本土主要企业临床CRO收入分析（2020-2025）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中国市场临床CRO销售情况分析</w:t>
      </w:r>
      <w:r>
        <w:rPr>
          <w:rFonts w:hint="eastAsia"/>
        </w:rPr>
        <w:br/>
      </w:r>
      <w:r>
        <w:rPr>
          <w:rFonts w:hint="eastAsia"/>
        </w:rPr>
        <w:t>　　3.10 临床CRO中国企业SWOT分析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不同产品类型临床CRO分析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全球市场不同产品类型临床CRO总体规模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全球市场不同产品类型临床CRO总体规模（2020-2025）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全球市场不同产品类型临床CRO总体规模预测（2026-2031）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全球市场不同产品类型临床CRO市场份额（2020-2031）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中国市场不同产品类型临床CRO总体规模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中国市场不同产品类型临床CRO总体规模（2020-2025）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中国市场不同产品类型临床CRO总体规模预测（2026-2031）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中国市场不同产品类型临床CRO市场份额（2020-2031）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不同按应用临床CRO分析</w:t>
      </w:r>
      <w:r>
        <w:rPr>
          <w:rFonts w:hint="eastAsia"/>
        </w:rPr>
        <w:br/>
      </w:r>
      <w:r>
        <w:rPr>
          <w:rFonts w:hint="eastAsia"/>
        </w:rPr>
        <w:t>　　5.1 全球市场不同按应用临床CRO总体规模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全球市场不同按应用临床CRO总体规模（2020-2025）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全球市场不同按应用临床CRO总体规模预测（2026-2031）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全球市场不同按应用临床CRO市场份额（2020-2031）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中国市场不同按应用临床CRO总体规模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中国市场不同按应用临床CRO总体规模（2020-2025）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中国市场不同按应用临床CRO总体规模预测（2026-2031）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中国市场不同按应用临床CRO市场份额（2020-2031）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临床CRO行业发展机遇及主要驱动因素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临床CRO行业发展面临的风险</w:t>
      </w:r>
      <w:r>
        <w:rPr>
          <w:rFonts w:hint="eastAsia"/>
        </w:rPr>
        <w:br/>
      </w:r>
      <w:r>
        <w:rPr>
          <w:rFonts w:hint="eastAsia"/>
        </w:rPr>
        <w:t>　　6.3 临床CRO行业政策分析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临床CRO行业产业链简介</w:t>
      </w:r>
      <w:r>
        <w:rPr>
          <w:rFonts w:hint="eastAsia"/>
        </w:rPr>
        <w:br/>
      </w:r>
      <w:r>
        <w:rPr>
          <w:rFonts w:hint="eastAsia"/>
        </w:rPr>
        <w:t>　　　　7.1.1 临床CRO产业链</w:t>
      </w:r>
      <w:r>
        <w:rPr>
          <w:rFonts w:hint="eastAsia"/>
        </w:rPr>
        <w:br/>
      </w:r>
      <w:r>
        <w:rPr>
          <w:rFonts w:hint="eastAsia"/>
        </w:rPr>
        <w:t>　　　　7.1.2 临床CRO行业供应链分析</w:t>
      </w:r>
      <w:r>
        <w:rPr>
          <w:rFonts w:hint="eastAsia"/>
        </w:rPr>
        <w:br/>
      </w:r>
      <w:r>
        <w:rPr>
          <w:rFonts w:hint="eastAsia"/>
        </w:rPr>
        <w:t>　　　　7.1.3 临床CRO主要原材料及其供应商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临床CRO行业主要下游客户</w:t>
      </w:r>
      <w:r>
        <w:rPr>
          <w:rFonts w:hint="eastAsia"/>
        </w:rPr>
        <w:br/>
      </w:r>
      <w:r>
        <w:rPr>
          <w:rFonts w:hint="eastAsia"/>
        </w:rPr>
        <w:t>　　7.2 临床CRO行业采购模式</w:t>
      </w:r>
      <w:r>
        <w:rPr>
          <w:rFonts w:hint="eastAsia"/>
        </w:rPr>
        <w:br/>
      </w:r>
      <w:r>
        <w:rPr>
          <w:rFonts w:hint="eastAsia"/>
        </w:rPr>
        <w:t>　　7.3 临床CRO行业开发/生产模式</w:t>
      </w:r>
      <w:r>
        <w:rPr>
          <w:rFonts w:hint="eastAsia"/>
        </w:rPr>
        <w:br/>
      </w:r>
      <w:r>
        <w:rPr>
          <w:rFonts w:hint="eastAsia"/>
        </w:rPr>
        <w:t>　　7.4 临床CRO行业销售模式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全球市场主要临床CRO企业简介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临床CRO收入及毛利率（2020-2025）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临床CRO收入及毛利率（2020-2025）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临床CRO收入及毛利率（2020-2025）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临床CRO收入及毛利率（2020-2025）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临床CRO收入及毛利率（2020-2025）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临床CRO收入及毛利率（2020-2025）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临床CRO收入及毛利率（2020-2025）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临床CRO收入及毛利率（2020-2025）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临床CRO收入及毛利率（2020-2025）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临床CRO收入及毛利率（2020-2025）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临床CRO收入及毛利率（2020-2025）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临床CRO收入及毛利率（2020-2025）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不同产品类型临床CRO全球规模增长趋势（CAGR）2020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不同按应用全球规模增长趋势2020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临床CRO行业发展主要特点</w:t>
      </w:r>
      <w:r>
        <w:rPr>
          <w:rFonts w:hint="eastAsia"/>
        </w:rPr>
        <w:br/>
      </w:r>
      <w:r>
        <w:rPr>
          <w:rFonts w:hint="eastAsia"/>
        </w:rPr>
        <w:t>　　表 4： 进入临床CRO行业壁垒</w:t>
      </w:r>
      <w:r>
        <w:rPr>
          <w:rFonts w:hint="eastAsia"/>
        </w:rPr>
        <w:br/>
      </w:r>
      <w:r>
        <w:rPr>
          <w:rFonts w:hint="eastAsia"/>
        </w:rPr>
        <w:t>　　表 5： 临床CRO发展趋势及建议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全球主要地区临床CRO总体规模增速（CAGR）（百万美元）：2020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全球主要地区临床CRO总体规模（2020-2025）&amp;（百万美元）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全球主要地区临床CRO总体规模（2026-2031）&amp;（百万美元）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北美临床CRO基本情况分析</w:t>
      </w:r>
      <w:r>
        <w:rPr>
          <w:rFonts w:hint="eastAsia"/>
        </w:rPr>
        <w:br/>
      </w:r>
      <w:r>
        <w:rPr>
          <w:rFonts w:hint="eastAsia"/>
        </w:rPr>
        <w:t>　　表 10： 欧洲临床CRO基本情况分析</w:t>
      </w:r>
      <w:r>
        <w:rPr>
          <w:rFonts w:hint="eastAsia"/>
        </w:rPr>
        <w:br/>
      </w:r>
      <w:r>
        <w:rPr>
          <w:rFonts w:hint="eastAsia"/>
        </w:rPr>
        <w:t>　　表 11： 亚太临床CRO基本情况分析</w:t>
      </w:r>
      <w:r>
        <w:rPr>
          <w:rFonts w:hint="eastAsia"/>
        </w:rPr>
        <w:br/>
      </w:r>
      <w:r>
        <w:rPr>
          <w:rFonts w:hint="eastAsia"/>
        </w:rPr>
        <w:t>　　表 12： 拉美临床CRO基本情况分析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中东及非洲临床CRO基本情况分析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全球市场主要厂商临床CRO收入（2020-2025）&amp;（百万美元）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全球市场主要厂商临床CRO收入市场份额（2020-2025）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全球主要厂商临床CRO收入排名及市场占有率（2024年）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全球主要企业总部及临床CRO市场分布</w:t>
      </w:r>
      <w:r>
        <w:rPr>
          <w:rFonts w:hint="eastAsia"/>
        </w:rPr>
        <w:br/>
      </w:r>
      <w:r>
        <w:rPr>
          <w:rFonts w:hint="eastAsia"/>
        </w:rPr>
        <w:t>　　表 18： 全球主要企业临床CRO产品类型</w:t>
      </w:r>
      <w:r>
        <w:rPr>
          <w:rFonts w:hint="eastAsia"/>
        </w:rPr>
        <w:br/>
      </w:r>
      <w:r>
        <w:rPr>
          <w:rFonts w:hint="eastAsia"/>
        </w:rPr>
        <w:t>　　表 19： 全球主要企业临床CRO商业化日期</w:t>
      </w:r>
      <w:r>
        <w:rPr>
          <w:rFonts w:hint="eastAsia"/>
        </w:rPr>
        <w:br/>
      </w:r>
      <w:r>
        <w:rPr>
          <w:rFonts w:hint="eastAsia"/>
        </w:rPr>
        <w:t>　　表 20： 2024全球临床CRO主要厂商市场地位（第一梯队、第二梯队和第三梯队）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中国本土企业临床CRO收入（2020-2025）&amp;（百万美元）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中国本土企业临床CRO收入市场份额（2020-2025）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2024年全球及中国本土企业在中国市场临床CRO收入排名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全球市场不同产品类型临床CRO总体规模（2020-2025）&amp;（百万美元）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全球市场不同产品类型临床CRO总体规模预测（2026-2031）&amp;（百万美元）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全球市场不同产品类型临床CRO市场份额（2020-2025）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全球市场不同产品类型临床CRO市场份额预测（2026-2031）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中国市场不同产品类型临床CRO总体规模（2020-2025）&amp;（百万美元）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中国市场不同产品类型临床CRO总体规模预测（2026-2031）&amp;（百万美元）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中国市场不同产品类型临床CRO市场份额（2020-2025）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中国市场不同产品类型临床CRO市场份额预测（2026-2031）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全球市场不同按应用临床CRO总体规模（2020-2025）&amp;（百万美元）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全球市场不同按应用临床CRO总体规模预测（2026-2031）&amp;（百万美元）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全球市场不同按应用临床CRO市场份额（2020-2025）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全球市场不同按应用临床CRO市场份额预测（2026-2031）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中国市场不同按应用临床CRO总体规模（2020-2025）&amp;（百万美元）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中国市场不同按应用临床CRO总体规模预测（2026-2031）&amp;（百万美元）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中国市场不同按应用临床CRO市场份额（2020-2025）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中国市场不同按应用临床CRO市场份额预测（2026-2031）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临床CRO行业发展机遇及主要驱动因素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临床CRO行业发展面临的风险</w:t>
      </w:r>
      <w:r>
        <w:rPr>
          <w:rFonts w:hint="eastAsia"/>
        </w:rPr>
        <w:br/>
      </w:r>
      <w:r>
        <w:rPr>
          <w:rFonts w:hint="eastAsia"/>
        </w:rPr>
        <w:t>　　表 43： 临床CRO行业政策分析</w:t>
      </w:r>
      <w:r>
        <w:rPr>
          <w:rFonts w:hint="eastAsia"/>
        </w:rPr>
        <w:br/>
      </w:r>
      <w:r>
        <w:rPr>
          <w:rFonts w:hint="eastAsia"/>
        </w:rPr>
        <w:t>　　表 44： 临床CRO行业供应链分析</w:t>
      </w:r>
      <w:r>
        <w:rPr>
          <w:rFonts w:hint="eastAsia"/>
        </w:rPr>
        <w:br/>
      </w:r>
      <w:r>
        <w:rPr>
          <w:rFonts w:hint="eastAsia"/>
        </w:rPr>
        <w:t>　　表 45： 临床CRO上游原材料和主要供应商情况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临床CRO行业主要下游客户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临床CRO收入（百万美元）及毛利率（2020-2025）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临床CRO收入（百万美元）及毛利率（2020-2025）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临床CRO收入（百万美元）及毛利率（2020-2025）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临床CRO收入（百万美元）及毛利率（2020-2025）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临床CRO收入（百万美元）及毛利率（2020-2025）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临床CRO收入（百万美元）及毛利率（2020-2025）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临床CRO收入（百万美元）及毛利率（2020-2025）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临床CRO收入（百万美元）及毛利率（2020-2025）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临床CRO收入（百万美元）及毛利率（2020-2025）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临床CRO收入（百万美元）及毛利率（2020-2025）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临床CRO收入（百万美元）及毛利率（2020-2025）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重点企业（12）基本信息、临床CRO市场分布、总部及行业地位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临床CRO产品规格、参数及市场应用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临床CRO收入（百万美元）及毛利率（2020-2025）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临床CRO产品图片</w:t>
      </w:r>
      <w:r>
        <w:rPr>
          <w:rFonts w:hint="eastAsia"/>
        </w:rPr>
        <w:br/>
      </w:r>
      <w:r>
        <w:rPr>
          <w:rFonts w:hint="eastAsia"/>
        </w:rPr>
        <w:t>　　图 2： 不同产品类型临床CRO全球规模2020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全球不同产品类型临床CRO市场份额2024 &amp; 2031</w:t>
      </w:r>
      <w:r>
        <w:rPr>
          <w:rFonts w:hint="eastAsia"/>
        </w:rPr>
        <w:br/>
      </w:r>
      <w:r>
        <w:rPr>
          <w:rFonts w:hint="eastAsia"/>
        </w:rPr>
        <w:t>　　图 4： 一期试验产品图片</w:t>
      </w:r>
      <w:r>
        <w:rPr>
          <w:rFonts w:hint="eastAsia"/>
        </w:rPr>
        <w:br/>
      </w:r>
      <w:r>
        <w:rPr>
          <w:rFonts w:hint="eastAsia"/>
        </w:rPr>
        <w:t>　　图 5： 二期试验产品图片</w:t>
      </w:r>
      <w:r>
        <w:rPr>
          <w:rFonts w:hint="eastAsia"/>
        </w:rPr>
        <w:br/>
      </w:r>
      <w:r>
        <w:rPr>
          <w:rFonts w:hint="eastAsia"/>
        </w:rPr>
        <w:t>　　图 6： 三期试验产品图片</w:t>
      </w:r>
      <w:r>
        <w:rPr>
          <w:rFonts w:hint="eastAsia"/>
        </w:rPr>
        <w:br/>
      </w:r>
      <w:r>
        <w:rPr>
          <w:rFonts w:hint="eastAsia"/>
        </w:rPr>
        <w:t>　　图 7： 四期试验产品图片</w:t>
      </w:r>
      <w:r>
        <w:rPr>
          <w:rFonts w:hint="eastAsia"/>
        </w:rPr>
        <w:br/>
      </w:r>
      <w:r>
        <w:rPr>
          <w:rFonts w:hint="eastAsia"/>
        </w:rPr>
        <w:t>　　图 8： 不同按应用全球规模趋势2020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全球不同按应用临床CRO市场份额2024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生物制药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全球市场临床CRO市场规模：2020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全球市场临床CRO总体规模（2020-2031）&amp;（百万美元）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中国市场临床CRO总体规模（2020-2031）&amp;（百万美元）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中国市场临床CRO总规模占全球比重（2020-2031）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全球主要地区临床CRO总体规模（百万美元）：2020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全球主要地区临床CRO市场份额（2020-2031）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北美（美国和加拿大）临床CRO总体规模（2020-2031）&amp;（百万美元）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欧洲主要国家（德国、英国、法国和意大利等）临床CRO总体规模（2020-2031）&amp;（百万美元）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亚太主要国家/地区（中国、日本、韩国、中国台湾、印度和东南亚等）临床CRO总体规模（2020-2031）&amp;（百万美元）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拉美主要国家（墨西哥、巴西等）临床CRO总体规模（2020-2031）&amp;（百万美元）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中东及非洲市场临床CRO总体规模（2020-2031）&amp;（百万美元）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2024年全球前五大临床CRO厂商市场份额（按收入）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2024年全球临床CRO第一梯队、第二梯队和第三梯队厂商及市场份额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临床CRO中国企业SWOT分析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全球市场不同产品类型临床CRO市场份额（2020-2031）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中国市场不同产品类型临床CRO市场份额（2020-2031）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全球市场不同按应用临床CRO市场份额（2020-2031）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中国市场不同按应用临床CRO市场份额（2020-2031）</w:t>
      </w:r>
      <w:r>
        <w:rPr>
          <w:rFonts w:hint="eastAsia"/>
        </w:rPr>
        <w:br/>
      </w:r>
      <w:r>
        <w:rPr>
          <w:rFonts w:hint="eastAsia"/>
        </w:rPr>
        <w:t>　　图 31： 临床CRO产业链</w:t>
      </w:r>
      <w:r>
        <w:rPr>
          <w:rFonts w:hint="eastAsia"/>
        </w:rPr>
        <w:br/>
      </w:r>
      <w:r>
        <w:rPr>
          <w:rFonts w:hint="eastAsia"/>
        </w:rPr>
        <w:t>　　图 32： 临床CRO行业采购模式</w:t>
      </w:r>
      <w:r>
        <w:rPr>
          <w:rFonts w:hint="eastAsia"/>
        </w:rPr>
        <w:br/>
      </w:r>
      <w:r>
        <w:rPr>
          <w:rFonts w:hint="eastAsia"/>
        </w:rPr>
        <w:t>　　图 33： 临床CRO行业开发/生产模式分析</w:t>
      </w:r>
      <w:r>
        <w:rPr>
          <w:rFonts w:hint="eastAsia"/>
        </w:rPr>
        <w:br/>
      </w:r>
      <w:r>
        <w:rPr>
          <w:rFonts w:hint="eastAsia"/>
        </w:rPr>
        <w:t>　　图 34： 临床CRO行业销售模式分析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8d6fdc9e14d7b" w:history="1">
        <w:r>
          <w:rPr>
            <w:rStyle w:val="Hyperlink"/>
          </w:rPr>
          <w:t>2025-2031年全球与中国临床CRO市场分析及前景趋势报告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8d6fdc9e14d7b" w:history="1">
        <w:r>
          <w:rPr>
            <w:rStyle w:val="Hyperlink"/>
          </w:rPr>
          <w:t>https://www.20087.com/3/69/LinChuangCROFaZhanQuShiFenXi.html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热点：临床CRO具体做什么工作、临床CRO公司、临床前CRO、广州临床CRO、医药cro三巨头、cro药物临床试验、CRO四大龙头、临床cra具体做什么工作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36d6a26f644e5" w:history="1">
      <w:r>
        <w:rPr>
          <w:rStyle w:val="Hyperlink"/>
        </w:rPr>
        <w:t>2025-2031年全球与中国临床CRO市场分析及前景趋势报告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inChuangCROFaZhanQuShiFenXi.html" TargetMode="External" Id="R4438d6fdc9e1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inChuangCROFaZhanQuShiFenXi.html" TargetMode="External" Id="R4a136d6a26f6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2025-03-22T06:09:33Z</dcterms:created>
  <dcterms:modified xsi:type="dcterms:W3CDTF">2025-03-22T07:09:33Z</dcterms:modified>
  <dc:subject>2025-2031年全球与中国临床CRO市场分析及前景趋势报告</dc:subject>
  <dc:title>2025-2031年全球与中国临床CRO市场分析及前景趋势报告</dc:title>
  <cp:keywords>2025-2031年全球与中国临床CRO市场分析及前景趋势报告</cp:keywords>
  <dc:description>2025-2031年全球与中国临床CRO市场分析及前景趋势报告</dc:description>
</cp:coreProperties>
</file>