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b0e87f6864b6c" w:history="1">
              <w:r>
                <w:rPr>
                  <w:rStyle w:val="Hyperlink"/>
                </w:rPr>
                <w:t>全球与中国乳腺活检设备市场现状及前景趋势报告（2025-2031年）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b0e87f6864b6c" w:history="1">
              <w:r>
                <w:rPr>
                  <w:rStyle w:val="Hyperlink"/>
                </w:rPr>
                <w:t>全球与中国乳腺活检设备市场现状及前景趋势报告（2025-2031年）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b0e87f6864b6c" w:history="1">
                <w:r>
                  <w:rPr>
                    <w:rStyle w:val="Hyperlink"/>
                  </w:rPr>
                  <w:t>https://www.20087.com/3/79/RuXianHuoJianSheBeiDeXianZhuangYuQianJing.html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活检设备是现代医学影像诊断和治疗中重要的工具，用于获取乳房组织样本以进行病理分析。乳腺活检设备通常结合了超声波、X射线或磁共振成像（MRI）等技术，确保精确定位病灶并减少对周围健康组织的损伤。近年来，随着微创手术理念的发展，真空辅助活检系统逐渐成为主流选择，它可以通过较小的切口完成多次取样，缩短了手术时间并降低了并发症风险。此外，自动化程度不断提高的操作平台简化了医生的工作流程，提高了工作效率。同时，数字化图像处理技术的应用使得术前规划更加精确，术后评估更为直观。</w:t>
      </w:r>
      <w:r>
        <w:rPr>
          <w:rFonts w:hint="eastAsia"/>
        </w:rPr>
        <w:br/>
      </w:r>
      <w:r>
        <w:rPr>
          <w:rFonts w:hint="eastAsia"/>
        </w:rPr>
        <w:t>　　未来，乳腺活检设备的技术革新将聚焦于智能化和多功能化。一方面，集成人工智能算法可以帮助医生快速识别可疑区域，并提供最佳穿刺路径建议；另一方面，多模态融合成像技术将进一步提升诊断准确性，使不同成像方式的优势得到充分发挥。为了更好地服务于个性化医疗需求，定制化的活检针具和耗材将成为研发重点，适应不同类型病变的特点。长远来看，远程操作和虚拟现实培训系统的引入有望改变现有模式，为基层医疗机构提供更多技术支持，促进优质医疗资源下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b0e87f6864b6c" w:history="1">
        <w:r>
          <w:rPr>
            <w:rStyle w:val="Hyperlink"/>
          </w:rPr>
          <w:t>全球与中国乳腺活检设备市场现状及前景趋势报告（2025-2031年）</w:t>
        </w:r>
      </w:hyperlink>
      <w:r>
        <w:rPr>
          <w:rFonts w:hint="eastAsia"/>
        </w:rPr>
        <w:t>》基于对乳腺活检设备行业的深入研究和市场监测数据，全面分析了乳腺活检设备行业现状、市场需求与市场规模。乳腺活检设备报告详细探讨了产业链结构，价格动态，以及乳腺活检设备各细分市场的特点。同时，还科学预测了市场前景与发展趋势，深入剖析了乳腺活检设备品牌竞争格局，市场集中度，以及重点企业的经营状况。乳腺活检设备报告旨在挖掘行业投资价值，揭示潜在风险与机遇，为投资者和决策者提供专业、科学、客观的战略建议，是了解乳腺活检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乳腺活检设备市场概述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按照不同产品类型，乳腺活检设备主要可以分为如下几个类别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全球不同产品类型乳腺活检设备销售额增长趋势2020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活检针</w:t>
      </w:r>
      <w:r>
        <w:rPr>
          <w:rFonts w:hint="eastAsia"/>
        </w:rPr>
        <w:br/>
      </w:r>
      <w:r>
        <w:rPr>
          <w:rFonts w:hint="eastAsia"/>
        </w:rPr>
        <w:t>　　　　1.2.3 活检表</w:t>
      </w:r>
      <w:r>
        <w:rPr>
          <w:rFonts w:hint="eastAsia"/>
        </w:rPr>
        <w:br/>
      </w:r>
      <w:r>
        <w:rPr>
          <w:rFonts w:hint="eastAsia"/>
        </w:rPr>
        <w:t>　　　　1.2.4 指导系统</w:t>
      </w:r>
      <w:r>
        <w:rPr>
          <w:rFonts w:hint="eastAsia"/>
        </w:rPr>
        <w:br/>
      </w:r>
      <w:r>
        <w:rPr>
          <w:rFonts w:hint="eastAsia"/>
        </w:rPr>
        <w:t>　　　　1.2.5 定位导线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从不同应用，乳腺活检设备主要包括如下几个方面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全球不同应用乳腺活检设备销售额增长趋势2020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乳腺活检设备行业背景、发展历史、现状及趋势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乳腺活检设备行业目前现状分析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乳腺活检设备发展趋势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全球乳腺活检设备总体规模分析</w:t>
      </w:r>
      <w:r>
        <w:rPr>
          <w:rFonts w:hint="eastAsia"/>
        </w:rPr>
        <w:br/>
      </w:r>
      <w:r>
        <w:rPr>
          <w:rFonts w:hint="eastAsia"/>
        </w:rPr>
        <w:t>　　2.1 全球乳腺活检设备供需现状及预测（2020-2031）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全球乳腺活检设备产能、产量、产能利用率及发展趋势（2020-2031）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全球乳腺活检设备产量、需求量及发展趋势（2020-2031）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全球主要地区乳腺活检设备产量及发展趋势（2020-2031）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全球主要地区乳腺活检设备产量（2020-2025）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全球主要地区乳腺活检设备产量（2026-2031）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全球主要地区乳腺活检设备产量市场份额（2020-2031）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中国乳腺活检设备供需现状及预测（2020-2031）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中国乳腺活检设备产能、产量、产能利用率及发展趋势（2020-2031）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中国乳腺活检设备产量、市场需求量及发展趋势（2020-2031）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全球乳腺活检设备销量及销售额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全球市场乳腺活检设备销售额（2020-2031）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全球市场乳腺活检设备销量（2020-2031）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全球市场乳腺活检设备价格趋势（2020-2031）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全球乳腺活检设备主要地区分析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全球主要地区乳腺活检设备市场规模分析：2020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全球主要地区乳腺活检设备销售收入及市场份额（2020-2025年）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全球主要地区乳腺活检设备销售收入预测（2026-2031年）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全球主要地区乳腺活检设备销量分析：2020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全球主要地区乳腺活检设备销量及市场份额（2020-2025年）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全球主要地区乳腺活检设备销量及市场份额预测（2026-2031）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北美市场乳腺活检设备销量、收入及增长率（2020-2031）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欧洲市场乳腺活检设备销量、收入及增长率（2020-2031）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中国市场乳腺活检设备销量、收入及增长率（2020-2031）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日本市场乳腺活检设备销量、收入及增长率（2020-2031）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东南亚市场乳腺活检设备销量、收入及增长率（2020-2031）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印度市场乳腺活检设备销量、收入及增长率（2020-2031）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全球市场主要厂商乳腺活检设备产能市场份额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全球市场主要厂商乳腺活检设备销量（2020-2025）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全球市场主要厂商乳腺活检设备销量（2020-2025）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全球市场主要厂商乳腺活检设备销售收入（2020-2025）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全球市场主要厂商乳腺活检设备销售价格（2020-2025）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2024年全球主要生产商乳腺活检设备收入排名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中国市场主要厂商乳腺活检设备销量（2020-2025）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中国市场主要厂商乳腺活检设备销量（2020-2025）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中国市场主要厂商乳腺活检设备销售收入（2020-2025）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2024年中国主要生产商乳腺活检设备收入排名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中国市场主要厂商乳腺活检设备销售价格（2020-2025）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全球主要厂商乳腺活检设备总部及产地分布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全球主要厂商成立时间及乳腺活检设备商业化日期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全球主要厂商乳腺活检设备产品类型及应用</w:t>
      </w:r>
      <w:r>
        <w:rPr>
          <w:rFonts w:hint="eastAsia"/>
        </w:rPr>
        <w:br/>
      </w:r>
      <w:r>
        <w:rPr>
          <w:rFonts w:hint="eastAsia"/>
        </w:rPr>
        <w:t>　　4.7 乳腺活检设备行业集中度、竞争程度分析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乳腺活检设备行业集中度分析：2024年全球Top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全球乳腺活检设备第一梯队、第二梯队和第三梯队生产商（品牌）及市场份额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乳腺活检设备销量、收入、价格及毛利率（2020-2025）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乳腺活检设备销量、收入、价格及毛利率（2020-2025）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乳腺活检设备销量、收入、价格及毛利率（2020-2025）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乳腺活检设备销量、收入、价格及毛利率（2020-2025）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乳腺活检设备销量、收入、价格及毛利率（2020-2025）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乳腺活检设备销量、收入、价格及毛利率（2020-2025）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乳腺活检设备销量、收入、价格及毛利率（2020-2025）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乳腺活检设备销量、收入、价格及毛利率（2020-2025）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乳腺活检设备销量、收入、价格及毛利率（2020-2025）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乳腺活检设备销量、收入、价格及毛利率（2020-2025）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不同产品类型乳腺活检设备分析</w:t>
      </w:r>
      <w:r>
        <w:rPr>
          <w:rFonts w:hint="eastAsia"/>
        </w:rPr>
        <w:br/>
      </w:r>
      <w:r>
        <w:rPr>
          <w:rFonts w:hint="eastAsia"/>
        </w:rPr>
        <w:t>　　6.1 全球不同产品类型乳腺活检设备销量（2020-2031）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全球不同产品类型乳腺活检设备销量及市场份额（2020-2025）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全球不同产品类型乳腺活检设备销量预测（2026-2031）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全球不同产品类型乳腺活检设备收入（2020-2031）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全球不同产品类型乳腺活检设备收入及市场份额（2020-2025）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全球不同产品类型乳腺活检设备收入预测（2026-2031）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全球不同产品类型乳腺活检设备价格走势（2020-2031）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不同应用乳腺活检设备分析</w:t>
      </w:r>
      <w:r>
        <w:rPr>
          <w:rFonts w:hint="eastAsia"/>
        </w:rPr>
        <w:br/>
      </w:r>
      <w:r>
        <w:rPr>
          <w:rFonts w:hint="eastAsia"/>
        </w:rPr>
        <w:t>　　7.1 全球不同应用乳腺活检设备销量（2020-2031）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全球不同应用乳腺活检设备销量及市场份额（2020-2025）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全球不同应用乳腺活检设备销量预测（2026-2031）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全球不同应用乳腺活检设备收入（2020-2031）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全球不同应用乳腺活检设备收入及市场份额（2020-2025）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全球不同应用乳腺活检设备收入预测（2026-2031）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全球不同应用乳腺活检设备价格走势（2020-2031）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乳腺活检设备产业链分析</w:t>
      </w:r>
      <w:r>
        <w:rPr>
          <w:rFonts w:hint="eastAsia"/>
        </w:rPr>
        <w:br/>
      </w:r>
      <w:r>
        <w:rPr>
          <w:rFonts w:hint="eastAsia"/>
        </w:rPr>
        <w:t>　　8.2 乳腺活检设备工艺制造技术分析</w:t>
      </w:r>
      <w:r>
        <w:rPr>
          <w:rFonts w:hint="eastAsia"/>
        </w:rPr>
        <w:br/>
      </w:r>
      <w:r>
        <w:rPr>
          <w:rFonts w:hint="eastAsia"/>
        </w:rPr>
        <w:t>　　8.3 乳腺活检设备产业上游供应分析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乳腺活检设备下游客户分析</w:t>
      </w:r>
      <w:r>
        <w:rPr>
          <w:rFonts w:hint="eastAsia"/>
        </w:rPr>
        <w:br/>
      </w:r>
      <w:r>
        <w:rPr>
          <w:rFonts w:hint="eastAsia"/>
        </w:rPr>
        <w:t>　　8.5 乳腺活检设备销售渠道分析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乳腺活检设备行业发展机遇及主要驱动因素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乳腺活检设备行业发展面临的风险</w:t>
      </w:r>
      <w:r>
        <w:rPr>
          <w:rFonts w:hint="eastAsia"/>
        </w:rPr>
        <w:br/>
      </w:r>
      <w:r>
        <w:rPr>
          <w:rFonts w:hint="eastAsia"/>
        </w:rPr>
        <w:t>　　9.3 乳腺活检设备行业政策分析</w:t>
      </w:r>
      <w:r>
        <w:rPr>
          <w:rFonts w:hint="eastAsia"/>
        </w:rPr>
        <w:br/>
      </w:r>
      <w:r>
        <w:rPr>
          <w:rFonts w:hint="eastAsia"/>
        </w:rPr>
        <w:t>　　9.4 乳腺活检设备中国企业SWOT分析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全球不同产品类型乳腺活检设备销售额增长（CAGR）趋势2020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乳腺活检设备行业目前发展现状</w:t>
      </w:r>
      <w:r>
        <w:rPr>
          <w:rFonts w:hint="eastAsia"/>
        </w:rPr>
        <w:br/>
      </w:r>
      <w:r>
        <w:rPr>
          <w:rFonts w:hint="eastAsia"/>
        </w:rPr>
        <w:t>　　表 4： 乳腺活检设备发展趋势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全球主要地区乳腺活检设备产量增速（CAGR）：（2020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全球主要地区乳腺活检设备产量（2020-2025）&amp;（千台）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全球主要地区乳腺活检设备产量（2026-2031）&amp;（千台）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全球主要地区乳腺活检设备产量市场份额（2020-2025）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全球主要地区乳腺活检设备产量（2026-2031）&amp;（千台）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全球主要地区乳腺活检设备销售收入增速：（2020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全球主要地区乳腺活检设备销售收入（2020-2025）&amp;（百万美元）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全球主要地区乳腺活检设备销售收入市场份额（2020-2025）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全球主要地区乳腺活检设备收入（2026-2031）&amp;（百万美元）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全球主要地区乳腺活检设备收入市场份额（2026-2031）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全球主要地区乳腺活检设备销量（千台）：2020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全球主要地区乳腺活检设备销量（2020-2025）&amp;（千台）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全球主要地区乳腺活检设备销量市场份额（2020-2025）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全球主要地区乳腺活检设备销量（2026-2031）&amp;（千台）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全球主要地区乳腺活检设备销量份额（2026-2031）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全球市场主要厂商乳腺活检设备产能（2024-2025）&amp;（千台）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全球市场主要厂商乳腺活检设备销量（2020-2025）&amp;（千台）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全球市场主要厂商乳腺活检设备销量市场份额（2020-2025）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全球市场主要厂商乳腺活检设备销售收入（2020-2025）&amp;（百万美元）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全球市场主要厂商乳腺活检设备销售收入市场份额（2020-2025）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全球市场主要厂商乳腺活检设备销售价格（2020-2025）&amp;（美元/台）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2024年全球主要生产商乳腺活检设备收入排名（百万美元）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中国市场主要厂商乳腺活检设备销量（2020-2025）&amp;（千台）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中国市场主要厂商乳腺活检设备销量市场份额（2020-2025）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中国市场主要厂商乳腺活检设备销售收入（2020-2025）&amp;（百万美元）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中国市场主要厂商乳腺活检设备销售收入市场份额（2020-2025）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2024年中国主要生产商乳腺活检设备收入排名（百万美元）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中国市场主要厂商乳腺活检设备销售价格（2020-2025）&amp;（美元/台）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全球主要厂商乳腺活检设备总部及产地分布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全球主要厂商成立时间及乳腺活检设备商业化日期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全球主要厂商乳腺活检设备产品类型及应用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2024年全球乳腺活检设备主要厂商市场地位（第一梯队、第二梯队和第三梯队）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全球乳腺活检设备市场投资、并购等现状分析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乳腺活检设备销量（千台）、收入（百万美元）、价格（美元/台）及毛利率（2020-2025）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乳腺活检设备销量（千台）、收入（百万美元）、价格（美元/台）及毛利率（2020-2025）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乳腺活检设备销量（千台）、收入（百万美元）、价格（美元/台）及毛利率（2020-2025）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乳腺活检设备销量（千台）、收入（百万美元）、价格（美元/台）及毛利率（2020-2025）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乳腺活检设备销量（千台）、收入（百万美元）、价格（美元/台）及毛利率（2020-2025）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乳腺活检设备销量（千台）、收入（百万美元）、价格（美元/台）及毛利率（2020-2025）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乳腺活检设备销量（千台）、收入（百万美元）、价格（美元/台）及毛利率（2020-2025）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乳腺活检设备销量（千台）、收入（百万美元）、价格（美元/台）及毛利率（2020-2025）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乳腺活检设备销量（千台）、收入（百万美元）、价格（美元/台）及毛利率（2020-2025）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乳腺活检设备生产基地、销售区域、竞争对手及市场地位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乳腺活检设备产品规格、参数及市场应用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乳腺活检设备销量（千台）、收入（百万美元）、价格（美元/台）及毛利率（2020-2025）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全球不同产品类型乳腺活检设备销量（2020-2025年）&amp;（千台）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全球不同产品类型乳腺活检设备销量市场份额（2020-2025）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全球不同产品类型乳腺活检设备销量预测（2026-2031）&amp;（千台）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全球市场不同产品类型乳腺活检设备销量市场份额预测（2026-2031）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全球不同产品类型乳腺活检设备收入（2020-2025年）&amp;（百万美元）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全球不同产品类型乳腺活检设备收入市场份额（2020-2025）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全球不同产品类型乳腺活检设备收入预测（2026-2031）&amp;（百万美元）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全球不同产品类型乳腺活检设备收入市场份额预测（2026-2031）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全球不同应用乳腺活检设备销量（2020-2025年）&amp;（千台）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全球不同应用乳腺活检设备销量市场份额（2020-2025）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全球不同应用乳腺活检设备销量预测（2026-2031）&amp;（千台）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全球市场不同应用乳腺活检设备销量市场份额预测（2026-2031）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全球不同应用乳腺活检设备收入（2020-2025年）&amp;（百万美元）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全球不同应用乳腺活检设备收入市场份额（2020-2025）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全球不同应用乳腺活检设备收入预测（2026-2031）&amp;（百万美元）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全球不同应用乳腺活检设备收入市场份额预测（2026-2031）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乳腺活检设备上游原料供应商及联系方式列表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乳腺活检设备典型客户列表</w:t>
      </w:r>
      <w:r>
        <w:rPr>
          <w:rFonts w:hint="eastAsia"/>
        </w:rPr>
        <w:br/>
      </w:r>
      <w:r>
        <w:rPr>
          <w:rFonts w:hint="eastAsia"/>
        </w:rPr>
        <w:t>　　表 106： 乳腺活检设备主要销售模式及销售渠道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乳腺活检设备行业发展机遇及主要驱动因素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乳腺活检设备行业发展面临的风险</w:t>
      </w:r>
      <w:r>
        <w:rPr>
          <w:rFonts w:hint="eastAsia"/>
        </w:rPr>
        <w:br/>
      </w:r>
      <w:r>
        <w:rPr>
          <w:rFonts w:hint="eastAsia"/>
        </w:rPr>
        <w:t>　　表 109： 乳腺活检设备行业政策分析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乳腺活检设备产品图片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全球不同产品类型乳腺活检设备销售额2020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全球不同产品类型乳腺活检设备市场份额2024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活检针产品图片</w:t>
      </w:r>
      <w:r>
        <w:rPr>
          <w:rFonts w:hint="eastAsia"/>
        </w:rPr>
        <w:br/>
      </w:r>
      <w:r>
        <w:rPr>
          <w:rFonts w:hint="eastAsia"/>
        </w:rPr>
        <w:t>　　图 5： 活检表产品图片</w:t>
      </w:r>
      <w:r>
        <w:rPr>
          <w:rFonts w:hint="eastAsia"/>
        </w:rPr>
        <w:br/>
      </w:r>
      <w:r>
        <w:rPr>
          <w:rFonts w:hint="eastAsia"/>
        </w:rPr>
        <w:t>　　图 6： 指导系统产品图片</w:t>
      </w:r>
      <w:r>
        <w:rPr>
          <w:rFonts w:hint="eastAsia"/>
        </w:rPr>
        <w:br/>
      </w:r>
      <w:r>
        <w:rPr>
          <w:rFonts w:hint="eastAsia"/>
        </w:rPr>
        <w:t>　　图 7： 定位导线产品图片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全球不同应用乳腺活检设备市场份额2024 &amp; 2031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全球乳腺活检设备产能、产量、产能利用率及发展趋势（2020-2031）&amp;（千台）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全球乳腺活检设备产量、需求量及发展趋势（2020-2031）&amp;（千台）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全球主要地区乳腺活检设备产量（2020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全球主要地区乳腺活检设备产量市场份额（2020-2031）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中国乳腺活检设备产能、产量、产能利用率及发展趋势（2020-2031）&amp;（千台）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中国乳腺活检设备产量、市场需求量及发展趋势（2020-2031）&amp;（千台）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全球乳腺活检设备市场销售额及增长率：（2020-2031）&amp;（百万美元）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全球市场乳腺活检设备市场规模：2020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全球市场乳腺活检设备销量及增长率（2020-2031）&amp;（千台）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全球市场乳腺活检设备价格趋势（2020-2031）&amp;（美元/台）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全球主要地区乳腺活检设备销售收入（2020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全球主要地区乳腺活检设备销售收入市场份额（2020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北美市场乳腺活检设备销量及增长率（2020-2031）&amp;（千台）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北美市场乳腺活检设备收入及增长率（2020-2031）&amp;（百万美元）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欧洲市场乳腺活检设备销量及增长率（2020-2031）&amp;（千台）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欧洲市场乳腺活检设备收入及增长率（2020-2031）&amp;（百万美元）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中国市场乳腺活检设备销量及增长率（2020-2031）&amp;（千台）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中国市场乳腺活检设备收入及增长率（2020-2031）&amp;（百万美元）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日本市场乳腺活检设备销量及增长率（2020-2031）&amp;（千台）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日本市场乳腺活检设备收入及增长率（2020-2031）&amp;（百万美元）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东南亚市场乳腺活检设备销量及增长率（2020-2031）&amp;（千台）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东南亚市场乳腺活检设备收入及增长率（2020-2031）&amp;（百万美元）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印度市场乳腺活检设备销量及增长率（2020-2031）&amp;（千台）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印度市场乳腺活检设备收入及增长率（2020-2031）&amp;（百万美元）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2024年全球市场主要厂商乳腺活检设备销量市场份额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2024年全球市场主要厂商乳腺活检设备收入市场份额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2024年中国市场主要厂商乳腺活检设备销量市场份额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2024年中国市场主要厂商乳腺活检设备收入市场份额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2024年全球前五大生产商乳腺活检设备市场份额</w:t>
      </w:r>
      <w:r>
        <w:rPr>
          <w:rFonts w:hint="eastAsia"/>
        </w:rPr>
        <w:br/>
      </w:r>
      <w:r>
        <w:rPr>
          <w:rFonts w:hint="eastAsia"/>
        </w:rPr>
        <w:t>　　图 42： 2024年全球乳腺活检设备第一梯队、第二梯队和第三梯队厂商及市场份额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全球不同产品类型乳腺活检设备价格走势（2020-2031）&amp;（美元/台）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全球不同应用乳腺活检设备价格走势（2020-2031）&amp;（美元/台）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乳腺活检设备产业链</w:t>
      </w:r>
      <w:r>
        <w:rPr>
          <w:rFonts w:hint="eastAsia"/>
        </w:rPr>
        <w:br/>
      </w:r>
      <w:r>
        <w:rPr>
          <w:rFonts w:hint="eastAsia"/>
        </w:rPr>
        <w:t>　　图 46： 乳腺活检设备中国企业SWOT分析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b0e87f6864b6c" w:history="1">
        <w:r>
          <w:rPr>
            <w:rStyle w:val="Hyperlink"/>
          </w:rPr>
          <w:t>全球与中国乳腺活检设备市场现状及前景趋势报告（2025-2031年）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b0e87f6864b6c" w:history="1">
        <w:r>
          <w:rPr>
            <w:rStyle w:val="Hyperlink"/>
          </w:rPr>
          <w:t>https://www.20087.com/3/79/RuXianHuoJianSheBeiDeXianZhuangYuQianJing.html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75ca565ef4259" w:history="1">
      <w:r>
        <w:rPr>
          <w:rStyle w:val="Hyperlink"/>
        </w:rPr>
        <w:t>全球与中国乳腺活检设备市场现状及前景趋势报告（2025-2031年）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RuXianHuoJianSheBeiDeXianZhuangYuQianJing.html" TargetMode="External" Id="R474b0e87f686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RuXianHuoJianSheBeiDeXianZhuangYuQianJing.html" TargetMode="External" Id="R40675ca565ef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2024-12-27T02:27:08Z</dcterms:created>
  <dcterms:modified xsi:type="dcterms:W3CDTF">2024-12-27T03:27:08Z</dcterms:modified>
  <dc:subject>全球与中国乳腺活检设备市场现状及前景趋势报告（2025-2031年）</dc:subject>
  <dc:title>全球与中国乳腺活检设备市场现状及前景趋势报告（2025-2031年）</dc:title>
  <cp:keywords>全球与中国乳腺活检设备市场现状及前景趋势报告（2025-2031年）</cp:keywords>
  <dc:description>全球与中国乳腺活检设备市场现状及前景趋势报告（2025-2031年）</dc:description>
</cp:coreProperties>
</file>