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eb4c1fb5748ea" w:history="1">
              <w:r>
                <w:rPr>
                  <w:rStyle w:val="Hyperlink"/>
                </w:rPr>
                <w:t>2025-2031年中国人参再造丸行业现状调研与前景趋势预测报告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eb4c1fb5748ea" w:history="1">
              <w:r>
                <w:rPr>
                  <w:rStyle w:val="Hyperlink"/>
                </w:rPr>
                <w:t>2025-2031年中国人参再造丸行业现状调研与前景趋势预测报告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eb4c1fb5748ea" w:history="1">
                <w:r>
                  <w:rPr>
                    <w:rStyle w:val="Hyperlink"/>
                  </w:rPr>
                  <w:t>https://www.20087.com/3/39/RenCanZaiZaoWanShiChangQianJingFenXi.html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再造丸是一种传统中药制剂，主要用于改善血液循环、促进康复以及增强体力。它由多种中草药精制而成，其中以人参为主要成分，因其被认为具有补气养血的功效而广受欢迎。随着健康意识的提升和对天然疗法的兴趣增加，人参再造丸在亚洲市场尤其是中国市场上占有重要地位，并逐渐被其他地区所认识。尽管该产品历史悠久且疗效显著，但其发展仍面临一些挑战，包括现代医学对其疗效的验证不足、标准化生产流程的建立难度大等。此外，由于药材质量参差不齐，如何确保产品质量一致性和安全性也是行业内的一大难题。</w:t>
      </w:r>
      <w:r>
        <w:rPr>
          <w:rFonts w:hint="eastAsia"/>
        </w:rPr>
        <w:br/>
      </w:r>
      <w:r>
        <w:rPr>
          <w:rFonts w:hint="eastAsia"/>
        </w:rPr>
        <w:t>　　未来，人参再造丸将在科学研究与市场需求变化的双重推动下取得新进展。一方面，随着生物技术和中医药研究的进步，未来的研发工作将更加注重科学依据，通过严格的临床试验来证明其疗效并探索新的应用领域。例如，利用现代分析技术深入研究人参及其他成分的作用机制；结合基因组学、代谢组学等多学科手段开发个性化治疗方案。另一方面，随着全球范围内对自然疗法和预防性健康管理的关注度不断提高，开发更多符合国际标准的人参再造丸成为一种趋势，既满足了不同文化背景下的消费者需求，又促进了中医药文化的传播。例如，推广使用有机认证原料，提高产品可信度；探索其他形式的功能食品或保健品，如即饮型饮品或胶囊剂型。同时，加强对知识产权的保护，鼓励创新研发，有助于保持产品的核心竞争力。此外，随着新兴市场的崛起，人参再造丸的需求结构也将发生变化，为企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eb4c1fb5748ea" w:history="1">
        <w:r>
          <w:rPr>
            <w:rStyle w:val="Hyperlink"/>
          </w:rPr>
          <w:t>2025-2031年中国人参再造丸行业现状调研与前景趋势预测报告</w:t>
        </w:r>
      </w:hyperlink>
      <w:r>
        <w:rPr>
          <w:rFonts w:hint="eastAsia"/>
        </w:rPr>
        <w:t>》系统分析了我国人参再造丸行业的市场规模、竞争格局及技术发展现状，梳理了产业链结构和重点企业表现。报告基于人参再造丸行业发展轨迹，结合政策环境与人参再造丸市场需求变化，研判了人参再造丸行业未来发展趋势与技术演进方向，客观评估了人参再造丸市场机遇与潜在风险。报告为投资者和从业者提供了专业的市场参考，有助于把握人参再造丸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人参再造丸行业概述</w:t>
      </w:r>
      <w:r>
        <w:rPr>
          <w:rFonts w:hint="eastAsia"/>
        </w:rPr>
        <w:br/>
      </w:r>
      <w:r>
        <w:rPr>
          <w:rFonts w:hint="eastAsia"/>
        </w:rPr>
        <w:t>　　第一节 人参再造丸定义与分类</w:t>
      </w:r>
      <w:r>
        <w:rPr>
          <w:rFonts w:hint="eastAsia"/>
        </w:rPr>
        <w:br/>
      </w:r>
      <w:r>
        <w:rPr>
          <w:rFonts w:hint="eastAsia"/>
        </w:rPr>
        <w:t>　　第二节 人参再造丸应用领域</w:t>
      </w:r>
      <w:r>
        <w:rPr>
          <w:rFonts w:hint="eastAsia"/>
        </w:rPr>
        <w:br/>
      </w:r>
      <w:r>
        <w:rPr>
          <w:rFonts w:hint="eastAsia"/>
        </w:rPr>
        <w:t>　　第三节 人参再造丸行业经济指标分析</w:t>
      </w:r>
      <w:r>
        <w:rPr>
          <w:rFonts w:hint="eastAsia"/>
        </w:rPr>
        <w:br/>
      </w:r>
      <w:r>
        <w:rPr>
          <w:rFonts w:hint="eastAsia"/>
        </w:rPr>
        <w:t>　　　　一、人参再造丸行业赢利性评估</w:t>
      </w:r>
      <w:r>
        <w:rPr>
          <w:rFonts w:hint="eastAsia"/>
        </w:rPr>
        <w:br/>
      </w:r>
      <w:r>
        <w:rPr>
          <w:rFonts w:hint="eastAsia"/>
        </w:rPr>
        <w:t>　　　　二、人参再造丸行业成长速度分析</w:t>
      </w:r>
      <w:r>
        <w:rPr>
          <w:rFonts w:hint="eastAsia"/>
        </w:rPr>
        <w:br/>
      </w:r>
      <w:r>
        <w:rPr>
          <w:rFonts w:hint="eastAsia"/>
        </w:rPr>
        <w:t>　　　　三、人参再造丸附加值提升空间探讨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四、人参再造丸行业进入壁垒分析</w:t>
      </w:r>
      <w:r>
        <w:rPr>
          <w:rFonts w:hint="eastAsia"/>
        </w:rPr>
        <w:br/>
      </w:r>
      <w:r>
        <w:rPr>
          <w:rFonts w:hint="eastAsia"/>
        </w:rPr>
        <w:t>　　　　五、人参再造丸行业风险性评估</w:t>
      </w:r>
      <w:r>
        <w:rPr>
          <w:rFonts w:hint="eastAsia"/>
        </w:rPr>
        <w:br/>
      </w:r>
      <w:r>
        <w:rPr>
          <w:rFonts w:hint="eastAsia"/>
        </w:rPr>
        <w:t>　　　　六、人参再造丸行业周期性分析</w:t>
      </w:r>
      <w:r>
        <w:rPr>
          <w:rFonts w:hint="eastAsia"/>
        </w:rPr>
        <w:br/>
      </w:r>
      <w:r>
        <w:rPr>
          <w:rFonts w:hint="eastAsia"/>
        </w:rPr>
        <w:t>　　　　七、人参再造丸行业竞争程度指标</w:t>
      </w:r>
      <w:r>
        <w:rPr>
          <w:rFonts w:hint="eastAsia"/>
        </w:rPr>
        <w:br/>
      </w:r>
      <w:r>
        <w:rPr>
          <w:rFonts w:hint="eastAsia"/>
        </w:rPr>
        <w:t>　　　　八、人参再造丸行业成熟度综合分析</w:t>
      </w:r>
      <w:r>
        <w:rPr>
          <w:rFonts w:hint="eastAsia"/>
        </w:rPr>
        <w:br/>
      </w:r>
      <w:r>
        <w:rPr>
          <w:rFonts w:hint="eastAsia"/>
        </w:rPr>
        <w:t>　　第四节 人参再造丸产业链及经营模式分析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三、人参再造丸销售模式与渠道策略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全球人参再造丸市场发展分析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2024-2025年全球人参再造丸行业发展分析</w:t>
      </w:r>
      <w:r>
        <w:rPr>
          <w:rFonts w:hint="eastAsia"/>
        </w:rPr>
        <w:br/>
      </w:r>
      <w:r>
        <w:rPr>
          <w:rFonts w:hint="eastAsia"/>
        </w:rPr>
        <w:t>　　　　一、全球人参再造丸行业市场规模与趋势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二、全球人参再造丸行业发展特点</w:t>
      </w:r>
      <w:r>
        <w:rPr>
          <w:rFonts w:hint="eastAsia"/>
        </w:rPr>
        <w:br/>
      </w:r>
      <w:r>
        <w:rPr>
          <w:rFonts w:hint="eastAsia"/>
        </w:rPr>
        <w:t>　　　　三、全球人参再造丸行业竞争格局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主要国家与地区人参再造丸市场分析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2025-2031年全球人参再造丸行业发展趋势与前景预测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一、人参再造丸行业发展趋势</w:t>
      </w:r>
      <w:r>
        <w:rPr>
          <w:rFonts w:hint="eastAsia"/>
        </w:rPr>
        <w:br/>
      </w:r>
      <w:r>
        <w:rPr>
          <w:rFonts w:hint="eastAsia"/>
        </w:rPr>
        <w:t>　　　　二、人参再造丸行业发展潜力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中国人参再造丸行业市场分析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2024-2025年人参再造丸产能与投资动态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一、国内人参再造丸产能现状与利用效率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二、人参再造丸产能扩张与投资动态分析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2025-2031年人参再造丸行业产量统计与趋势预测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一、2019-2024年人参再造丸行业产量与增长趋势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1、2019-2024年人参再造丸产量及增长趋势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2、2019-2024年人参再造丸细分产品产量及份额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二、人参再造丸产量影响因素分析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三、2025-2031年人参再造丸产量预测</w:t>
      </w:r>
      <w:r>
        <w:rPr>
          <w:rFonts w:hint="eastAsia"/>
        </w:rPr>
        <w:br/>
      </w:r>
      <w:r>
        <w:rPr>
          <w:rFonts w:hint="eastAsia"/>
        </w:rPr>
        <w:t>　　第三节 2025-2031年人参再造丸市场需求与销售分析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一、2024-2025年人参再造丸行业需求现状</w:t>
      </w:r>
      <w:r>
        <w:rPr>
          <w:rFonts w:hint="eastAsia"/>
        </w:rPr>
        <w:br/>
      </w:r>
      <w:r>
        <w:rPr>
          <w:rFonts w:hint="eastAsia"/>
        </w:rPr>
        <w:t>　　　　二、人参再造丸客户群体与需求特点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三、2019-2024年人参再造丸行业销售规模分析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四、2025-2031年人参再造丸市场增长潜力与规模预测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2024-2025年人参再造丸行业技术发展现状及趋势分析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人参再造丸行业技术发展现状分析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国内外人参再造丸行业技术差距分析及差距形成的主要原因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人参再造丸行业技术发展方向、趋势预测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提升人参再造丸行业技术能力策略建议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中国人参再造丸细分市场分析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一、2024-2025年人参再造丸主要细分产品市场现状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人参再造丸价格机制与竞争策略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一、2019-2024年人参再造丸市场价格走势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人参再造丸定价策略与方法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2025-2031年人参再造丸价格竞争态势与趋势预测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中国人参再造丸行业重点区域市场研究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2024-2025年重点区域人参再造丸市场发展概况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二、2019-2024年人参再造丸市场需求规模情况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三、2025-2031年人参再造丸行业发展潜力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二、2019-2024年人参再造丸市场需求规模情况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三、2025-2031年人参再造丸行业发展潜力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二、2019-2024年人参再造丸市场需求规模情况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三、2025-2031年人参再造丸行业发展潜力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二、2019-2024年人参再造丸市场需求规模情况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三、2025-2031年人参再造丸行业发展潜力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二、2019-2024年人参再造丸市场需求规模情况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三、2025-2031年人参再造丸行业发展潜力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2019-2024年中国人参再造丸行业进出口情况分析</w:t>
      </w:r>
      <w:r>
        <w:rPr>
          <w:rFonts w:hint="eastAsia"/>
        </w:rPr>
        <w:br/>
      </w:r>
      <w:r>
        <w:rPr>
          <w:rFonts w:hint="eastAsia"/>
        </w:rPr>
        <w:t>　　第一节 人参再造丸行业进口规模与来源分析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一、2019-2024年人参再造丸进口规模分析</w:t>
      </w:r>
      <w:r>
        <w:rPr>
          <w:rFonts w:hint="eastAsia"/>
        </w:rPr>
        <w:br/>
      </w:r>
      <w:r>
        <w:rPr>
          <w:rFonts w:hint="eastAsia"/>
        </w:rPr>
        <w:t>　　　　二、人参再造丸主要进口来源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人参再造丸行业出口规模与目的地分析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一、2019-2024年人参再造丸出口规模分析</w:t>
      </w:r>
      <w:r>
        <w:rPr>
          <w:rFonts w:hint="eastAsia"/>
        </w:rPr>
        <w:br/>
      </w:r>
      <w:r>
        <w:rPr>
          <w:rFonts w:hint="eastAsia"/>
        </w:rPr>
        <w:t>　　　　二、人参再造丸主要出口目的地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2019-2024年中国人参再造丸总体规模与财务指标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中国人参再造丸行业总体规模分析</w:t>
      </w:r>
      <w:r>
        <w:rPr>
          <w:rFonts w:hint="eastAsia"/>
        </w:rPr>
        <w:br/>
      </w:r>
      <w:r>
        <w:rPr>
          <w:rFonts w:hint="eastAsia"/>
        </w:rPr>
        <w:t>　　　　一、人参再造丸企业数量与结构</w:t>
      </w:r>
      <w:r>
        <w:rPr>
          <w:rFonts w:hint="eastAsia"/>
        </w:rPr>
        <w:br/>
      </w:r>
      <w:r>
        <w:rPr>
          <w:rFonts w:hint="eastAsia"/>
        </w:rPr>
        <w:t>　　　　二、人参再造丸从业人员规模</w:t>
      </w:r>
      <w:r>
        <w:rPr>
          <w:rFonts w:hint="eastAsia"/>
        </w:rPr>
        <w:br/>
      </w:r>
      <w:r>
        <w:rPr>
          <w:rFonts w:hint="eastAsia"/>
        </w:rPr>
        <w:t>　　　　三、人参再造丸行业资产状况</w:t>
      </w:r>
      <w:r>
        <w:rPr>
          <w:rFonts w:hint="eastAsia"/>
        </w:rPr>
        <w:br/>
      </w:r>
      <w:r>
        <w:rPr>
          <w:rFonts w:hint="eastAsia"/>
        </w:rPr>
        <w:t>　　第二节 中国人参再造丸行业财务指标总体分析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人参再造丸行业重点企业经营状况分析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人参再造丸重点企业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人参再造丸领先企业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人参再造丸标杆企业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人参再造丸代表企业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人参再造丸龙头企业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人参再造丸重点企业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中国人参再造丸行业竞争格局分析</w:t>
      </w:r>
      <w:r>
        <w:rPr>
          <w:rFonts w:hint="eastAsia"/>
        </w:rPr>
        <w:br/>
      </w:r>
      <w:r>
        <w:rPr>
          <w:rFonts w:hint="eastAsia"/>
        </w:rPr>
        <w:t>　　第一节 人参再造丸行业竞争格局总览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2024-2025年人参再造丸行业竞争力分析</w:t>
      </w:r>
      <w:r>
        <w:rPr>
          <w:rFonts w:hint="eastAsia"/>
        </w:rPr>
        <w:br/>
      </w:r>
      <w:r>
        <w:rPr>
          <w:rFonts w:hint="eastAsia"/>
        </w:rPr>
        <w:t>　　　　一、人参再造丸供应商议价能力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四、人参再造丸替代品威胁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2019-2024年人参再造丸行业企业并购活动分析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2024-2025年人参再造丸行业会展与招投标活动分析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一、人参再造丸行业会展活动及其市场影响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2025年中国人参再造丸企业发展策略分析</w:t>
      </w:r>
      <w:r>
        <w:rPr>
          <w:rFonts w:hint="eastAsia"/>
        </w:rPr>
        <w:br/>
      </w:r>
      <w:r>
        <w:rPr>
          <w:rFonts w:hint="eastAsia"/>
        </w:rPr>
        <w:t>　　第一节 人参再造丸市场策略分析</w:t>
      </w:r>
      <w:r>
        <w:rPr>
          <w:rFonts w:hint="eastAsia"/>
        </w:rPr>
        <w:br/>
      </w:r>
      <w:r>
        <w:rPr>
          <w:rFonts w:hint="eastAsia"/>
        </w:rPr>
        <w:t>　　　　一、人参再造丸市场定位与拓展策略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二、人参再造丸市场细分与目标客户</w:t>
      </w:r>
      <w:r>
        <w:rPr>
          <w:rFonts w:hint="eastAsia"/>
        </w:rPr>
        <w:br/>
      </w:r>
      <w:r>
        <w:rPr>
          <w:rFonts w:hint="eastAsia"/>
        </w:rPr>
        <w:t>　　第二节 人参再造丸销售策略分析</w:t>
      </w:r>
      <w:r>
        <w:rPr>
          <w:rFonts w:hint="eastAsia"/>
        </w:rPr>
        <w:br/>
      </w:r>
      <w:r>
        <w:rPr>
          <w:rFonts w:hint="eastAsia"/>
        </w:rPr>
        <w:t>　　　　一、人参再造丸销售渠道与网络建设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提高人参再造丸企业竞争力建议</w:t>
      </w:r>
      <w:r>
        <w:rPr>
          <w:rFonts w:hint="eastAsia"/>
        </w:rPr>
        <w:br/>
      </w:r>
      <w:r>
        <w:rPr>
          <w:rFonts w:hint="eastAsia"/>
        </w:rPr>
        <w:t>　　　　一、人参再造丸技术创新与管理优化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人参再造丸品牌战略思考</w:t>
      </w:r>
      <w:r>
        <w:rPr>
          <w:rFonts w:hint="eastAsia"/>
        </w:rPr>
        <w:br/>
      </w:r>
      <w:r>
        <w:rPr>
          <w:rFonts w:hint="eastAsia"/>
        </w:rPr>
        <w:t>　　　　一、人参再造丸品牌建设与维护</w:t>
      </w:r>
      <w:r>
        <w:rPr>
          <w:rFonts w:hint="eastAsia"/>
        </w:rPr>
        <w:br/>
      </w:r>
      <w:r>
        <w:rPr>
          <w:rFonts w:hint="eastAsia"/>
        </w:rPr>
        <w:t>　　　　二、人参再造丸品牌影响力与市场竞争力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中国人参再造丸行业风险与对策</w:t>
      </w:r>
      <w:r>
        <w:rPr>
          <w:rFonts w:hint="eastAsia"/>
        </w:rPr>
        <w:br/>
      </w:r>
      <w:r>
        <w:rPr>
          <w:rFonts w:hint="eastAsia"/>
        </w:rPr>
        <w:t>　　第一节 人参再造丸行业SWOT分析</w:t>
      </w:r>
      <w:r>
        <w:rPr>
          <w:rFonts w:hint="eastAsia"/>
        </w:rPr>
        <w:br/>
      </w:r>
      <w:r>
        <w:rPr>
          <w:rFonts w:hint="eastAsia"/>
        </w:rPr>
        <w:t>　　　　一、人参再造丸行业优势分析</w:t>
      </w:r>
      <w:r>
        <w:rPr>
          <w:rFonts w:hint="eastAsia"/>
        </w:rPr>
        <w:br/>
      </w:r>
      <w:r>
        <w:rPr>
          <w:rFonts w:hint="eastAsia"/>
        </w:rPr>
        <w:t>　　　　二、人参再造丸行业劣势分析</w:t>
      </w:r>
      <w:r>
        <w:rPr>
          <w:rFonts w:hint="eastAsia"/>
        </w:rPr>
        <w:br/>
      </w:r>
      <w:r>
        <w:rPr>
          <w:rFonts w:hint="eastAsia"/>
        </w:rPr>
        <w:t>　　　　三、人参再造丸市场机会探索</w:t>
      </w:r>
      <w:r>
        <w:rPr>
          <w:rFonts w:hint="eastAsia"/>
        </w:rPr>
        <w:br/>
      </w:r>
      <w:r>
        <w:rPr>
          <w:rFonts w:hint="eastAsia"/>
        </w:rPr>
        <w:t>　　　　四、人参再造丸市场威胁评估</w:t>
      </w:r>
      <w:r>
        <w:rPr>
          <w:rFonts w:hint="eastAsia"/>
        </w:rPr>
        <w:br/>
      </w:r>
      <w:r>
        <w:rPr>
          <w:rFonts w:hint="eastAsia"/>
        </w:rPr>
        <w:t>　　第二节 人参再造丸行业风险及对策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2025-2031年中国人参再造丸行业前景与发展趋势</w:t>
      </w:r>
      <w:r>
        <w:rPr>
          <w:rFonts w:hint="eastAsia"/>
        </w:rPr>
        <w:br/>
      </w:r>
      <w:r>
        <w:rPr>
          <w:rFonts w:hint="eastAsia"/>
        </w:rPr>
        <w:t>　　第一节 人参再造丸行业发展环境分析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2025-2031年人参再造丸行业发展趋势与方向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一、人参再造丸行业发展方向预测</w:t>
      </w:r>
      <w:r>
        <w:rPr>
          <w:rFonts w:hint="eastAsia"/>
        </w:rPr>
        <w:br/>
      </w:r>
      <w:r>
        <w:rPr>
          <w:rFonts w:hint="eastAsia"/>
        </w:rPr>
        <w:t>　　　　二、人参再造丸发展趋势分析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2025-2031年人参再造丸行业发展潜力与机遇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一、人参再造丸市场发展潜力评估</w:t>
      </w:r>
      <w:r>
        <w:rPr>
          <w:rFonts w:hint="eastAsia"/>
        </w:rPr>
        <w:br/>
      </w:r>
      <w:r>
        <w:rPr>
          <w:rFonts w:hint="eastAsia"/>
        </w:rPr>
        <w:t>　　　　二、人参再造丸新兴市场与机遇探索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人参再造丸行业研究结论与建议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中.智.林.人参再造丸行业发展建议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2019-2024年中国人参再造丸市场规模及增长情况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2019-2024年中国人参再造丸行业产能及增长趋势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2025-2031年中国人参再造丸行业产能预测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2019-2024年中国人参再造丸行业产量及增长趋势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2025-2031年中国人参再造丸行业产量预测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2019-2024年中国人参再造丸行业市场需求及增长情况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2025-2031年中国人参再造丸行业市场需求预测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2019-2024年中国人参再造丸行业利润及增长情况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**地区人参再造丸市场规模及增长情况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**地区人参再造丸行业市场需求情况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**地区人参再造丸市场规模及增长情况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**地区人参再造丸行业市场需求情况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2019-2024年中国人参再造丸行业进口量及增速统计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2019-2024年中国人参再造丸行业出口量及增速统计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人参再造丸重点企业经营情况分析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2025年人参再造丸行业壁垒</w:t>
      </w:r>
      <w:r>
        <w:rPr>
          <w:rFonts w:hint="eastAsia"/>
        </w:rPr>
        <w:br/>
      </w:r>
      <w:r>
        <w:rPr>
          <w:rFonts w:hint="eastAsia"/>
        </w:rPr>
        <w:t>　　图表 2025年人参再造丸市场前景分析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2025-2031年中国人参再造丸市场需求预测</w:t>
      </w:r>
      <w:r>
        <w:rPr>
          <w:rFonts w:hint="eastAsia"/>
        </w:rPr>
        <w:br/>
      </w:r>
      <w:r>
        <w:rPr>
          <w:rFonts w:hint="eastAsia"/>
        </w:rPr>
        <w:t>　　图表 2025年人参再造丸发展趋势预测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eb4c1fb5748ea" w:history="1">
        <w:r>
          <w:rPr>
            <w:rStyle w:val="Hyperlink"/>
          </w:rPr>
          <w:t>2025-2031年中国人参再造丸行业现状调研与前景趋势预测报告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eb4c1fb5748ea" w:history="1">
        <w:r>
          <w:rPr>
            <w:rStyle w:val="Hyperlink"/>
          </w:rPr>
          <w:t>https://www.20087.com/3/39/RenCanZaiZaoWanShiChangQianJingFenXi.html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再造丸不能随便吃、人参再造丸组成、人参再造丸吃了6天感觉脸变白了、人参再造丸一般吃多长时间、人参再造的功效与作用、人参再造丸的神奇功效、参龙通络丸多少钱一盒、人参再造丸的副作用和禁忌、脑梗一年后吃人参再造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c8c3073f94bc2" w:history="1">
      <w:r>
        <w:rPr>
          <w:rStyle w:val="Hyperlink"/>
        </w:rPr>
        <w:t>2025-2031年中国人参再造丸行业现状调研与前景趋势预测报告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RenCanZaiZaoWanShiChangQianJingFenXi.html" TargetMode="External" Id="Ra07eb4c1fb57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RenCanZaiZaoWanShiChangQianJingFenXi.html" TargetMode="External" Id="R04fc8c3073f9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2025-06-06T01:03:56Z</dcterms:created>
  <dcterms:modified xsi:type="dcterms:W3CDTF">2025-06-06T02:03:56Z</dcterms:modified>
  <dc:subject>2025-2031年中国人参再造丸行业现状调研与前景趋势预测报告</dc:subject>
  <dc:title>2025-2031年中国人参再造丸行业现状调研与前景趋势预测报告</dc:title>
  <cp:keywords>2025-2031年中国人参再造丸行业现状调研与前景趋势预测报告</cp:keywords>
  <dc:description>2025-2031年中国人参再造丸行业现状调研与前景趋势预测报告</dc:description>
</cp:coreProperties>
</file>