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aa5c534364b6c" w:history="1">
              <w:r>
                <w:rPr>
                  <w:rStyle w:val="Hyperlink"/>
                </w:rPr>
                <w:t>2025-2031年全球与中国人工晶状体推注系统行业现状及市场前景分析报告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aa5c534364b6c" w:history="1">
              <w:r>
                <w:rPr>
                  <w:rStyle w:val="Hyperlink"/>
                </w:rPr>
                <w:t>2025-2031年全球与中国人工晶状体推注系统行业现状及市场前景分析报告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aa5c534364b6c" w:history="1">
                <w:r>
                  <w:rPr>
                    <w:rStyle w:val="Hyperlink"/>
                  </w:rPr>
                  <w:t>https://www.20087.com/3/09/RenGongJingZhuangTiTuiZhuXiTongFaZhanQianJing.html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状体推注系统是眼科手术中用于植入人工晶状体的器械，特别设计用于白内障手术。这种系统允许外科医生以最小的切口将折叠的人工晶状体插入眼内，减少手术创伤和恢复时间。随着材料科学和精密制造技术的进步，推注系统的精确度和安全性不断提高，为患者提供更佳的视觉矫正效果。</w:t>
      </w:r>
      <w:r>
        <w:rPr>
          <w:rFonts w:hint="eastAsia"/>
        </w:rPr>
        <w:br/>
      </w:r>
      <w:r>
        <w:rPr>
          <w:rFonts w:hint="eastAsia"/>
        </w:rPr>
        <w:t>　　未来，人工晶状体推注系统将更加注重智能化和微创化。通过集成传感器和智能控制技术，系统将能够提供更精准的植入定位，减少人为误差。同时，随着纳米技术和生物材料的发展，推注系统将能够支持更小切口的手术，进一步减少手术后的不适和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aa5c534364b6c" w:history="1">
        <w:r>
          <w:rPr>
            <w:rStyle w:val="Hyperlink"/>
          </w:rPr>
          <w:t>2025-2031年全球与中国人工晶状体推注系统行业现状及市场前景分析报告</w:t>
        </w:r>
      </w:hyperlink>
      <w:r>
        <w:rPr>
          <w:rFonts w:hint="eastAsia"/>
        </w:rPr>
        <w:t>》依托国家统计局、相关行业协会及科研机构的详实数据，结合人工晶状体推注系统行业研究团队的长期监测，系统分析了人工晶状体推注系统行业的市场规模、需求特征及产业链结构。报告全面阐述了人工晶状体推注系统行业现状，科学预测了市场前景与发展趋势，重点评估了人工晶状体推注系统重点企业的经营表现及竞争格局。同时，报告深入剖析了价格动态、市场集中度及品牌影响力，并对人工晶状体推注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按产品类型细分，全球人工晶状体推注系统市场规模2020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预装式</w:t>
      </w:r>
      <w:r>
        <w:rPr>
          <w:rFonts w:hint="eastAsia"/>
        </w:rPr>
        <w:br/>
      </w:r>
      <w:r>
        <w:rPr>
          <w:rFonts w:hint="eastAsia"/>
        </w:rPr>
        <w:t>　　　　1.3.3 非预装式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按应用细分，全球人工晶状体推注系统市场规模2020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白内障手术</w:t>
      </w:r>
      <w:r>
        <w:rPr>
          <w:rFonts w:hint="eastAsia"/>
        </w:rPr>
        <w:br/>
      </w:r>
      <w:r>
        <w:rPr>
          <w:rFonts w:hint="eastAsia"/>
        </w:rPr>
        <w:t>　　　　1.4.3 近视眼手术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人工晶状体推注系统行业发展总体概况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人工晶状体推注系统行业发展主要特点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人工晶状体推注系统行业发展影响因素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人工晶状体推注系统有利因素</w:t>
      </w:r>
      <w:r>
        <w:rPr>
          <w:rFonts w:hint="eastAsia"/>
        </w:rPr>
        <w:br/>
      </w:r>
      <w:r>
        <w:rPr>
          <w:rFonts w:hint="eastAsia"/>
        </w:rPr>
        <w:t>　　　　1.5.3 .2 人工晶状体推注系统不利因素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全球市场，近三年人工晶状体推注系统主要企业占有率及排名（按销量）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人工晶状体推注系统主要企业在国际市场占有率（按销量，2020-2025）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2025年人工晶状体推注系统主要企业在国际市场排名（按销量）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全球市场主要企业人工晶状体推注系统销量（2020-2025）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全球市场，近三年人工晶状体推注系统主要企业占有率及排名（按收入）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人工晶状体推注系统主要企业在国际市场占有率（按收入，2020-2025）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2025年人工晶状体推注系统主要企业在国际市场排名（按收入）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全球市场主要企业人工晶状体推注系统销售收入（2020-2025）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全球市场主要企业人工晶状体推注系统销售价格（2020-2025）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中国市场，近三年人工晶状体推注系统主要企业占有率及排名（按销量）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人工晶状体推注系统主要企业在中国市场占有率（按销量，2020-2025）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2025年人工晶状体推注系统主要企业在中国市场排名（按销量）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中国市场主要企业人工晶状体推注系统销量（2020-2025）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中国市场，近三年人工晶状体推注系统主要企业占有率及排名（按收入）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人工晶状体推注系统主要企业在中国市场占有率（按收入，2020-2025）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2025年人工晶状体推注系统主要企业在中国市场排名（按收入）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中国市场主要企业人工晶状体推注系统销售收入（2020-2025）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全球主要厂商人工晶状体推注系统总部及产地分布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全球主要厂商成立时间及人工晶状体推注系统商业化日期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全球主要厂商人工晶状体推注系统产品类型及应用</w:t>
      </w:r>
      <w:r>
        <w:rPr>
          <w:rFonts w:hint="eastAsia"/>
        </w:rPr>
        <w:br/>
      </w:r>
      <w:r>
        <w:rPr>
          <w:rFonts w:hint="eastAsia"/>
        </w:rPr>
        <w:t>　　2.9 人工晶状体推注系统行业集中度、竞争程度分析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人工晶状体推注系统行业集中度分析：2025年全球Top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全球人工晶状体推注系统第一梯队、第二梯队和第三梯队生产商（品牌）及市场份额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全球人工晶状体推注系统总体规模分析</w:t>
      </w:r>
      <w:r>
        <w:rPr>
          <w:rFonts w:hint="eastAsia"/>
        </w:rPr>
        <w:br/>
      </w:r>
      <w:r>
        <w:rPr>
          <w:rFonts w:hint="eastAsia"/>
        </w:rPr>
        <w:t>　　3.1 全球人工晶状体推注系统供需现状及预测（2020-2031）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全球人工晶状体推注系统产能、产量、产能利用率及发展趋势（2020-2031）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全球人工晶状体推注系统产量、需求量及发展趋势（2020-2031）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全球主要地区人工晶状体推注系统产量及发展趋势（2020-2031）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全球主要地区人工晶状体推注系统产量（2020-2025）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全球主要地区人工晶状体推注系统产量（2025-2031）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全球主要地区人工晶状体推注系统产量市场份额（2020-2031）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中国人工晶状体推注系统供需现状及预测（2020-2031）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中国人工晶状体推注系统产能、产量、产能利用率及发展趋势（2020-2031）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中国人工晶状体推注系统产量、市场需求量及发展趋势（2020-2031）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全球人工晶状体推注系统销量及销售额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全球市场人工晶状体推注系统销售额（2020-2031）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全球市场人工晶状体推注系统销量（2020-2031）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全球市场人工晶状体推注系统价格趋势（2020-2031）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全球人工晶状体推注系统主要地区分析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全球主要地区人工晶状体推注系统市场规模分析：2020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全球主要地区人工晶状体推注系统销售收入及市场份额（2020-2025年）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全球主要地区人工晶状体推注系统销售收入预测（2025-2031年）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全球主要地区人工晶状体推注系统销量分析：2020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全球主要地区人工晶状体推注系统销量及市场份额（2020-2025年）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全球主要地区人工晶状体推注系统销量及市场份额预测（2025-2031）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印度市场人工晶状体推注系统销量、收入及增长率（2020-2031）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人工晶状体推注系统销量、收入、价格及毛利率（2020-2025）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不同产品类型人工晶状体推注系统分析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全球不同产品类型人工晶状体推注系统销量（2020-2031）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全球不同产品类型人工晶状体推注系统销量及市场份额（2020-2025）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全球不同产品类型人工晶状体推注系统销量预测（2025-2031）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全球不同产品类型人工晶状体推注系统收入（2020-2031）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全球不同产品类型人工晶状体推注系统收入及市场份额（2020-2025）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全球不同产品类型人工晶状体推注系统收入预测（2025-2031）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全球不同产品类型人工晶状体推注系统价格走势（2020-2031）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不同应用人工晶状体推注系统分析</w:t>
      </w:r>
      <w:r>
        <w:rPr>
          <w:rFonts w:hint="eastAsia"/>
        </w:rPr>
        <w:br/>
      </w:r>
      <w:r>
        <w:rPr>
          <w:rFonts w:hint="eastAsia"/>
        </w:rPr>
        <w:t>　　7.1 全球不同应用人工晶状体推注系统销量（2020-2031）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全球不同应用人工晶状体推注系统销量及市场份额（2020-2025）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全球不同应用人工晶状体推注系统销量预测（2025-2031）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全球不同应用人工晶状体推注系统收入（2020-2031）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全球不同应用人工晶状体推注系统收入及市场份额（2020-2025）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全球不同应用人工晶状体推注系统收入预测（2025-2031）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全球不同应用人工晶状体推注系统价格走势（2020-2031）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人工晶状体推注系统行业发展趋势</w:t>
      </w:r>
      <w:r>
        <w:rPr>
          <w:rFonts w:hint="eastAsia"/>
        </w:rPr>
        <w:br/>
      </w:r>
      <w:r>
        <w:rPr>
          <w:rFonts w:hint="eastAsia"/>
        </w:rPr>
        <w:t>　　8.2 人工晶状体推注系统行业主要驱动因素</w:t>
      </w:r>
      <w:r>
        <w:rPr>
          <w:rFonts w:hint="eastAsia"/>
        </w:rPr>
        <w:br/>
      </w:r>
      <w:r>
        <w:rPr>
          <w:rFonts w:hint="eastAsia"/>
        </w:rPr>
        <w:t>　　8.3 人工晶状体推注系统中国企业SWOT分析</w:t>
      </w:r>
      <w:r>
        <w:rPr>
          <w:rFonts w:hint="eastAsia"/>
        </w:rPr>
        <w:br/>
      </w:r>
      <w:r>
        <w:rPr>
          <w:rFonts w:hint="eastAsia"/>
        </w:rPr>
        <w:t>　　8.4 中国人工晶状体推注系统行业政策环境分析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人工晶状体推注系统行业产业链简介</w:t>
      </w:r>
      <w:r>
        <w:rPr>
          <w:rFonts w:hint="eastAsia"/>
        </w:rPr>
        <w:br/>
      </w:r>
      <w:r>
        <w:rPr>
          <w:rFonts w:hint="eastAsia"/>
        </w:rPr>
        <w:t>　　　　9.1.1 人工晶状体推注系统行业供应链分析</w:t>
      </w:r>
      <w:r>
        <w:rPr>
          <w:rFonts w:hint="eastAsia"/>
        </w:rPr>
        <w:br/>
      </w:r>
      <w:r>
        <w:rPr>
          <w:rFonts w:hint="eastAsia"/>
        </w:rPr>
        <w:t>　　　　9.1.2 人工晶状体推注系统主要原料及供应情况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人工晶状体推注系统行业主要下游客户</w:t>
      </w:r>
      <w:r>
        <w:rPr>
          <w:rFonts w:hint="eastAsia"/>
        </w:rPr>
        <w:br/>
      </w:r>
      <w:r>
        <w:rPr>
          <w:rFonts w:hint="eastAsia"/>
        </w:rPr>
        <w:t>　　9.2 人工晶状体推注系统行业采购模式</w:t>
      </w:r>
      <w:r>
        <w:rPr>
          <w:rFonts w:hint="eastAsia"/>
        </w:rPr>
        <w:br/>
      </w:r>
      <w:r>
        <w:rPr>
          <w:rFonts w:hint="eastAsia"/>
        </w:rPr>
        <w:t>　　9.3 人工晶状体推注系统行业生产模式</w:t>
      </w:r>
      <w:r>
        <w:rPr>
          <w:rFonts w:hint="eastAsia"/>
        </w:rPr>
        <w:br/>
      </w:r>
      <w:r>
        <w:rPr>
          <w:rFonts w:hint="eastAsia"/>
        </w:rPr>
        <w:t>　　9.4 人工晶状体推注系统行业销售模式及销售渠道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按产品类型细分，全球人工晶状体推注系统市场规模2020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按应用细分，全球人工晶状体推注系统市场规模（CAGR）2020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人工晶状体推注系统行业发展主要特点</w:t>
      </w:r>
      <w:r>
        <w:rPr>
          <w:rFonts w:hint="eastAsia"/>
        </w:rPr>
        <w:br/>
      </w:r>
      <w:r>
        <w:rPr>
          <w:rFonts w:hint="eastAsia"/>
        </w:rPr>
        <w:t>　　表 4： 人工晶状体推注系统行业发展有利因素分析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人工晶状体推注系统行业发展不利因素分析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进入人工晶状体推注系统行业壁垒</w:t>
      </w:r>
      <w:r>
        <w:rPr>
          <w:rFonts w:hint="eastAsia"/>
        </w:rPr>
        <w:br/>
      </w:r>
      <w:r>
        <w:rPr>
          <w:rFonts w:hint="eastAsia"/>
        </w:rPr>
        <w:t>　　表 7： 人工晶状体推注系统主要企业在国际市场占有率（按销量，2020-2025）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2025年人工晶状体推注系统主要企业在国际市场排名（按销量）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全球市场主要企业人工晶状体推注系统销量（2020-2025）&amp;（千件）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人工晶状体推注系统主要企业在国际市场占有率（按收入，2020-2025）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2025年人工晶状体推注系统主要企业在国际市场排名（按收入）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全球市场主要企业人工晶状体推注系统销售收入（2020-2025）&amp;（万元）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全球市场主要企业人工晶状体推注系统销售价格（2020-2025）&amp;（美元/件）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人工晶状体推注系统主要企业在中国市场占有率（按销量，2020-2025）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2025年人工晶状体推注系统主要企业在中国市场排名（按销量）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中国市场主要企业人工晶状体推注系统销量（2020-2025）&amp;（千件）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人工晶状体推注系统主要企业在中国市场占有率（按收入，2020-2025）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2025年人工晶状体推注系统主要企业在中国市场排名（按收入）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中国市场主要企业人工晶状体推注系统销售收入（2020-2025）&amp;（万元）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全球主要厂商人工晶状体推注系统总部及产地分布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全球主要厂商成立时间及人工晶状体推注系统商业化日期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全球主要厂商人工晶状体推注系统产品类型及应用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2025年全球人工晶状体推注系统主要厂商市场地位（第一梯队、第二梯队和第三梯队）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全球人工晶状体推注系统市场投资、并购等现状分析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全球主要地区人工晶状体推注系统产量增速（CAGR）：（2020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全球主要地区人工晶状体推注系统产量（2020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全球主要地区人工晶状体推注系统产量（2020-2025）&amp;（千件）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全球主要地区人工晶状体推注系统产量（2025-2031）&amp;（千件）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全球主要地区人工晶状体推注系统产量市场份额（2020-2025）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全球主要地区人工晶状体推注系统产量（2025-2031）&amp;（千件）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全球主要地区人工晶状体推注系统销售收入增速：（2020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全球主要地区人工晶状体推注系统销售收入（2020-2025）&amp;（万元）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全球主要地区人工晶状体推注系统销售收入市场份额（2020-2025）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全球主要地区人工晶状体推注系统收入（2025-2031）&amp;（万元）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全球主要地区人工晶状体推注系统收入市场份额（2025-2031）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全球主要地区人工晶状体推注系统销量（千件）：2020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全球主要地区人工晶状体推注系统销量（2020-2025）&amp;（千件）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全球主要地区人工晶状体推注系统销量市场份额（2020-2025）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全球主要地区人工晶状体推注系统销量（2025-2031）&amp;（千件）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全球主要地区人工晶状体推注系统销量份额（2025-2031）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人工晶状体推注系统生产基地、销售区域、竞争对手及市场地位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人工晶状体推注系统产品规格、参数及市场应用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人工晶状体推注系统销量（千件）、收入（万元）、价格（美元/件）及毛利率（2020-2025）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全球不同产品类型人工晶状体推注系统销量（2020-2025年）&amp;（千件）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全球不同产品类型人工晶状体推注系统销量市场份额（2020-2025）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全球不同产品类型人工晶状体推注系统销量预测（2025-2031）&amp;（千件）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全球市场不同产品类型人工晶状体推注系统销量市场份额预测（2025-2031）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全球不同产品类型人工晶状体推注系统收入（2020-2025年）&amp;（万元）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全球不同产品类型人工晶状体推注系统收入市场份额（2020-2025）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全球不同产品类型人工晶状体推注系统收入预测（2025-2031）&amp;（万元）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全球不同产品类型人工晶状体推注系统收入市场份额预测（2025-2031）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全球不同应用人工晶状体推注系统销量（2020-2025年）&amp;（千件）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全球不同应用人工晶状体推注系统销量市场份额（2020-2025）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全球不同应用人工晶状体推注系统销量预测（2025-2031）&amp;（千件）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全球市场不同应用人工晶状体推注系统销量市场份额预测（2025-2031）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158： 全球不同应用人工晶状体推注系统收入（2020-2025年）&amp;（万元）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全球不同应用人工晶状体推注系统收入市场份额（2020-2025）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全球不同应用人工晶状体推注系统收入预测（2025-2031）&amp;（万元）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全球不同应用人工晶状体推注系统收入市场份额预测（2025-2031）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162： 人工晶状体推注系统行业发展趋势</w:t>
      </w:r>
      <w:r>
        <w:rPr>
          <w:rFonts w:hint="eastAsia"/>
        </w:rPr>
        <w:br/>
      </w:r>
      <w:r>
        <w:rPr>
          <w:rFonts w:hint="eastAsia"/>
        </w:rPr>
        <w:t>　　表 163： 人工晶状体推注系统行业主要驱动因素</w:t>
      </w:r>
      <w:r>
        <w:rPr>
          <w:rFonts w:hint="eastAsia"/>
        </w:rPr>
        <w:br/>
      </w:r>
      <w:r>
        <w:rPr>
          <w:rFonts w:hint="eastAsia"/>
        </w:rPr>
        <w:t>　　表 164： 人工晶状体推注系统行业供应链分析</w:t>
      </w:r>
      <w:r>
        <w:rPr>
          <w:rFonts w:hint="eastAsia"/>
        </w:rPr>
        <w:br/>
      </w:r>
      <w:r>
        <w:rPr>
          <w:rFonts w:hint="eastAsia"/>
        </w:rPr>
        <w:t>　　表 165： 人工晶状体推注系统上游原料供应商</w:t>
      </w:r>
      <w:r>
        <w:rPr>
          <w:rFonts w:hint="eastAsia"/>
        </w:rPr>
        <w:br/>
      </w:r>
      <w:r>
        <w:rPr>
          <w:rFonts w:hint="eastAsia"/>
        </w:rPr>
        <w:t>　　表 166： 人工晶状体推注系统行业主要下游客户</w:t>
      </w:r>
      <w:r>
        <w:rPr>
          <w:rFonts w:hint="eastAsia"/>
        </w:rPr>
        <w:br/>
      </w:r>
      <w:r>
        <w:rPr>
          <w:rFonts w:hint="eastAsia"/>
        </w:rPr>
        <w:t>　　表 167： 人工晶状体推注系统典型经销商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人工晶状体推注系统产品图片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全球不同产品类型人工晶状体推注系统销售额2020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全球不同产品类型人工晶状体推注系统市场份额2024 VS 2025</w:t>
      </w:r>
      <w:r>
        <w:rPr>
          <w:rFonts w:hint="eastAsia"/>
        </w:rPr>
        <w:br/>
      </w:r>
      <w:r>
        <w:rPr>
          <w:rFonts w:hint="eastAsia"/>
        </w:rPr>
        <w:t>　　图 4： 预装式产品图片</w:t>
      </w:r>
      <w:r>
        <w:rPr>
          <w:rFonts w:hint="eastAsia"/>
        </w:rPr>
        <w:br/>
      </w:r>
      <w:r>
        <w:rPr>
          <w:rFonts w:hint="eastAsia"/>
        </w:rPr>
        <w:t>　　图 5： 非预装式产品图片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全球不同应用人工晶状体推注系统市场份额2024 VS 2025</w:t>
      </w:r>
      <w:r>
        <w:rPr>
          <w:rFonts w:hint="eastAsia"/>
        </w:rPr>
        <w:br/>
      </w:r>
      <w:r>
        <w:rPr>
          <w:rFonts w:hint="eastAsia"/>
        </w:rPr>
        <w:t>　　图 8： 白内障手术</w:t>
      </w:r>
      <w:r>
        <w:rPr>
          <w:rFonts w:hint="eastAsia"/>
        </w:rPr>
        <w:br/>
      </w:r>
      <w:r>
        <w:rPr>
          <w:rFonts w:hint="eastAsia"/>
        </w:rPr>
        <w:t>　　图 9： 近视眼手术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2025年全球前五大生产商人工晶状体推注系统市场份额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2025年全球人工晶状体推注系统第一梯队、第二梯队和第三梯队厂商及市场份额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全球人工晶状体推注系统产能、产量、产能利用率及发展趋势（2020-2031）&amp;（千件）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全球人工晶状体推注系统产量、需求量及发展趋势（2020-2031）&amp;（千件）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全球主要地区人工晶状体推注系统产量市场份额（2020-2031）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中国人工晶状体推注系统产能、产量、产能利用率及发展趋势（2020-2031）&amp;（千件）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中国人工晶状体推注系统产量、市场需求量及发展趋势（2020-2031）&amp;（千件）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全球人工晶状体推注系统市场销售额及增长率：（2020-2031）&amp;（万元）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全球市场人工晶状体推注系统市场规模：2020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全球市场人工晶状体推注系统价格趋势（2020-2031）&amp;（美元/件）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全球主要地区人工晶状体推注系统销售收入（2020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全球主要地区人工晶状体推注系统销售收入市场份额（2024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印度市场人工晶状体推注系统销量及增长率（2020-2031）&amp;（千件）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印度市场人工晶状体推注系统收入及增长率（2020-2031）&amp;（万元）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全球不同产品类型人工晶状体推注系统价格走势（2020-2031）&amp;（美元/件）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全球不同应用人工晶状体推注系统价格走势（2020-2031）&amp;（美元/件）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人工晶状体推注系统中国企业SWOT分析</w:t>
      </w:r>
      <w:r>
        <w:rPr>
          <w:rFonts w:hint="eastAsia"/>
        </w:rPr>
        <w:br/>
      </w:r>
      <w:r>
        <w:rPr>
          <w:rFonts w:hint="eastAsia"/>
        </w:rPr>
        <w:t>　　图 39： 人工晶状体推注系统产业链</w:t>
      </w:r>
      <w:r>
        <w:rPr>
          <w:rFonts w:hint="eastAsia"/>
        </w:rPr>
        <w:br/>
      </w:r>
      <w:r>
        <w:rPr>
          <w:rFonts w:hint="eastAsia"/>
        </w:rPr>
        <w:t>　　图 40： 人工晶状体推注系统行业采购模式分析</w:t>
      </w:r>
      <w:r>
        <w:rPr>
          <w:rFonts w:hint="eastAsia"/>
        </w:rPr>
        <w:br/>
      </w:r>
      <w:r>
        <w:rPr>
          <w:rFonts w:hint="eastAsia"/>
        </w:rPr>
        <w:t>　　图 41： 人工晶状体推注系统行业生产模式</w:t>
      </w:r>
      <w:r>
        <w:rPr>
          <w:rFonts w:hint="eastAsia"/>
        </w:rPr>
        <w:br/>
      </w:r>
      <w:r>
        <w:rPr>
          <w:rFonts w:hint="eastAsia"/>
        </w:rPr>
        <w:t>　　图 42： 人工晶状体推注系统行业销售模式分析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aa5c534364b6c" w:history="1">
        <w:r>
          <w:rPr>
            <w:rStyle w:val="Hyperlink"/>
          </w:rPr>
          <w:t>2025-2031年全球与中国人工晶状体推注系统行业现状及市场前景分析报告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aa5c534364b6c" w:history="1">
        <w:r>
          <w:rPr>
            <w:rStyle w:val="Hyperlink"/>
          </w:rPr>
          <w:t>https://www.20087.com/3/09/RenGongJingZhuangTiTuiZhuXiTongFaZhanQianJing.html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热点：人工晶体置换、人工晶状体推注系统有哪些、晶状体置换、人工晶状体效果、内置晶体治疗近视、人工晶状体intraocular lens、先天性晶状体浑浊、人工晶状体的种类和选择、人工晶状体能用多久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547787714a8d" w:history="1">
      <w:r>
        <w:rPr>
          <w:rStyle w:val="Hyperlink"/>
        </w:rPr>
        <w:t>2025-2031年全球与中国人工晶状体推注系统行业现状及市场前景分析报告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RenGongJingZhuangTiTuiZhuXiTongFaZhanQianJing.html" TargetMode="External" Id="R63daa5c5343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RenGongJingZhuangTiTuiZhuXiTongFaZhanQianJing.html" TargetMode="External" Id="Re4ee54778771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2025-04-27T06:36:00Z</dcterms:created>
  <dcterms:modified xsi:type="dcterms:W3CDTF">2025-04-27T07:36:00Z</dcterms:modified>
  <dc:subject>2025-2031年全球与中国人工晶状体推注系统行业现状及市场前景分析报告</dc:subject>
  <dc:title>2025-2031年全球与中国人工晶状体推注系统行业现状及市场前景分析报告</dc:title>
  <cp:keywords>2025-2031年全球与中国人工晶状体推注系统行业现状及市场前景分析报告</cp:keywords>
  <dc:description>2025-2031年全球与中国人工晶状体推注系统行业现状及市场前景分析报告</dc:description>
</cp:coreProperties>
</file>