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c1bb12564dd1" w:history="1">
              <w:r>
                <w:rPr>
                  <w:rStyle w:val="Hyperlink"/>
                </w:rPr>
                <w:t>2024-2030年中国依普黄酮行业研究分析与发展前景报告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c1bb12564dd1" w:history="1">
              <w:r>
                <w:rPr>
                  <w:rStyle w:val="Hyperlink"/>
                </w:rPr>
                <w:t>2024-2030年中国依普黄酮行业研究分析与发展前景报告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9c1bb12564dd1" w:history="1">
                <w:r>
                  <w:rPr>
                    <w:rStyle w:val="Hyperlink"/>
                  </w:rPr>
                  <w:t>https://www.20087.com/3/69/YiPuHuangTongHangYeFaZhanQianJing.html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普黄酮是一种合成药物成分，主要应用于骨质疏松症的预防与治疗，因其能够促进骨形成和抑制骨吸收的双重作用而受到关注。目前，它在医药市场上以口服制剂的形式存在，配合钙剂和其他骨代谢调节药物使用，显示出较好的临床效果和较低的副作用。研究还在不断探索其在改善骨微结构、增强骨密度方面的潜力。</w:t>
      </w:r>
      <w:r>
        <w:rPr>
          <w:rFonts w:hint="eastAsia"/>
        </w:rPr>
        <w:br/>
      </w:r>
      <w:r>
        <w:rPr>
          <w:rFonts w:hint="eastAsia"/>
        </w:rPr>
        <w:t>　　随着全球人口老龄化的加剧，骨质疏松症的防治需求日益增长，依普黄酮作为针对性治疗药物，其市场需求将持续扩大。未来，随着分子生物学和药物递送系统的发展，依普黄酮的配方和给药方式可能会得到优化，比如开发更加便捷有效的缓释剂型，或是与其他药物的复合制剂，以提高治疗效果和患者顺应性。同时，对其作用机制的深入研究，可能会发现更多新的适应症，拓展其在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c1bb12564dd1" w:history="1">
        <w:r>
          <w:rPr>
            <w:rStyle w:val="Hyperlink"/>
          </w:rPr>
          <w:t>2024-2030年中国依普黄酮行业研究分析与发展前景报告</w:t>
        </w:r>
      </w:hyperlink>
      <w:r>
        <w:rPr>
          <w:rFonts w:hint="eastAsia"/>
        </w:rPr>
        <w:t>》基于权威数据资源与长期监测数据，全面分析了依普黄酮行业现状、市场需求、市场规模及产业链结构。依普黄酮报告探讨了价格变动、细分市场特征以及市场前景，并对未来发展趋势进行了科学预测。同时，依普黄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依普黄酮行业发展概述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一、依普黄酮行业定义及分类</w:t>
      </w:r>
      <w:r>
        <w:rPr>
          <w:rFonts w:hint="eastAsia"/>
        </w:rPr>
        <w:br/>
      </w:r>
      <w:r>
        <w:rPr>
          <w:rFonts w:hint="eastAsia"/>
        </w:rPr>
        <w:t>　　　　二、依普黄酮行业经济特性</w:t>
      </w:r>
      <w:r>
        <w:rPr>
          <w:rFonts w:hint="eastAsia"/>
        </w:rPr>
        <w:br/>
      </w:r>
      <w:r>
        <w:rPr>
          <w:rFonts w:hint="eastAsia"/>
        </w:rPr>
        <w:t>　　　　三、依普黄酮行业产业链简介</w:t>
      </w:r>
      <w:r>
        <w:rPr>
          <w:rFonts w:hint="eastAsia"/>
        </w:rPr>
        <w:br/>
      </w:r>
      <w:r>
        <w:rPr>
          <w:rFonts w:hint="eastAsia"/>
        </w:rPr>
        <w:t>　　第二节 依普黄酮行业发展成熟度</w:t>
      </w:r>
      <w:r>
        <w:rPr>
          <w:rFonts w:hint="eastAsia"/>
        </w:rPr>
        <w:br/>
      </w:r>
      <w:r>
        <w:rPr>
          <w:rFonts w:hint="eastAsia"/>
        </w:rPr>
        <w:t>　　　　一、依普黄酮行业发展周期分析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依普黄酮行业相关产业动态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依普黄酮行业发展环境分析</w:t>
      </w:r>
      <w:r>
        <w:rPr>
          <w:rFonts w:hint="eastAsia"/>
        </w:rPr>
        <w:br/>
      </w:r>
      <w:r>
        <w:rPr>
          <w:rFonts w:hint="eastAsia"/>
        </w:rPr>
        <w:t>　　第一节 依普黄酮行业环境分析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依普黄酮行业相关政策、法规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依普黄酮行业技术发展现状及趋势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当前我国依普黄酮技术发展现状</w:t>
      </w:r>
      <w:r>
        <w:rPr>
          <w:rFonts w:hint="eastAsia"/>
        </w:rPr>
        <w:br/>
      </w:r>
      <w:r>
        <w:rPr>
          <w:rFonts w:hint="eastAsia"/>
        </w:rPr>
        <w:t>　　第二节 中外依普黄酮技术差距及产生差距的主要原因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提高我国依普黄酮技术的对策</w:t>
      </w:r>
      <w:r>
        <w:rPr>
          <w:rFonts w:hint="eastAsia"/>
        </w:rPr>
        <w:br/>
      </w:r>
      <w:r>
        <w:rPr>
          <w:rFonts w:hint="eastAsia"/>
        </w:rPr>
        <w:t>　　第四节 我国依普黄酮产品研发、设计发展趋势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中国依普黄酮市场发展调研</w:t>
      </w:r>
      <w:r>
        <w:rPr>
          <w:rFonts w:hint="eastAsia"/>
        </w:rPr>
        <w:br/>
      </w:r>
      <w:r>
        <w:rPr>
          <w:rFonts w:hint="eastAsia"/>
        </w:rPr>
        <w:t>　　第一节 依普黄酮市场现状分析及预测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一、2018-2023年中国依普黄酮市场规模分析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二、2024-2030年中国依普黄酮市场规模预测</w:t>
      </w:r>
      <w:r>
        <w:rPr>
          <w:rFonts w:hint="eastAsia"/>
        </w:rPr>
        <w:br/>
      </w:r>
      <w:r>
        <w:rPr>
          <w:rFonts w:hint="eastAsia"/>
        </w:rPr>
        <w:t>　　第二节 依普黄酮行业产能分析及预测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一、2018-2023年中国依普黄酮行业产能分析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二、2024-2030年中国依普黄酮行业产能预测</w:t>
      </w:r>
      <w:r>
        <w:rPr>
          <w:rFonts w:hint="eastAsia"/>
        </w:rPr>
        <w:br/>
      </w:r>
      <w:r>
        <w:rPr>
          <w:rFonts w:hint="eastAsia"/>
        </w:rPr>
        <w:t>　　第三节 依普黄酮行业产量分析及预测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一、2018-2023年中国依普黄酮行业产量分析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二、2024-2030年中国依普黄酮行业产量预测</w:t>
      </w:r>
      <w:r>
        <w:rPr>
          <w:rFonts w:hint="eastAsia"/>
        </w:rPr>
        <w:br/>
      </w:r>
      <w:r>
        <w:rPr>
          <w:rFonts w:hint="eastAsia"/>
        </w:rPr>
        <w:t>　　第四节 依普黄酮市场需求分析及预测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一、2018-2023年中国依普黄酮市场需求分析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二、2024-2030年中国依普黄酮市场需求预测</w:t>
      </w:r>
      <w:r>
        <w:rPr>
          <w:rFonts w:hint="eastAsia"/>
        </w:rPr>
        <w:br/>
      </w:r>
      <w:r>
        <w:rPr>
          <w:rFonts w:hint="eastAsia"/>
        </w:rPr>
        <w:t>　　第五节 依普黄酮进出口数据分析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一、2018-2023年中国依普黄酮进出口数据分析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二、2024-2030年国内依普黄酮进出口情况预测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2018-2023年中国依普黄酮行业总体发展状况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中国依普黄酮行业规模情况分析</w:t>
      </w:r>
      <w:r>
        <w:rPr>
          <w:rFonts w:hint="eastAsia"/>
        </w:rPr>
        <w:br/>
      </w:r>
      <w:r>
        <w:rPr>
          <w:rFonts w:hint="eastAsia"/>
        </w:rPr>
        <w:t>　　　　一、依普黄酮行业单位规模情况分析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二、依普黄酮行业人员规模状况分析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三、依普黄酮行业资产规模状况分析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四、依普黄酮行业市场规模状况分析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五、依普黄酮行业敏感性分析</w:t>
      </w:r>
      <w:r>
        <w:rPr>
          <w:rFonts w:hint="eastAsia"/>
        </w:rPr>
        <w:br/>
      </w:r>
      <w:r>
        <w:rPr>
          <w:rFonts w:hint="eastAsia"/>
        </w:rPr>
        <w:t>　　第二节 中国依普黄酮行业财务能力分析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一、依普黄酮行业盈利能力分析</w:t>
      </w:r>
      <w:r>
        <w:rPr>
          <w:rFonts w:hint="eastAsia"/>
        </w:rPr>
        <w:br/>
      </w:r>
      <w:r>
        <w:rPr>
          <w:rFonts w:hint="eastAsia"/>
        </w:rPr>
        <w:t>　　　　二、依普黄酮行业偿债能力分析</w:t>
      </w:r>
      <w:r>
        <w:rPr>
          <w:rFonts w:hint="eastAsia"/>
        </w:rPr>
        <w:br/>
      </w:r>
      <w:r>
        <w:rPr>
          <w:rFonts w:hint="eastAsia"/>
        </w:rPr>
        <w:t>　　　　三、依普黄酮行业营运能力分析</w:t>
      </w:r>
      <w:r>
        <w:rPr>
          <w:rFonts w:hint="eastAsia"/>
        </w:rPr>
        <w:br/>
      </w:r>
      <w:r>
        <w:rPr>
          <w:rFonts w:hint="eastAsia"/>
        </w:rPr>
        <w:t>　　　　四、依普黄酮行业发展能力分析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中国依普黄酮行业重点区域发展分析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一、中国依普黄酮行业重点区域市场结构变化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二、重点地区（一）依普黄酮行业发展分析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三、重点地区（二）依普黄酮行业发展分析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四、重点地区（三）依普黄酮行业发展分析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五、重点地区（四）依普黄酮行业发展分析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六、重点地区（五）依普黄酮行业发展分析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依普黄酮行业产品价格分析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三、主要依普黄酮品牌产品价位分析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五、价格在依普黄酮行业竞争中的重要性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2023年中国依普黄酮行业上下游行业发展分析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依普黄酮上游行业分析</w:t>
      </w:r>
      <w:r>
        <w:rPr>
          <w:rFonts w:hint="eastAsia"/>
        </w:rPr>
        <w:br/>
      </w:r>
      <w:r>
        <w:rPr>
          <w:rFonts w:hint="eastAsia"/>
        </w:rPr>
        <w:t>　　　　一、依普黄酮产品成本构成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四、上游供给对依普黄酮行业的影响</w:t>
      </w:r>
      <w:r>
        <w:rPr>
          <w:rFonts w:hint="eastAsia"/>
        </w:rPr>
        <w:br/>
      </w:r>
      <w:r>
        <w:rPr>
          <w:rFonts w:hint="eastAsia"/>
        </w:rPr>
        <w:t>　　第二节 依普黄酮下游行业分析</w:t>
      </w:r>
      <w:r>
        <w:rPr>
          <w:rFonts w:hint="eastAsia"/>
        </w:rPr>
        <w:br/>
      </w:r>
      <w:r>
        <w:rPr>
          <w:rFonts w:hint="eastAsia"/>
        </w:rPr>
        <w:t>　　　　一、依普黄酮下游行业分布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四、下游需求对依普黄酮行业的影响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依普黄酮行业重点企业发展调研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依普黄酮重点企业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2023年中国依普黄酮产业市场竞争格局分析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2023年中国依普黄酮产业竞争现状分析</w:t>
      </w:r>
      <w:r>
        <w:rPr>
          <w:rFonts w:hint="eastAsia"/>
        </w:rPr>
        <w:br/>
      </w:r>
      <w:r>
        <w:rPr>
          <w:rFonts w:hint="eastAsia"/>
        </w:rPr>
        <w:t>　　　　一、依普黄酮竞争力分析</w:t>
      </w:r>
      <w:r>
        <w:rPr>
          <w:rFonts w:hint="eastAsia"/>
        </w:rPr>
        <w:br/>
      </w:r>
      <w:r>
        <w:rPr>
          <w:rFonts w:hint="eastAsia"/>
        </w:rPr>
        <w:t>　　　　二、依普黄酮技术竞争分析</w:t>
      </w:r>
      <w:r>
        <w:rPr>
          <w:rFonts w:hint="eastAsia"/>
        </w:rPr>
        <w:br/>
      </w:r>
      <w:r>
        <w:rPr>
          <w:rFonts w:hint="eastAsia"/>
        </w:rPr>
        <w:t>　　　　三、依普黄酮价格竞争分析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2023年中国依普黄酮产业集中度分析</w:t>
      </w:r>
      <w:r>
        <w:rPr>
          <w:rFonts w:hint="eastAsia"/>
        </w:rPr>
        <w:br/>
      </w:r>
      <w:r>
        <w:rPr>
          <w:rFonts w:hint="eastAsia"/>
        </w:rPr>
        <w:t>　　　　一、依普黄酮市场集中度分析</w:t>
      </w:r>
      <w:r>
        <w:rPr>
          <w:rFonts w:hint="eastAsia"/>
        </w:rPr>
        <w:br/>
      </w:r>
      <w:r>
        <w:rPr>
          <w:rFonts w:hint="eastAsia"/>
        </w:rPr>
        <w:t>　　　　二、依普黄酮企业集中度分析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2024-2030年提高依普黄酮企业竞争力的策略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依普黄酮行业投资风险预警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2023年影响依普黄酮行业发展的主要因素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一、影响依普黄酮行业运行的有利因素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二、影响依普黄酮行业运行的稳定因素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三、影响依普黄酮行业运行的不利因素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四、我国依普黄酮行业发展面临的挑战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五、我国依普黄酮行业发展面临的机遇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对依普黄酮行业投资风险预警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一、2024-2030年依普黄酮行业市场风险及控制策略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二、2024-2030年依普黄酮行业政策风险及控制策略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三、2024-2030年依普黄酮行业经营风险及控制策略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四、2024-2030年依普黄酮同业竞争风险及控制策略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五、2024-2030年依普黄酮行业其他风险及控制策略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依普黄酮行业发展趋势与投资规划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2024-2030年依普黄酮市场发展潜力分析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2024-2030年依普黄酮行业发展趋势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2024-2030年依普黄酮行业投资前景研究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中:智林:对我国依普黄酮品牌的战略思考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二、依普黄酮实施品牌战略的意义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三、依普黄酮企业品牌的现状分析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四、我国依普黄酮企业的品牌战略</w:t>
      </w:r>
      <w:r>
        <w:rPr>
          <w:rFonts w:hint="eastAsia"/>
        </w:rPr>
        <w:br/>
      </w:r>
      <w:r>
        <w:rPr>
          <w:rFonts w:hint="eastAsia"/>
        </w:rPr>
        <w:t>　　　　五、依普黄酮品牌战略管理的策略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2018-2023年中国依普黄酮市场规模及增长情况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2018-2023年中国依普黄酮行业产量及增长趋势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2024-2030年中国依普黄酮行业产量预测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2018-2023年中国依普黄酮行业市场需求及增长情况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2024-2030年中国依普黄酮行业市场需求预测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2018-2023年中国依普黄酮行业利润及增长情况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**地区依普黄酮市场规模及增长情况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**地区依普黄酮市场规模及增长情况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**地区依普黄酮行业市场需求情况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2018-2023年中国依普黄酮行业出口情况分析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2018-2023年中国依普黄酮行业产品市场价格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2024-2030年中国依普黄酮行业产品市场价格走势预测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依普黄酮重点企业经营情况分析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依普黄酮重点企业经营情况分析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2024-2030年中国依普黄酮市场规模预测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2024-2030年中国依普黄酮行业利润预测</w:t>
      </w:r>
      <w:r>
        <w:rPr>
          <w:rFonts w:hint="eastAsia"/>
        </w:rPr>
        <w:br/>
      </w:r>
      <w:r>
        <w:rPr>
          <w:rFonts w:hint="eastAsia"/>
        </w:rPr>
        <w:t>　　图表 2024年依普黄酮行业壁垒</w:t>
      </w:r>
      <w:r>
        <w:rPr>
          <w:rFonts w:hint="eastAsia"/>
        </w:rPr>
        <w:br/>
      </w:r>
      <w:r>
        <w:rPr>
          <w:rFonts w:hint="eastAsia"/>
        </w:rPr>
        <w:t>　　图表 2024年依普黄酮市场前景分析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2024-2030年中国依普黄酮市场需求预测</w:t>
      </w:r>
      <w:r>
        <w:rPr>
          <w:rFonts w:hint="eastAsia"/>
        </w:rPr>
        <w:br/>
      </w:r>
      <w:r>
        <w:rPr>
          <w:rFonts w:hint="eastAsia"/>
        </w:rPr>
        <w:t>　　图表 2024年依普黄酮发展趋势预测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c1bb12564dd1" w:history="1">
        <w:r>
          <w:rPr>
            <w:rStyle w:val="Hyperlink"/>
          </w:rPr>
          <w:t>2024-2030年中国依普黄酮行业研究分析与发展前景报告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9c1bb12564dd1" w:history="1">
        <w:r>
          <w:rPr>
            <w:rStyle w:val="Hyperlink"/>
          </w:rPr>
          <w:t>https://www.20087.com/3/69/YiPuHuangTongHangYeFaZhanQianJing.html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1fc1eb9434259" w:history="1">
      <w:r>
        <w:rPr>
          <w:rStyle w:val="Hyperlink"/>
        </w:rPr>
        <w:t>2024-2030年中国依普黄酮行业研究分析与发展前景报告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PuHuangTongHangYeFaZhanQianJing.html" TargetMode="External" Id="R4239c1bb125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PuHuangTongHangYeFaZhanQianJing.html" TargetMode="External" Id="R63a1fc1eb943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2024-01-30T05:38:58Z</dcterms:created>
  <dcterms:modified xsi:type="dcterms:W3CDTF">2024-01-30T06:38:58Z</dcterms:modified>
  <dc:subject>2024-2030年中国依普黄酮行业研究分析与发展前景报告</dc:subject>
  <dc:title>2024-2030年中国依普黄酮行业研究分析与发展前景报告</dc:title>
  <cp:keywords>2024-2030年中国依普黄酮行业研究分析与发展前景报告</cp:keywords>
  <dc:description>2024-2030年中国依普黄酮行业研究分析与发展前景报告</dc:description>
</cp:coreProperties>
</file>