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5900ecc7646d8" w:history="1">
              <w:r>
                <w:rPr>
                  <w:rStyle w:val="Hyperlink"/>
                </w:rPr>
                <w:t>2025-2031年中国利血平片发展现状分析与市场前景预测报告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5900ecc7646d8" w:history="1">
              <w:r>
                <w:rPr>
                  <w:rStyle w:val="Hyperlink"/>
                </w:rPr>
                <w:t>2025-2031年中国利血平片发展现状分析与市场前景预测报告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5900ecc7646d8" w:history="1">
                <w:r>
                  <w:rPr>
                    <w:rStyle w:val="Hyperlink"/>
                  </w:rPr>
                  <w:t>https://www.20087.com/3/39/LiXuePingPianDeQianJingQuShi.html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血平片是一种经典的降压药物，主要用于治疗高血压。作为一种天然植物提取物，利血平通过作用于中枢神经系统来降低血压。尽管已有多种新型抗高血压药物问世，但由于其良好的疗效和较低的价格，利血平片在某些地区仍然是首选药物之一。然而，长期服用可能导致副作用，如抑郁、心动过缓等，因此医生通常会谨慎开具此药，并建议患者定期复查。</w:t>
      </w:r>
      <w:r>
        <w:rPr>
          <w:rFonts w:hint="eastAsia"/>
        </w:rPr>
        <w:br/>
      </w:r>
      <w:r>
        <w:rPr>
          <w:rFonts w:hint="eastAsia"/>
        </w:rPr>
        <w:t>　　展望未来，随着医学研究的深入和新药开发的进展，利血平片的角色可能会发生改变。一方面，通过改进制剂工艺，可以减少药物副作用，提高患者的用药依从性。另一方面，结合基因组学研究，针对个体差异制定个性化的治疗方案将成为可能，从而最大限度地发挥利血平的作用并最小化不良反应。此外，随着公共卫生体系的不断完善，预防性健康管理措施的推广也有助于降低高血压的发生率，间接影响利血平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5900ecc7646d8" w:history="1">
        <w:r>
          <w:rPr>
            <w:rStyle w:val="Hyperlink"/>
          </w:rPr>
          <w:t>2025-2031年中国利血平片发展现状分析与市场前景预测报告</w:t>
        </w:r>
      </w:hyperlink>
      <w:r>
        <w:rPr>
          <w:rFonts w:hint="eastAsia"/>
        </w:rPr>
        <w:t>》系统分析了利血平片行业的市场规模、供需状况及竞争格局，结合利血平片技术发展现状与未来方向，科学预测了行业前景与增长趋势。报告重点评估了重点利血平片企业的经营表现及竞争优势，同时探讨了行业机遇与潜在风险。通过对利血平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利血平片行业概述</w:t>
      </w:r>
      <w:r>
        <w:rPr>
          <w:rFonts w:hint="eastAsia"/>
        </w:rPr>
        <w:br/>
      </w:r>
      <w:r>
        <w:rPr>
          <w:rFonts w:hint="eastAsia"/>
        </w:rPr>
        <w:t>　　第一节 利血平片定义与分类</w:t>
      </w:r>
      <w:r>
        <w:rPr>
          <w:rFonts w:hint="eastAsia"/>
        </w:rPr>
        <w:br/>
      </w:r>
      <w:r>
        <w:rPr>
          <w:rFonts w:hint="eastAsia"/>
        </w:rPr>
        <w:t>　　第二节 利血平片应用领域</w:t>
      </w:r>
      <w:r>
        <w:rPr>
          <w:rFonts w:hint="eastAsia"/>
        </w:rPr>
        <w:br/>
      </w:r>
      <w:r>
        <w:rPr>
          <w:rFonts w:hint="eastAsia"/>
        </w:rPr>
        <w:t>　　第三节 利血平片行业经济指标分析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利血平片产业链及经营模式分析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三、利血平片销售模式及销售渠道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全球利血平片市场发展综述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2019-2024年全球利血平片市场规模与趋势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主要国家与地区利血平片市场分析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2025-2031年全球利血平片行业发展趋势与前景预测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中国利血平片行业市场分析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2024-2025年利血平片产能与投资动态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一、国内利血平片产能及利用情况</w:t>
      </w:r>
      <w:r>
        <w:rPr>
          <w:rFonts w:hint="eastAsia"/>
        </w:rPr>
        <w:br/>
      </w:r>
      <w:r>
        <w:rPr>
          <w:rFonts w:hint="eastAsia"/>
        </w:rPr>
        <w:t>　　　　二、利血平片产能扩张与投资动态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2025-2031年利血平片行业产量统计与趋势预测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一、2019-2024年利血平片行业产量数据统计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1、2019-2024年利血平片产量及增长趋势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2、2019-2024年利血平片细分产品产量及份额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二、影响利血平片产量的关键因素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三、2025-2031年利血平片产量预测</w:t>
      </w:r>
      <w:r>
        <w:rPr>
          <w:rFonts w:hint="eastAsia"/>
        </w:rPr>
        <w:br/>
      </w:r>
      <w:r>
        <w:rPr>
          <w:rFonts w:hint="eastAsia"/>
        </w:rPr>
        <w:t>　　第三节 2025-2031年利血平片市场需求与销售分析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一、2024-2025年利血平片行业需求现状</w:t>
      </w:r>
      <w:r>
        <w:rPr>
          <w:rFonts w:hint="eastAsia"/>
        </w:rPr>
        <w:br/>
      </w:r>
      <w:r>
        <w:rPr>
          <w:rFonts w:hint="eastAsia"/>
        </w:rPr>
        <w:t>　　　　二、利血平片客户群体与需求特点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三、2019-2024年利血平片行业销售规模分析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四、2025-2031年利血平片市场增长潜力与规模预测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中国利血平片细分市场与下游应用领域分析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利血平片细分市场分析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一、2024-2025年利血平片主要细分产品市场现状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利血平片下游应用与客户群体分析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一、2024-2025年利血平片各应用领域市场现状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2024-2025年利血平片行业技术发展现状及趋势分析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利血平片行业技术发展现状分析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国内外利血平片行业技术差异与原因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利血平片行业技术发展方向、趋势预测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提升利血平片行业技术能力策略建议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利血平片价格机制与竞争策略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一、2019-2024年利血平片市场价格走势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利血平片定价策略与方法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2025-2031年利血平片价格竞争态势与趋势预测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中国利血平片行业重点区域市场研究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2024-2025年重点区域利血平片市场发展概况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二、2019-2024年利血平片市场需求规模情况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三、2025-2031年利血平片行业发展潜力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二、2019-2024年利血平片市场需求规模情况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三、2025-2031年利血平片行业发展潜力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二、2019-2024年利血平片市场需求规模情况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三、2025-2031年利血平片行业发展潜力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二、2019-2024年利血平片市场需求规模情况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三、2025-2031年利血平片行业发展潜力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二、2019-2024年利血平片市场需求规模情况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三、2025-2031年利血平片行业发展潜力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2019-2024年中国利血平片行业进出口情况分析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利血平片行业进口情况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一、2019-2024年利血平片进口规模及增长情况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二、利血平片主要进口来源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利血平片行业出口情况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一、2019-2024年利血平片出口规模及增长情况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二、利血平片主要出口目的地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2019-2024年中国利血平片行业总体发展与财务状况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2019-2024年中国利血平片行业规模情况</w:t>
      </w:r>
      <w:r>
        <w:rPr>
          <w:rFonts w:hint="eastAsia"/>
        </w:rPr>
        <w:br/>
      </w:r>
      <w:r>
        <w:rPr>
          <w:rFonts w:hint="eastAsia"/>
        </w:rPr>
        <w:t>　　　　一、利血平片行业企业数量规模</w:t>
      </w:r>
      <w:r>
        <w:rPr>
          <w:rFonts w:hint="eastAsia"/>
        </w:rPr>
        <w:br/>
      </w:r>
      <w:r>
        <w:rPr>
          <w:rFonts w:hint="eastAsia"/>
        </w:rPr>
        <w:t>　　　　二、利血平片行业从业人员规模</w:t>
      </w:r>
      <w:r>
        <w:rPr>
          <w:rFonts w:hint="eastAsia"/>
        </w:rPr>
        <w:br/>
      </w:r>
      <w:r>
        <w:rPr>
          <w:rFonts w:hint="eastAsia"/>
        </w:rPr>
        <w:t>　　　　三、利血平片行业市场敏感性分析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2019-2024年中国利血平片行业财务能力分析</w:t>
      </w:r>
      <w:r>
        <w:rPr>
          <w:rFonts w:hint="eastAsia"/>
        </w:rPr>
        <w:br/>
      </w:r>
      <w:r>
        <w:rPr>
          <w:rFonts w:hint="eastAsia"/>
        </w:rPr>
        <w:t>　　　　一、利血平片行业盈利能力</w:t>
      </w:r>
      <w:r>
        <w:rPr>
          <w:rFonts w:hint="eastAsia"/>
        </w:rPr>
        <w:br/>
      </w:r>
      <w:r>
        <w:rPr>
          <w:rFonts w:hint="eastAsia"/>
        </w:rPr>
        <w:t>　　　　二、利血平片行业偿债能力</w:t>
      </w:r>
      <w:r>
        <w:rPr>
          <w:rFonts w:hint="eastAsia"/>
        </w:rPr>
        <w:br/>
      </w:r>
      <w:r>
        <w:rPr>
          <w:rFonts w:hint="eastAsia"/>
        </w:rPr>
        <w:t>　　　　三、利血平片行业营运能力</w:t>
      </w:r>
      <w:r>
        <w:rPr>
          <w:rFonts w:hint="eastAsia"/>
        </w:rPr>
        <w:br/>
      </w:r>
      <w:r>
        <w:rPr>
          <w:rFonts w:hint="eastAsia"/>
        </w:rPr>
        <w:t>　　　　四、利血平片行业发展能力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利血平片行业重点企业调研分析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二、企业利血平片业务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二、企业利血平片业务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二、企业利血平片业务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二、企业利血平片业务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二、企业利血平片业务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二、企业利血平片业务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中国利血平片行业竞争格局分析</w:t>
      </w:r>
      <w:r>
        <w:rPr>
          <w:rFonts w:hint="eastAsia"/>
        </w:rPr>
        <w:br/>
      </w:r>
      <w:r>
        <w:rPr>
          <w:rFonts w:hint="eastAsia"/>
        </w:rPr>
        <w:t>　　第一节 利血平片行业竞争格局总览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2024-2025年利血平片行业竞争力分析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2019-2024年利血平片行业企业并购活动分析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2024-2025年利血平片行业会展与招投标活动分析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一、利血平片行业会展活动及其市场影响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2025年中国利血平片企业发展企业发展策略与建议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利血平片销售模式与渠道策略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利血平片品牌与市场推广策略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利血平片研发投入与技术创新能力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利血平片合作联盟与资源整合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中国利血平片行业风险与对策</w:t>
      </w:r>
      <w:r>
        <w:rPr>
          <w:rFonts w:hint="eastAsia"/>
        </w:rPr>
        <w:br/>
      </w:r>
      <w:r>
        <w:rPr>
          <w:rFonts w:hint="eastAsia"/>
        </w:rPr>
        <w:t>　　第一节 利血平片行业SWOT分析</w:t>
      </w:r>
      <w:r>
        <w:rPr>
          <w:rFonts w:hint="eastAsia"/>
        </w:rPr>
        <w:br/>
      </w:r>
      <w:r>
        <w:rPr>
          <w:rFonts w:hint="eastAsia"/>
        </w:rPr>
        <w:t>　　　　一、利血平片行业优势</w:t>
      </w:r>
      <w:r>
        <w:rPr>
          <w:rFonts w:hint="eastAsia"/>
        </w:rPr>
        <w:br/>
      </w:r>
      <w:r>
        <w:rPr>
          <w:rFonts w:hint="eastAsia"/>
        </w:rPr>
        <w:t>　　　　二、利血平片行业劣势</w:t>
      </w:r>
      <w:r>
        <w:rPr>
          <w:rFonts w:hint="eastAsia"/>
        </w:rPr>
        <w:br/>
      </w:r>
      <w:r>
        <w:rPr>
          <w:rFonts w:hint="eastAsia"/>
        </w:rPr>
        <w:t>　　　　三、利血平片市场机会</w:t>
      </w:r>
      <w:r>
        <w:rPr>
          <w:rFonts w:hint="eastAsia"/>
        </w:rPr>
        <w:br/>
      </w:r>
      <w:r>
        <w:rPr>
          <w:rFonts w:hint="eastAsia"/>
        </w:rPr>
        <w:t>　　　　四、利血平片市场威胁</w:t>
      </w:r>
      <w:r>
        <w:rPr>
          <w:rFonts w:hint="eastAsia"/>
        </w:rPr>
        <w:br/>
      </w:r>
      <w:r>
        <w:rPr>
          <w:rFonts w:hint="eastAsia"/>
        </w:rPr>
        <w:t>　　第二节 利血平片行业风险及对策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2025-2031年中国利血平片行业前景与发展趋势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2024-2025年利血平片行业发展环境分析</w:t>
      </w:r>
      <w:r>
        <w:rPr>
          <w:rFonts w:hint="eastAsia"/>
        </w:rPr>
        <w:br/>
      </w:r>
      <w:r>
        <w:rPr>
          <w:rFonts w:hint="eastAsia"/>
        </w:rPr>
        <w:t>　　　　一、利血平片行业主管部门与监管体制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二、利血平片行业主要法律法规及政策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三、利血平片行业标准与质量监管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2025-2031年利血平片行业发展趋势与方向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2025-2031年利血平片行业发展潜力与机遇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利血平片行业研究结论与建议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中.智.林.利血平片行业发展建议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利血平片行业类别</w:t>
      </w:r>
      <w:r>
        <w:rPr>
          <w:rFonts w:hint="eastAsia"/>
        </w:rPr>
        <w:br/>
      </w:r>
      <w:r>
        <w:rPr>
          <w:rFonts w:hint="eastAsia"/>
        </w:rPr>
        <w:t>　　图表 利血平片行业产业链调研</w:t>
      </w:r>
      <w:r>
        <w:rPr>
          <w:rFonts w:hint="eastAsia"/>
        </w:rPr>
        <w:br/>
      </w:r>
      <w:r>
        <w:rPr>
          <w:rFonts w:hint="eastAsia"/>
        </w:rPr>
        <w:t>　　图表 利血平片行业现状</w:t>
      </w:r>
      <w:r>
        <w:rPr>
          <w:rFonts w:hint="eastAsia"/>
        </w:rPr>
        <w:br/>
      </w:r>
      <w:r>
        <w:rPr>
          <w:rFonts w:hint="eastAsia"/>
        </w:rPr>
        <w:t>　　图表 利血平片行业标准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2019-2024年中国利血平片行业市场规模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2024年中国利血平片行业产能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2019-2024年中国利血平片行业产量统计</w:t>
      </w:r>
      <w:r>
        <w:rPr>
          <w:rFonts w:hint="eastAsia"/>
        </w:rPr>
        <w:br/>
      </w:r>
      <w:r>
        <w:rPr>
          <w:rFonts w:hint="eastAsia"/>
        </w:rPr>
        <w:t>　　图表 利血平片行业动态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2019-2024年中国利血平片市场需求量</w:t>
      </w:r>
      <w:r>
        <w:rPr>
          <w:rFonts w:hint="eastAsia"/>
        </w:rPr>
        <w:br/>
      </w:r>
      <w:r>
        <w:rPr>
          <w:rFonts w:hint="eastAsia"/>
        </w:rPr>
        <w:t>　　图表 2024年中国利血平片行业需求区域调研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2019-2024年中国利血平片行情</w:t>
      </w:r>
      <w:r>
        <w:rPr>
          <w:rFonts w:hint="eastAsia"/>
        </w:rPr>
        <w:br/>
      </w:r>
      <w:r>
        <w:rPr>
          <w:rFonts w:hint="eastAsia"/>
        </w:rPr>
        <w:t>　　图表 2019-2024年中国利血平片价格走势图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2019-2024年中国利血平片行业销售收入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2019-2024年中国利血平片行业盈利情况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2019-2024年中国利血平片行业利润总额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2019-2024年中国利血平片进口统计</w:t>
      </w:r>
      <w:r>
        <w:rPr>
          <w:rFonts w:hint="eastAsia"/>
        </w:rPr>
        <w:br/>
      </w:r>
      <w:r>
        <w:rPr>
          <w:rFonts w:hint="eastAsia"/>
        </w:rPr>
        <w:t>　　图表 2019-2024年中国利血平片出口统计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2019-2024年中国利血平片行业企业数量统计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**地区利血平片市场规模</w:t>
      </w:r>
      <w:r>
        <w:rPr>
          <w:rFonts w:hint="eastAsia"/>
        </w:rPr>
        <w:br/>
      </w:r>
      <w:r>
        <w:rPr>
          <w:rFonts w:hint="eastAsia"/>
        </w:rPr>
        <w:t>　　图表 **地区利血平片行业市场需求</w:t>
      </w:r>
      <w:r>
        <w:rPr>
          <w:rFonts w:hint="eastAsia"/>
        </w:rPr>
        <w:br/>
      </w:r>
      <w:r>
        <w:rPr>
          <w:rFonts w:hint="eastAsia"/>
        </w:rPr>
        <w:t>　　图表 **地区利血平片市场调研</w:t>
      </w:r>
      <w:r>
        <w:rPr>
          <w:rFonts w:hint="eastAsia"/>
        </w:rPr>
        <w:br/>
      </w:r>
      <w:r>
        <w:rPr>
          <w:rFonts w:hint="eastAsia"/>
        </w:rPr>
        <w:t>　　图表 **地区利血平片行业市场需求分析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**地区利血平片市场规模</w:t>
      </w:r>
      <w:r>
        <w:rPr>
          <w:rFonts w:hint="eastAsia"/>
        </w:rPr>
        <w:br/>
      </w:r>
      <w:r>
        <w:rPr>
          <w:rFonts w:hint="eastAsia"/>
        </w:rPr>
        <w:t>　　图表 **地区利血平片行业市场需求</w:t>
      </w:r>
      <w:r>
        <w:rPr>
          <w:rFonts w:hint="eastAsia"/>
        </w:rPr>
        <w:br/>
      </w:r>
      <w:r>
        <w:rPr>
          <w:rFonts w:hint="eastAsia"/>
        </w:rPr>
        <w:t>　　图表 **地区利血平片市场调研</w:t>
      </w:r>
      <w:r>
        <w:rPr>
          <w:rFonts w:hint="eastAsia"/>
        </w:rPr>
        <w:br/>
      </w:r>
      <w:r>
        <w:rPr>
          <w:rFonts w:hint="eastAsia"/>
        </w:rPr>
        <w:t>　　图表 **地区利血平片行业市场需求分析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利血平片行业竞争对手分析</w:t>
      </w:r>
      <w:r>
        <w:rPr>
          <w:rFonts w:hint="eastAsia"/>
        </w:rPr>
        <w:br/>
      </w:r>
      <w:r>
        <w:rPr>
          <w:rFonts w:hint="eastAsia"/>
        </w:rPr>
        <w:t>　　图表 利血平片重点企业（一）基本信息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利血平片重点企业（一）经营情况分析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利血平片重点企业（一）主要经济指标情况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利血平片重点企业（二）经营情况分析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利血平片重点企业（二）主要经济指标情况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利血平片重点企业（二）盈利能力情况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利血平片重点企业（三）经营情况分析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利血平片重点企业（三）主要经济指标情况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利血平片重点企业（三）成长能力情况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2025-2031年中国利血平片行业产能预测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2025-2031年中国利血平片行业产量预测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2025-2031年中国利血平片市场需求预测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2025-2031年中国利血平片行业市场规模预测</w:t>
      </w:r>
      <w:r>
        <w:rPr>
          <w:rFonts w:hint="eastAsia"/>
        </w:rPr>
        <w:br/>
      </w:r>
      <w:r>
        <w:rPr>
          <w:rFonts w:hint="eastAsia"/>
        </w:rPr>
        <w:t>　　图表 利血平片行业准入条件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2025-2031年中国利血平片行业信息化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2025-2031年中国利血平片市场前景</w:t>
      </w:r>
      <w:r>
        <w:rPr>
          <w:rFonts w:hint="eastAsia"/>
        </w:rPr>
        <w:br/>
      </w:r>
      <w:r>
        <w:rPr>
          <w:rFonts w:hint="eastAsia"/>
        </w:rPr>
        <w:t>　　图表 2025-2031年中国利血平片行业风险分析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2025-2031年中国利血平片行业发展趋势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5900ecc7646d8" w:history="1">
        <w:r>
          <w:rPr>
            <w:rStyle w:val="Hyperlink"/>
          </w:rPr>
          <w:t>2025-2031年中国利血平片发展现状分析与市场前景预测报告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5900ecc7646d8" w:history="1">
        <w:r>
          <w:rPr>
            <w:rStyle w:val="Hyperlink"/>
          </w:rPr>
          <w:t>https://www.20087.com/3/39/LiXuePingPianDeQianJingQuShi.html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利血平就不能停吗、利血平片属于哪一类的降压药、利血平降压药、利血平片最大的副作用、2元一瓶100粒的降压药、利血平片的用法用量、老年人适合吃硝苯地平控释片、利血平片的副作用、目前最安全的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149094f0415d" w:history="1">
      <w:r>
        <w:rPr>
          <w:rStyle w:val="Hyperlink"/>
        </w:rPr>
        <w:t>2025-2031年中国利血平片发展现状分析与市场前景预测报告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XuePingPianDeQianJingQuShi.html" TargetMode="External" Id="R2f05900ecc7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XuePingPianDeQianJingQuShi.html" TargetMode="External" Id="R8665149094f0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2025-04-26T01:56:07Z</dcterms:created>
  <dcterms:modified xsi:type="dcterms:W3CDTF">2025-04-26T02:56:07Z</dcterms:modified>
  <dc:subject>2025-2031年中国利血平片发展现状分析与市场前景预测报告</dc:subject>
  <dc:title>2025-2031年中国利血平片发展现状分析与市场前景预测报告</dc:title>
  <cp:keywords>2025-2031年中国利血平片发展现状分析与市场前景预测报告</cp:keywords>
  <dc:description>2025-2031年中国利血平片发展现状分析与市场前景预测报告</dc:description>
</cp:coreProperties>
</file>