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5967aa3fd48ff" w:history="1">
              <w:r>
                <w:rPr>
                  <w:rStyle w:val="Hyperlink"/>
                </w:rPr>
                <w:t>2024-2030年中国医用喷枪市场调查研究与趋势分析报告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5967aa3fd48ff" w:history="1">
              <w:r>
                <w:rPr>
                  <w:rStyle w:val="Hyperlink"/>
                </w:rPr>
                <w:t>2024-2030年中国医用喷枪市场调查研究与趋势分析报告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5967aa3fd48ff" w:history="1">
                <w:r>
                  <w:rPr>
                    <w:rStyle w:val="Hyperlink"/>
                  </w:rPr>
                  <w:t>https://www.20087.com/3/19/YiYongPenQiangFaZhanQuShi.html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喷枪在手术缝合、皮肤修复、组织工程等领域应用广泛，通过精确喷射生物材料或细胞溶液，促进伤口愈合。现代医用喷枪注重操作简便、精准度高和生物相容性好。随着生物打印技术的发展，喷枪的设计更加注重与细胞存活率、材料沉积精度的匹配。</w:t>
      </w:r>
      <w:r>
        <w:rPr>
          <w:rFonts w:hint="eastAsia"/>
        </w:rPr>
        <w:br/>
      </w:r>
      <w:r>
        <w:rPr>
          <w:rFonts w:hint="eastAsia"/>
        </w:rPr>
        <w:t>　　未来医用喷枪的发展将紧密结合再生医学和个性化医疗。智能化、可编程的喷枪将能够根据患者数据精确控制喷射参数，实现个性化治疗。集成传感器和实时反馈系统将提升手术精度和安全性。此外，随着生物墨水和生物材料的创新，喷枪将支持更广泛的应用，如复杂组织和器官的重建，推动医疗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5967aa3fd48ff" w:history="1">
        <w:r>
          <w:rPr>
            <w:rStyle w:val="Hyperlink"/>
          </w:rPr>
          <w:t>2024-2030年中国医用喷枪市场调查研究与趋势分析报告</w:t>
        </w:r>
      </w:hyperlink>
      <w:r>
        <w:rPr>
          <w:rFonts w:hint="eastAsia"/>
        </w:rPr>
        <w:t>》依托权威机构及行业协会数据，结合医用喷枪行业的宏观环境与微观实践，从医用喷枪市场规模、市场需求、技术现状及产业链结构等多维度进行了系统调研与分析。报告通过严谨的研究方法与翔实的数据支持，辅以直观图表，全面剖析了医用喷枪行业发展趋势、重点企业表现及市场竞争格局，并通过SWOT分析揭示了行业机遇与潜在风险，为医用喷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医用喷枪行业界定及应用</w:t>
      </w:r>
      <w:r>
        <w:rPr>
          <w:rFonts w:hint="eastAsia"/>
        </w:rPr>
        <w:br/>
      </w:r>
      <w:r>
        <w:rPr>
          <w:rFonts w:hint="eastAsia"/>
        </w:rPr>
        <w:t>　　第一节 医用喷枪行业定义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医用喷枪主要应用领域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全球医用喷枪行业发展状况分析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2018-2023年全球医用喷枪行业运行概况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2018-2023年全球医用喷枪行业市场规模分析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全球主要地区医用喷枪行业运行情况分析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2024-2030年全球医用喷枪行业发展趋势预测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中国医用喷枪发展环境分析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医用喷枪行业相关政策、标准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医用喷枪行业相关发展规划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中国医用喷枪行业现状调研分析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中国医用喷枪行业发展现状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一、2022-2023年医用喷枪行业品牌发展现状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二、2022-2023年医用喷枪行业需求市场现状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三、2022-2023年医用喷枪市场需求层次分析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四、2022-2023年中国医用喷枪市场走向分析</w:t>
      </w:r>
      <w:r>
        <w:rPr>
          <w:rFonts w:hint="eastAsia"/>
        </w:rPr>
        <w:br/>
      </w:r>
      <w:r>
        <w:rPr>
          <w:rFonts w:hint="eastAsia"/>
        </w:rPr>
        <w:t>　　第二节 中国医用喷枪产品技术分析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一、2022-2023年医用喷枪产品技术变化特点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二、2022-2023年医用喷枪产品市场的新技术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三、2022-2023年医用喷枪产品市场现状分析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中国医用喷枪行业存在的问题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一、2022-2023年医用喷枪产品市场存在的主要问题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二、2022-2023年国内医用喷枪产品市场的三大瓶颈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三、2022-2023年医用喷枪产品市场遭遇的规模难题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对中国医用喷枪市场的分析及思考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一、医用喷枪市场特点</w:t>
      </w:r>
      <w:r>
        <w:rPr>
          <w:rFonts w:hint="eastAsia"/>
        </w:rPr>
        <w:br/>
      </w:r>
      <w:r>
        <w:rPr>
          <w:rFonts w:hint="eastAsia"/>
        </w:rPr>
        <w:t>　　　　二、医用喷枪市场分析</w:t>
      </w:r>
      <w:r>
        <w:rPr>
          <w:rFonts w:hint="eastAsia"/>
        </w:rPr>
        <w:br/>
      </w:r>
      <w:r>
        <w:rPr>
          <w:rFonts w:hint="eastAsia"/>
        </w:rPr>
        <w:t>　　　　三、医用喷枪市场变化的方向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四、中国医用喷枪行业发展的新思路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五、对中国医用喷枪行业发展的思考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中国医用喷枪行业市场供需现状调研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中国医用喷枪市场现状分析</w:t>
      </w:r>
      <w:r>
        <w:rPr>
          <w:rFonts w:hint="eastAsia"/>
        </w:rPr>
        <w:br/>
      </w:r>
      <w:r>
        <w:rPr>
          <w:rFonts w:hint="eastAsia"/>
        </w:rPr>
        <w:t>　　第二节 中国医用喷枪行业产量情况分析及预测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一、医用喷枪总体产能规模</w:t>
      </w:r>
      <w:r>
        <w:rPr>
          <w:rFonts w:hint="eastAsia"/>
        </w:rPr>
        <w:br/>
      </w:r>
      <w:r>
        <w:rPr>
          <w:rFonts w:hint="eastAsia"/>
        </w:rPr>
        <w:t>　　　　二、医用喷枪生产区域分布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三、2018-2023年中国医用喷枪产量统计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四、2024-2030年中国医用喷枪产量预测</w:t>
      </w:r>
      <w:r>
        <w:rPr>
          <w:rFonts w:hint="eastAsia"/>
        </w:rPr>
        <w:br/>
      </w:r>
      <w:r>
        <w:rPr>
          <w:rFonts w:hint="eastAsia"/>
        </w:rPr>
        <w:t>　　第三节 中国医用喷枪市场需求分析及预测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一、中国医用喷枪市场需求特点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二、2018-2023年中国医用喷枪市场需求量统计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三、2024-2030年中国医用喷枪市场需求量预测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中国医用喷枪价格趋势分析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一、2018-2023年中国医用喷枪市场价格趋势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二、2024-2030年中国医用喷枪市场价格走势预测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中国医用喷枪进出口分析</w:t>
      </w:r>
      <w:r>
        <w:rPr>
          <w:rFonts w:hint="eastAsia"/>
        </w:rPr>
        <w:br/>
      </w:r>
      <w:r>
        <w:rPr>
          <w:rFonts w:hint="eastAsia"/>
        </w:rPr>
        <w:t>　　第一节 医用喷枪进口情况分析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医用喷枪出口情况分析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影响医用喷枪进出口因素分析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中国医用喷枪行业主要指标监测分析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2018-2023年中国医用喷枪行业规模情况分析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2018-2023年中国医用喷枪行业财务能力分析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医用喷枪行业细分产品调研</w:t>
      </w:r>
      <w:r>
        <w:rPr>
          <w:rFonts w:hint="eastAsia"/>
        </w:rPr>
        <w:br/>
      </w:r>
      <w:r>
        <w:rPr>
          <w:rFonts w:hint="eastAsia"/>
        </w:rPr>
        <w:t>　　第一节 医用喷枪细分产品结构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医用喷枪行业上下游发展情况分析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医用喷枪行业上游产业发展分析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医用喷枪行业下游产业发展分析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中国医用喷枪行业重点地区发展分析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医用喷枪行业重点区域市场结构调研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**地区医用喷枪市场容量分析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**地区医用喷枪市场容量分析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**地区医用喷枪市场容量分析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**地区医用喷枪市场容量分析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**地区医用喷枪市场容量分析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医用喷枪行业重点企业竞争力分析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三、企业医用喷枪经营状况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三、企业医用喷枪经营状况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三、企业医用喷枪经营状况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三、企业医用喷枪经营状况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三、企业医用喷枪经营状况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三、企业医用喷枪经营状况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医用喷枪行业企业经营策略研究分析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医用喷枪企业多样化经营策略分析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一、医用喷枪企业多样化经营情况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二、现行医用喷枪行业多样化经营的方向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大型医用喷枪企业集团未来发展策略分析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对中小医用喷枪企业生产经营的建议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医用喷枪行业前景及投资风险预警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2024年医用喷枪市场前景分析</w:t>
      </w:r>
      <w:r>
        <w:rPr>
          <w:rFonts w:hint="eastAsia"/>
        </w:rPr>
        <w:br/>
      </w:r>
      <w:r>
        <w:rPr>
          <w:rFonts w:hint="eastAsia"/>
        </w:rPr>
        <w:t>　　第二节 2024年医用喷枪行业发展趋势预测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影响医用喷枪行业发展的主要因素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一、2023影响医用喷枪行业运行的有利因素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二、2023影响医用喷枪行业运行的稳定因素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三、2023影响医用喷枪行业运行的不利因素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四、2023中国医用喷枪行业发展面临的挑战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五、2023中国医用喷枪行业发展面临的机遇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医用喷枪行业投资风险预警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一、医用喷枪行业市场风险预测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二、医用喷枪行业政策风险预测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三、医用喷枪行业经营风险预测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四、医用喷枪行业技术风险预测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五、医用喷枪行业竞争风险预测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六、医用喷枪行业其他风险预测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医用喷枪投资建议</w:t>
      </w:r>
      <w:r>
        <w:rPr>
          <w:rFonts w:hint="eastAsia"/>
        </w:rPr>
        <w:br/>
      </w:r>
      <w:r>
        <w:rPr>
          <w:rFonts w:hint="eastAsia"/>
        </w:rPr>
        <w:t>　　第一节 医用喷枪行业投资环境分析</w:t>
      </w:r>
      <w:r>
        <w:rPr>
          <w:rFonts w:hint="eastAsia"/>
        </w:rPr>
        <w:br/>
      </w:r>
      <w:r>
        <w:rPr>
          <w:rFonts w:hint="eastAsia"/>
        </w:rPr>
        <w:t>　　第二节 医用喷枪行业投资进入壁垒分析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医用喷枪行业历程</w:t>
      </w:r>
      <w:r>
        <w:rPr>
          <w:rFonts w:hint="eastAsia"/>
        </w:rPr>
        <w:br/>
      </w:r>
      <w:r>
        <w:rPr>
          <w:rFonts w:hint="eastAsia"/>
        </w:rPr>
        <w:t>　　图表 医用喷枪行业生命周期</w:t>
      </w:r>
      <w:r>
        <w:rPr>
          <w:rFonts w:hint="eastAsia"/>
        </w:rPr>
        <w:br/>
      </w:r>
      <w:r>
        <w:rPr>
          <w:rFonts w:hint="eastAsia"/>
        </w:rPr>
        <w:t>　　图表 医用喷枪行业产业链分析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2018-2023年中国医用喷枪行业市场规模及增长情况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2018-2023年医用喷枪行业市场容量分析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2018-2023年中国医用喷枪行业产能统计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2018-2023年中国医用喷枪行业产量及增长趋势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2018-2023年中国医用喷枪市场需求量及增速统计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2023年中国医用喷枪行业需求领域分布格局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2018-2023年中国医用喷枪行业销售收入分析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2018-2023年中国医用喷枪行业盈利情况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2018-2023年中国医用喷枪行业利润总额统计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2018-2023年中国医用喷枪进口数量分析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2018-2023年中国医用喷枪进口金额分析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2018-2023年中国医用喷枪出口数量分析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2018-2023年中国医用喷枪出口金额分析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2023年中国医用喷枪进口国家及地区分析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2023年中国医用喷枪出口国家及地区分析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2018-2023年中国医用喷枪行业企业数量情况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2018-2023年中国医用喷枪行业企业平均规模情况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**地区医用喷枪行业市场需求情况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医用喷枪重点企业（一）基本信息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医用喷枪重点企业（一）经营情况分析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医用喷枪重点企业（一）主要经济指标情况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医用喷枪重点企业（一）盈利能力情况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医用喷枪重点企业（一）偿债能力情况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医用喷枪重点企业（一）运营能力情况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医用喷枪重点企业（一）成长能力情况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医用喷枪重点企业（二）基本信息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医用喷枪重点企业（二）经营情况分析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医用喷枪重点企业（二）主要经济指标情况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医用喷枪重点企业（二）盈利能力情况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医用喷枪重点企业（二）偿债能力情况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医用喷枪重点企业（二）运营能力情况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医用喷枪重点企业（二）成长能力情况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医用喷枪重点企业（三）基本信息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医用喷枪重点企业（三）经营情况分析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医用喷枪重点企业（三）主要经济指标情况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医用喷枪重点企业（三）盈利能力情况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医用喷枪重点企业（三）偿债能力情况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医用喷枪重点企业（三）运营能力情况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医用喷枪重点企业（三）成长能力情况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2024-2030年中国医用喷枪行业产能预测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2024-2030年中国医用喷枪行业产量预测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2024-2030年中国医用喷枪市场需求量预测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2024-2030年中国医用喷枪行业供需平衡预测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2024-2030年中国医用喷枪行业市场容量预测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2024-2030年中国医用喷枪行业市场规模预测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2024年中国医用喷枪市场前景分析</w:t>
      </w:r>
      <w:r>
        <w:rPr>
          <w:rFonts w:hint="eastAsia"/>
        </w:rPr>
        <w:br/>
      </w:r>
      <w:r>
        <w:rPr>
          <w:rFonts w:hint="eastAsia"/>
        </w:rPr>
        <w:t>　　图表 2024年中国医用喷枪发展趋势预测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5967aa3fd48ff" w:history="1">
        <w:r>
          <w:rPr>
            <w:rStyle w:val="Hyperlink"/>
          </w:rPr>
          <w:t>2024-2030年中国医用喷枪市场调查研究与趋势分析报告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5967aa3fd48ff" w:history="1">
        <w:r>
          <w:rPr>
            <w:rStyle w:val="Hyperlink"/>
          </w:rPr>
          <w:t>https://www.20087.com/3/19/YiYongPenQiangFaZhanQuShi.html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热点：电子喷枪、医用喷枪故障、医用电动喷雾器、医用喷枪使用年限、多功能喷枪、医用喷雾器怎么使用、医用不锈钢水枪、医用喷雾器多少钱一台、推进板喷雾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1b2e58297407a" w:history="1">
      <w:r>
        <w:rPr>
          <w:rStyle w:val="Hyperlink"/>
        </w:rPr>
        <w:t>2024-2030年中国医用喷枪市场调查研究与趋势分析报告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iYongPenQiangFaZhanQuShi.html" TargetMode="External" Id="R8d35967aa3fd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iYongPenQiangFaZhanQuShi.html" TargetMode="External" Id="Ra571b2e58297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2023-11-28T06:47:29Z</dcterms:created>
  <dcterms:modified xsi:type="dcterms:W3CDTF">2023-11-28T07:47:29Z</dcterms:modified>
  <dc:subject>2024-2030年中国医用喷枪市场调查研究与趋势分析报告</dc:subject>
  <dc:title>2024-2030年中国医用喷枪市场调查研究与趋势分析报告</dc:title>
  <cp:keywords>2024-2030年中国医用喷枪市场调查研究与趋势分析报告</cp:keywords>
  <dc:description>2024-2030年中国医用喷枪市场调查研究与趋势分析报告</dc:description>
</cp:coreProperties>
</file>