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5e17a85614c64" w:history="1">
              <w:r>
                <w:rPr>
                  <w:rStyle w:val="Hyperlink"/>
                </w:rPr>
                <w:t>2026-2032年全球与中国医用X射线系统行业发展调研及市场前景报告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5e17a85614c64" w:history="1">
              <w:r>
                <w:rPr>
                  <w:rStyle w:val="Hyperlink"/>
                </w:rPr>
                <w:t>2026-2032年全球与中国医用X射线系统行业发展调研及市场前景报告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5e17a85614c64" w:history="1">
                <w:r>
                  <w:rPr>
                    <w:rStyle w:val="Hyperlink"/>
                  </w:rPr>
                  <w:t>https://www.20087.com/3/19/YiYongXSheXianXiTongHangYeFaZhanQianJing.html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系统是现代医学影像诊断的核心设备之一，通过X射线穿透人体组织并利用不同组织对射线的吸收差异形成影像，广泛应用于放射科、骨科、牙科、急诊、介入手术及体检等领域，用于骨骼、胸部、腹部等部位的疾病筛查与诊断。目前，医用X射线系统已从传统的胶片成像发展为数字化X射线摄影（DR）、计算机断层扫描（CT）及移动式C臂等先进形态，具备成像速度快、分辨率高、辐射剂量可控、图像可后处理等优势。主流设备集成平板探测器、高频高压发生器、自动曝光控制和图像处理软件，实现高质量影像的快速获取。随着精准医疗和分级诊疗的推进，基层医疗机构对经济型、易操作的X射线设备需求增长。然而，在复杂解剖结构成像、低对比度组织分辨、儿童与孕妇等敏感人群的辐射防护方面仍存在技术挑战。</w:t>
      </w:r>
      <w:r>
        <w:rPr>
          <w:rFonts w:hint="eastAsia"/>
        </w:rPr>
        <w:br/>
      </w:r>
      <w:r>
        <w:rPr>
          <w:rFonts w:hint="eastAsia"/>
        </w:rPr>
        <w:t>　　未来，医用X射线系统将朝着低剂量化、智能化、多功能集成与远程诊疗方向持续演进。市场调研网指出，在辐射安全方面，通过优化X射线源、探测器灵敏度及迭代重建算法，显著降低患者接受的辐射剂量，同时保持或提升图像质量，满足长期随访与筛查需求。智能图像处理技术的应用将增强病灶自动识别、三维重建、密度分析等功能，辅助医生进行更精准的诊断决策。设备形态将更加多样化与专业化，如开发用于乳腺、牙科、术中导航的专用X射线系统，并与机器人、导航系统结合，提升介入治疗的精确性。此外，系统将更加紧密地融入区域医疗信息平台，支持图像远程传输、云端存储与多学科会诊，促进优质医疗资源下沉。整体来看，医用X射线系统将在医学影像技术进步与医疗服务体系优化的双重推动下，持续提升其在临床诊断中的价值与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5e17a85614c64" w:history="1">
        <w:r>
          <w:rPr>
            <w:rStyle w:val="Hyperlink"/>
          </w:rPr>
          <w:t>2026-2032年全球与中国医用X射线系统行业发展调研及市场前景报告</w:t>
        </w:r>
      </w:hyperlink>
      <w:r>
        <w:rPr>
          <w:rFonts w:hint="eastAsia"/>
        </w:rPr>
        <w:t>》，2025年医用X射线系统行业市场规模达 亿元，预计2032年市场规模将达 亿元，期间年均复合增长率（CAGR）达 %。报告基于对医用X射线系统行业的长期跟踪研究，结合医用X射线系统行业供需变化规律，系统分析当前医用X射线系统市场发展现状。报告从医用X射线系统产业链结构、价格走势、技术发展方向等维度，客观呈现医用X射线系统市场规模与竞争格局，评估医用X射线系统重点企业经营状况与市场表现。通过对政策环境与行业趋势的分析，科学预测医用X射线系统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中国医用X射线系统概述</w:t>
      </w:r>
      <w:r>
        <w:rPr>
          <w:rFonts w:hint="eastAsia"/>
        </w:rPr>
        <w:br/>
      </w:r>
      <w:r>
        <w:rPr>
          <w:rFonts w:hint="eastAsia"/>
        </w:rPr>
        <w:t>　　第一节 医用X射线系统行业定义</w:t>
      </w:r>
      <w:r>
        <w:rPr>
          <w:rFonts w:hint="eastAsia"/>
        </w:rPr>
        <w:br/>
      </w:r>
      <w:r>
        <w:rPr>
          <w:rFonts w:hint="eastAsia"/>
        </w:rPr>
        <w:t>　　第二节 医用X射线系统行业发展特性</w:t>
      </w:r>
      <w:r>
        <w:rPr>
          <w:rFonts w:hint="eastAsia"/>
        </w:rPr>
        <w:br/>
      </w:r>
      <w:r>
        <w:rPr>
          <w:rFonts w:hint="eastAsia"/>
        </w:rPr>
        <w:t>　　第三节 医用X射线系统产业链分析</w:t>
      </w:r>
      <w:r>
        <w:rPr>
          <w:rFonts w:hint="eastAsia"/>
        </w:rPr>
        <w:br/>
      </w:r>
      <w:r>
        <w:rPr>
          <w:rFonts w:hint="eastAsia"/>
        </w:rPr>
        <w:t>　　第四节 医用X射线系统行业生命周期分析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中国医用X射线系统发展环境分析</w:t>
      </w:r>
      <w:r>
        <w:rPr>
          <w:rFonts w:hint="eastAsia"/>
        </w:rPr>
        <w:br/>
      </w:r>
      <w:r>
        <w:rPr>
          <w:rFonts w:hint="eastAsia"/>
        </w:rPr>
        <w:t>　　第一节 医用X射线系统行业经济环境分析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医用X射线系统行业相关政策、标准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医用X射线系统行业相关发展规划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2025-2026年医用X射线系统行业技术发展现状及趋势分析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医用X射线系统行业技术发展现状分析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国内外医用X射线系统行业技术差异与原因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医用X射线系统行业技术发展方向、趋势预测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提升医用X射线系统行业技术能力策略建议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全球医用X射线系统市场发展概况</w:t>
      </w:r>
      <w:r>
        <w:rPr>
          <w:rFonts w:hint="eastAsia"/>
        </w:rPr>
        <w:br/>
      </w:r>
      <w:r>
        <w:rPr>
          <w:rFonts w:hint="eastAsia"/>
        </w:rPr>
        <w:t>　　第一节 全球医用X射线系统市场发展分析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北美地区主要国家医用X射线系统市场概况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欧洲地区主要国家医用X射线系统市场概况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亚洲地区主要国家医用X射线系统市场概况</w:t>
      </w:r>
      <w:r>
        <w:rPr>
          <w:rFonts w:hint="eastAsia"/>
        </w:rPr>
        <w:br/>
      </w:r>
      <w:r>
        <w:rPr>
          <w:rFonts w:hint="eastAsia"/>
        </w:rPr>
        <w:t>　　第五节 全球医用X射线系统市场发展预测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中国医用X射线系统发展现状</w:t>
      </w:r>
      <w:r>
        <w:rPr>
          <w:rFonts w:hint="eastAsia"/>
        </w:rPr>
        <w:br/>
      </w:r>
      <w:r>
        <w:rPr>
          <w:rFonts w:hint="eastAsia"/>
        </w:rPr>
        <w:t>　　第一节 中国医用X射线系统市场现状分析</w:t>
      </w:r>
      <w:r>
        <w:rPr>
          <w:rFonts w:hint="eastAsia"/>
        </w:rPr>
        <w:br/>
      </w:r>
      <w:r>
        <w:rPr>
          <w:rFonts w:hint="eastAsia"/>
        </w:rPr>
        <w:t>　　第二节 中国医用X射线系统行业产量情况分析及预测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一、医用X射线系统总体产能规模</w:t>
      </w:r>
      <w:r>
        <w:rPr>
          <w:rFonts w:hint="eastAsia"/>
        </w:rPr>
        <w:br/>
      </w:r>
      <w:r>
        <w:rPr>
          <w:rFonts w:hint="eastAsia"/>
        </w:rPr>
        <w:t>　　　　二、医用X射线系统生产区域分布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三、2020-2025年中国医用X射线系统行业产量统计分析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三、2026-2032年中国医用X射线系统行业产量预测分析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中国医用X射线系统市场需求分析及预测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一、中国医用X射线系统市场需求特点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二、2020-2025年中国医用X射线系统市场需求量统计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三、2026-2032年中国医用X射线系统市场需求量预测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中国医用X射线系统价格趋势分析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一、2020-2025年中国医用X射线系统市场价格趋势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二、2026-2032年中国医用X射线系统市场价格走势预测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医用X射线系统市场特性分析</w:t>
      </w:r>
      <w:r>
        <w:rPr>
          <w:rFonts w:hint="eastAsia"/>
        </w:rPr>
        <w:br/>
      </w:r>
      <w:r>
        <w:rPr>
          <w:rFonts w:hint="eastAsia"/>
        </w:rPr>
        <w:t>　　第一节 医用X射线系统行业集中度分析</w:t>
      </w:r>
      <w:r>
        <w:rPr>
          <w:rFonts w:hint="eastAsia"/>
        </w:rPr>
        <w:br/>
      </w:r>
      <w:r>
        <w:rPr>
          <w:rFonts w:hint="eastAsia"/>
        </w:rPr>
        <w:t>　　第二节 医用X射线系统行业SWOT分析</w:t>
      </w:r>
      <w:r>
        <w:rPr>
          <w:rFonts w:hint="eastAsia"/>
        </w:rPr>
        <w:br/>
      </w:r>
      <w:r>
        <w:rPr>
          <w:rFonts w:hint="eastAsia"/>
        </w:rPr>
        <w:t>　　　　一、医用X射线系统行业优势</w:t>
      </w:r>
      <w:r>
        <w:rPr>
          <w:rFonts w:hint="eastAsia"/>
        </w:rPr>
        <w:br/>
      </w:r>
      <w:r>
        <w:rPr>
          <w:rFonts w:hint="eastAsia"/>
        </w:rPr>
        <w:t>　　　　二、医用X射线系统行业劣势</w:t>
      </w:r>
      <w:r>
        <w:rPr>
          <w:rFonts w:hint="eastAsia"/>
        </w:rPr>
        <w:br/>
      </w:r>
      <w:r>
        <w:rPr>
          <w:rFonts w:hint="eastAsia"/>
        </w:rPr>
        <w:t>　　　　三、医用X射线系统行业机会</w:t>
      </w:r>
      <w:r>
        <w:rPr>
          <w:rFonts w:hint="eastAsia"/>
        </w:rPr>
        <w:br/>
      </w:r>
      <w:r>
        <w:rPr>
          <w:rFonts w:hint="eastAsia"/>
        </w:rPr>
        <w:t>　　　　四、医用X射线系统行业风险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2020-2025年医用X射线系统行业经济运行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2020-2025年中国医用X射线系统行业盈利能力分析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2020-2025年中国医用X射线系统行业发展能力分析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2020-2025年医用X射线系统行业偿债能力分析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2020-2025年医用X射线系统制造企业数量分析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中国医用X射线系统行业重点地区发展分析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**地区医用X射线系统市场发展分析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**地区医用X射线系统市场发展分析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**地区医用X射线系统市场发展分析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**地区医用X射线系统市场发展分析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**地区医用X射线系统市场发展分析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2020-2025年中国医用X射线系统进出口分析</w:t>
      </w:r>
      <w:r>
        <w:rPr>
          <w:rFonts w:hint="eastAsia"/>
        </w:rPr>
        <w:br/>
      </w:r>
      <w:r>
        <w:rPr>
          <w:rFonts w:hint="eastAsia"/>
        </w:rPr>
        <w:t>　　第一节 医用X射线系统进口情况分析</w:t>
      </w:r>
      <w:r>
        <w:rPr>
          <w:rFonts w:hint="eastAsia"/>
        </w:rPr>
        <w:br/>
      </w:r>
      <w:r>
        <w:rPr>
          <w:rFonts w:hint="eastAsia"/>
        </w:rPr>
        <w:t>　　第二节 医用X射线系统出口情况分析</w:t>
      </w:r>
      <w:r>
        <w:rPr>
          <w:rFonts w:hint="eastAsia"/>
        </w:rPr>
        <w:br/>
      </w:r>
      <w:r>
        <w:rPr>
          <w:rFonts w:hint="eastAsia"/>
        </w:rPr>
        <w:t>　　第三节 影响医用X射线系统进出口因素分析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主要医用X射线系统生产企业及竞争格局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医用X射线系统行业投资战略研究</w:t>
      </w:r>
      <w:r>
        <w:rPr>
          <w:rFonts w:hint="eastAsia"/>
        </w:rPr>
        <w:br/>
      </w:r>
      <w:r>
        <w:rPr>
          <w:rFonts w:hint="eastAsia"/>
        </w:rPr>
        <w:t>　　第一节 医用X射线系统行业发展战略研究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对我国医用X射线系统品牌的战略思考</w:t>
      </w:r>
      <w:r>
        <w:rPr>
          <w:rFonts w:hint="eastAsia"/>
        </w:rPr>
        <w:br/>
      </w:r>
      <w:r>
        <w:rPr>
          <w:rFonts w:hint="eastAsia"/>
        </w:rPr>
        <w:t>　　　　一、医用X射线系统品牌的重要性</w:t>
      </w:r>
      <w:r>
        <w:rPr>
          <w:rFonts w:hint="eastAsia"/>
        </w:rPr>
        <w:br/>
      </w:r>
      <w:r>
        <w:rPr>
          <w:rFonts w:hint="eastAsia"/>
        </w:rPr>
        <w:t>　　　　二、医用X射线系统实施品牌战略的意义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三、医用X射线系统企业品牌的现状分析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四、我国医用X射线系统企业的品牌战略</w:t>
      </w:r>
      <w:r>
        <w:rPr>
          <w:rFonts w:hint="eastAsia"/>
        </w:rPr>
        <w:br/>
      </w:r>
      <w:r>
        <w:rPr>
          <w:rFonts w:hint="eastAsia"/>
        </w:rPr>
        <w:t>　　　　五、医用X射线系统品牌战略管理的策略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医用X射线系统经营策略分析</w:t>
      </w:r>
      <w:r>
        <w:rPr>
          <w:rFonts w:hint="eastAsia"/>
        </w:rPr>
        <w:br/>
      </w:r>
      <w:r>
        <w:rPr>
          <w:rFonts w:hint="eastAsia"/>
        </w:rPr>
        <w:t>　　　　一、医用X射线系统市场细分策略</w:t>
      </w:r>
      <w:r>
        <w:rPr>
          <w:rFonts w:hint="eastAsia"/>
        </w:rPr>
        <w:br/>
      </w:r>
      <w:r>
        <w:rPr>
          <w:rFonts w:hint="eastAsia"/>
        </w:rPr>
        <w:t>　　　　二、医用X射线系统市场创新策略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四、医用X射线系统新产品差异化战略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2026-2032年中国医用X射线系统发展趋势预测及投资风险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2026年医用X射线系统市场前景分析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2026年医用X射线系统行业发展趋势预测</w:t>
      </w:r>
      <w:r>
        <w:rPr>
          <w:rFonts w:hint="eastAsia"/>
        </w:rPr>
        <w:br/>
      </w:r>
      <w:r>
        <w:rPr>
          <w:rFonts w:hint="eastAsia"/>
        </w:rPr>
        <w:t>　　第三节 医用X射线系统行业投资风险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医用X射线系统投资建议</w:t>
      </w:r>
      <w:r>
        <w:rPr>
          <w:rFonts w:hint="eastAsia"/>
        </w:rPr>
        <w:br/>
      </w:r>
      <w:r>
        <w:rPr>
          <w:rFonts w:hint="eastAsia"/>
        </w:rPr>
        <w:t>　　第一节 医用X射线系统行业投资环境分析</w:t>
      </w:r>
      <w:r>
        <w:rPr>
          <w:rFonts w:hint="eastAsia"/>
        </w:rPr>
        <w:br/>
      </w:r>
      <w:r>
        <w:rPr>
          <w:rFonts w:hint="eastAsia"/>
        </w:rPr>
        <w:t>　　第二节 医用X射线系统行业投资进入壁垒分析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医用X射线系统行业历程</w:t>
      </w:r>
      <w:r>
        <w:rPr>
          <w:rFonts w:hint="eastAsia"/>
        </w:rPr>
        <w:br/>
      </w:r>
      <w:r>
        <w:rPr>
          <w:rFonts w:hint="eastAsia"/>
        </w:rPr>
        <w:t>　　图表 医用X射线系统行业生命周期</w:t>
      </w:r>
      <w:r>
        <w:rPr>
          <w:rFonts w:hint="eastAsia"/>
        </w:rPr>
        <w:br/>
      </w:r>
      <w:r>
        <w:rPr>
          <w:rFonts w:hint="eastAsia"/>
        </w:rPr>
        <w:t>　　图表 医用X射线系统行业产业链分析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2020-2025年医用X射线系统行业市场容量分析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2025年中国医用X射线系统行业需求领域分布格局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2025年中国医用X射线系统进口国家及地区分析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2025年中国医用X射线系统出口国家及地区分析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2020-2025年中国医用X射线系统行业企业平均规模情况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2026-2032年中国医用X射线系统行业产能预测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2026-2032年中国医用X射线系统市场容量预测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2026-2032年中国医用X射线系统发展趋势预测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5e17a85614c64" w:history="1">
        <w:r>
          <w:rPr>
            <w:rStyle w:val="Hyperlink"/>
          </w:rPr>
          <w:t>2026-2032年全球与中国医用X射线系统行业发展调研及市场前景报告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5e17a85614c64" w:history="1">
        <w:r>
          <w:rPr>
            <w:rStyle w:val="Hyperlink"/>
          </w:rPr>
          <w:t>https://www.20087.com/3/19/YiYongXSheXianXiTongHangYeFaZhanQianJing.html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热点：医用X射线系统有哪些、医用X射线系统包括哪些、医用x射线设备、医用x射线产生原理、医用x射线诊断装置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e584191e74e87" w:history="1">
      <w:r>
        <w:rPr>
          <w:rStyle w:val="Hyperlink"/>
        </w:rPr>
        <w:t>2026-2032年全球与中国医用X射线系统行业发展调研及市场前景报告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iYongXSheXianXiTongHangYeFaZhanQianJing.html" TargetMode="External" Id="R14f5e17a8561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iYongXSheXianXiTongHangYeFaZhanQianJing.html" TargetMode="External" Id="R26ae584191e7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2026-04-08T04:27:47Z</dcterms:created>
  <dcterms:modified xsi:type="dcterms:W3CDTF">2026-04-08T05:27:47Z</dcterms:modified>
  <dc:subject>2026-2032年全球与中国医用X射线系统行业发展调研及市场前景报告</dc:subject>
  <dc:title>2026-2032年全球与中国医用X射线系统行业发展调研及市场前景报告</dc:title>
  <cp:keywords>2026-2032年全球与中国医用X射线系统行业发展调研及市场前景报告</cp:keywords>
  <dc:description>2026-2032年全球与中国医用X射线系统行业发展调研及市场前景报告</dc:description>
</cp:coreProperties>
</file>