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fc1ea6f8848f4" w:history="1">
              <w:r>
                <w:rPr>
                  <w:rStyle w:val="Hyperlink"/>
                </w:rPr>
                <w:t>2025-2031年中国双黄连口服液市场调研与行业前景预测报告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fc1ea6f8848f4" w:history="1">
              <w:r>
                <w:rPr>
                  <w:rStyle w:val="Hyperlink"/>
                </w:rPr>
                <w:t>2025-2031年中国双黄连口服液市场调研与行业前景预测报告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fc1ea6f8848f4" w:history="1">
                <w:r>
                  <w:rPr>
                    <w:rStyle w:val="Hyperlink"/>
                  </w:rPr>
                  <w:t>https://www.20087.com/3/59/ShuangHuangLianKouFuYeShiChangXianZhuangHeQianJing.html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黄连口服液是一种中成药，主要由金银花、黄芩、连翘等中药材组成，具有清热解毒、抗病毒等功效，广泛用于感冒、流感等呼吸系统疾病的预防和治疗。近年来，随着中医药文化的复兴和消费者对天然健康产品需求的增加，双黄连口服液的市场关注度显著提升。特别是在疫情背景下，其抗病毒的特性得到了更多关注，成为家庭常备药物之一。</w:t>
      </w:r>
      <w:r>
        <w:rPr>
          <w:rFonts w:hint="eastAsia"/>
        </w:rPr>
        <w:br/>
      </w:r>
      <w:r>
        <w:rPr>
          <w:rFonts w:hint="eastAsia"/>
        </w:rPr>
        <w:t>　　未来，双黄连口服液的发展将更加注重科学研究和品质提升。随着现代药理学和生物技术的发展，对其有效成分的深入研究将揭示更多健康益处，可能拓展其在更多疾病治疗中的应用。同时，生产工艺的优化和质量控制的加强，将提高产品的一致性和安全性，满足国内外市场对高质量中成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fc1ea6f8848f4" w:history="1">
        <w:r>
          <w:rPr>
            <w:rStyle w:val="Hyperlink"/>
          </w:rPr>
          <w:t>2025-2031年中国双黄连口服液市场调研与行业前景预测报告</w:t>
        </w:r>
      </w:hyperlink>
      <w:r>
        <w:rPr>
          <w:rFonts w:hint="eastAsia"/>
        </w:rPr>
        <w:t>》依托权威数据资源和长期市场监测，对双黄连口服液市场现状进行了系统分析，并结合双黄连口服液行业特点对未来发展趋势作出科学预判。报告深入探讨了双黄连口服液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双黄连口服液行业概述</w:t>
      </w:r>
      <w:r>
        <w:rPr>
          <w:rFonts w:hint="eastAsia"/>
        </w:rPr>
        <w:br/>
      </w:r>
      <w:r>
        <w:rPr>
          <w:rFonts w:hint="eastAsia"/>
        </w:rPr>
        <w:t>　　第一节 双黄连口服液定义与分类</w:t>
      </w:r>
      <w:r>
        <w:rPr>
          <w:rFonts w:hint="eastAsia"/>
        </w:rPr>
        <w:br/>
      </w:r>
      <w:r>
        <w:rPr>
          <w:rFonts w:hint="eastAsia"/>
        </w:rPr>
        <w:t>　　第二节 双黄连口服液应用领域</w:t>
      </w:r>
      <w:r>
        <w:rPr>
          <w:rFonts w:hint="eastAsia"/>
        </w:rPr>
        <w:br/>
      </w:r>
      <w:r>
        <w:rPr>
          <w:rFonts w:hint="eastAsia"/>
        </w:rPr>
        <w:t>　　第三节 双黄连口服液行业经济指标分析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双黄连口服液产业链及经营模式分析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三、双黄连口服液销售模式及销售渠道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全球双黄连口服液市场发展综述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2019-2024年全球双黄连口服液市场规模与趋势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主要国家与地区双黄连口服液市场分析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2025-2031年全球双黄连口服液行业发展趋势与前景预测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中国双黄连口服液行业市场分析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2024-2025年双黄连口服液产能与投资动态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一、国内双黄连口服液产能及利用情况</w:t>
      </w:r>
      <w:r>
        <w:rPr>
          <w:rFonts w:hint="eastAsia"/>
        </w:rPr>
        <w:br/>
      </w:r>
      <w:r>
        <w:rPr>
          <w:rFonts w:hint="eastAsia"/>
        </w:rPr>
        <w:t>　　　　二、双黄连口服液产能扩张与投资动态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2025-2031年双黄连口服液行业产量统计与趋势预测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一、2019-2024年双黄连口服液行业产量数据统计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1、2019-2024年双黄连口服液产量及增长趋势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2、2019-2024年双黄连口服液细分产品产量及份额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二、影响双黄连口服液产量的关键因素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三、2025-2031年双黄连口服液产量预测</w:t>
      </w:r>
      <w:r>
        <w:rPr>
          <w:rFonts w:hint="eastAsia"/>
        </w:rPr>
        <w:br/>
      </w:r>
      <w:r>
        <w:rPr>
          <w:rFonts w:hint="eastAsia"/>
        </w:rPr>
        <w:t>　　第三节 2025-2031年双黄连口服液市场需求与销售分析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一、2024-2025年双黄连口服液行业需求现状</w:t>
      </w:r>
      <w:r>
        <w:rPr>
          <w:rFonts w:hint="eastAsia"/>
        </w:rPr>
        <w:br/>
      </w:r>
      <w:r>
        <w:rPr>
          <w:rFonts w:hint="eastAsia"/>
        </w:rPr>
        <w:t>　　　　二、双黄连口服液客户群体与需求特点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三、2019-2024年双黄连口服液行业销售规模分析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四、2025-2031年双黄连口服液市场增长潜力与规模预测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中国双黄连口服液细分市场与下游应用领域分析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双黄连口服液细分市场分析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一、2024-2025年双黄连口服液主要细分产品市场现状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双黄连口服液下游应用与客户群体分析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一、2024-2025年双黄连口服液各应用领域市场现状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2024-2025年双黄连口服液行业技术发展现状及趋势分析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双黄连口服液行业技术发展现状分析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国内外双黄连口服液行业技术差异与原因</w:t>
      </w:r>
      <w:r>
        <w:rPr>
          <w:rFonts w:hint="eastAsia"/>
        </w:rPr>
        <w:br/>
      </w:r>
      <w:r>
        <w:rPr>
          <w:rFonts w:hint="eastAsia"/>
        </w:rPr>
        <w:t>　　第三节 双黄连口服液行业技术发展方向、趋势预测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提升双黄连口服液行业技术能力策略建议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双黄连口服液价格机制与竞争策略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一、2019-2024年双黄连口服液市场价格走势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双黄连口服液定价策略与方法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2025-2031年双黄连口服液价格竞争态势与趋势预测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中国双黄连口服液行业重点区域市场研究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2024-2025年重点区域双黄连口服液市场发展概况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二、2019-2024年双黄连口服液市场需求规模情况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三、2025-2031年双黄连口服液行业发展潜力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二、2019-2024年双黄连口服液市场需求规模情况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三、2025-2031年双黄连口服液行业发展潜力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二、2019-2024年双黄连口服液市场需求规模情况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三、2025-2031年双黄连口服液行业发展潜力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二、2019-2024年双黄连口服液市场需求规模情况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三、2025-2031年双黄连口服液行业发展潜力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二、2019-2024年双黄连口服液市场需求规模情况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三、2025-2031年双黄连口服液行业发展潜力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2019-2024年中国双黄连口服液行业进出口情况分析</w:t>
      </w:r>
      <w:r>
        <w:rPr>
          <w:rFonts w:hint="eastAsia"/>
        </w:rPr>
        <w:br/>
      </w:r>
      <w:r>
        <w:rPr>
          <w:rFonts w:hint="eastAsia"/>
        </w:rPr>
        <w:t>　　第一节 双黄连口服液行业进口情况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一、2019-2024年双黄连口服液进口规模及增长情况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二、双黄连口服液主要进口来源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双黄连口服液行业出口情况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一、2019-2024年双黄连口服液出口规模及增长情况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二、双黄连口服液主要出口目的地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2019-2024年中国双黄连口服液行业总体发展与财务状况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2019-2024年中国双黄连口服液行业规模情况</w:t>
      </w:r>
      <w:r>
        <w:rPr>
          <w:rFonts w:hint="eastAsia"/>
        </w:rPr>
        <w:br/>
      </w:r>
      <w:r>
        <w:rPr>
          <w:rFonts w:hint="eastAsia"/>
        </w:rPr>
        <w:t>　　　　一、双黄连口服液行业企业数量规模</w:t>
      </w:r>
      <w:r>
        <w:rPr>
          <w:rFonts w:hint="eastAsia"/>
        </w:rPr>
        <w:br/>
      </w:r>
      <w:r>
        <w:rPr>
          <w:rFonts w:hint="eastAsia"/>
        </w:rPr>
        <w:t>　　　　二、双黄连口服液行业从业人员规模</w:t>
      </w:r>
      <w:r>
        <w:rPr>
          <w:rFonts w:hint="eastAsia"/>
        </w:rPr>
        <w:br/>
      </w:r>
      <w:r>
        <w:rPr>
          <w:rFonts w:hint="eastAsia"/>
        </w:rPr>
        <w:t>　　　　三、双黄连口服液行业市场敏感性分析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2019-2024年中国双黄连口服液行业财务能力分析</w:t>
      </w:r>
      <w:r>
        <w:rPr>
          <w:rFonts w:hint="eastAsia"/>
        </w:rPr>
        <w:br/>
      </w:r>
      <w:r>
        <w:rPr>
          <w:rFonts w:hint="eastAsia"/>
        </w:rPr>
        <w:t>　　　　一、双黄连口服液行业盈利能力</w:t>
      </w:r>
      <w:r>
        <w:rPr>
          <w:rFonts w:hint="eastAsia"/>
        </w:rPr>
        <w:br/>
      </w:r>
      <w:r>
        <w:rPr>
          <w:rFonts w:hint="eastAsia"/>
        </w:rPr>
        <w:t>　　　　二、双黄连口服液行业偿债能力</w:t>
      </w:r>
      <w:r>
        <w:rPr>
          <w:rFonts w:hint="eastAsia"/>
        </w:rPr>
        <w:br/>
      </w:r>
      <w:r>
        <w:rPr>
          <w:rFonts w:hint="eastAsia"/>
        </w:rPr>
        <w:t>　　　　三、双黄连口服液行业营运能力</w:t>
      </w:r>
      <w:r>
        <w:rPr>
          <w:rFonts w:hint="eastAsia"/>
        </w:rPr>
        <w:br/>
      </w:r>
      <w:r>
        <w:rPr>
          <w:rFonts w:hint="eastAsia"/>
        </w:rPr>
        <w:t>　　　　四、双黄连口服液行业发展能力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双黄连口服液行业重点企业调研分析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二、企业双黄连口服液业务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二、企业双黄连口服液业务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二、企业双黄连口服液业务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二、企业双黄连口服液业务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二、企业双黄连口服液业务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二、企业双黄连口服液业务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中国双黄连口服液行业竞争格局分析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双黄连口服液行业竞争格局总览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2024-2025年双黄连口服液行业竞争力分析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2019-2024年双黄连口服液行业企业并购活动分析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2024-2025年双黄连口服液行业会展与招投标活动分析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一、双黄连口服液行业会展活动及其市场影响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2025年中国双黄连口服液企业发展企业发展策略与建议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双黄连口服液销售模式与渠道策略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双黄连口服液品牌与市场推广策略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双黄连口服液研发投入与技术创新能力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双黄连口服液合作联盟与资源整合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中国双黄连口服液行业风险与对策</w:t>
      </w:r>
      <w:r>
        <w:rPr>
          <w:rFonts w:hint="eastAsia"/>
        </w:rPr>
        <w:br/>
      </w:r>
      <w:r>
        <w:rPr>
          <w:rFonts w:hint="eastAsia"/>
        </w:rPr>
        <w:t>　　第一节 双黄连口服液行业SWOT分析</w:t>
      </w:r>
      <w:r>
        <w:rPr>
          <w:rFonts w:hint="eastAsia"/>
        </w:rPr>
        <w:br/>
      </w:r>
      <w:r>
        <w:rPr>
          <w:rFonts w:hint="eastAsia"/>
        </w:rPr>
        <w:t>　　　　一、双黄连口服液行业优势</w:t>
      </w:r>
      <w:r>
        <w:rPr>
          <w:rFonts w:hint="eastAsia"/>
        </w:rPr>
        <w:br/>
      </w:r>
      <w:r>
        <w:rPr>
          <w:rFonts w:hint="eastAsia"/>
        </w:rPr>
        <w:t>　　　　二、双黄连口服液行业劣势</w:t>
      </w:r>
      <w:r>
        <w:rPr>
          <w:rFonts w:hint="eastAsia"/>
        </w:rPr>
        <w:br/>
      </w:r>
      <w:r>
        <w:rPr>
          <w:rFonts w:hint="eastAsia"/>
        </w:rPr>
        <w:t>　　　　三、双黄连口服液市场机会</w:t>
      </w:r>
      <w:r>
        <w:rPr>
          <w:rFonts w:hint="eastAsia"/>
        </w:rPr>
        <w:br/>
      </w:r>
      <w:r>
        <w:rPr>
          <w:rFonts w:hint="eastAsia"/>
        </w:rPr>
        <w:t>　　　　四、双黄连口服液市场威胁</w:t>
      </w:r>
      <w:r>
        <w:rPr>
          <w:rFonts w:hint="eastAsia"/>
        </w:rPr>
        <w:br/>
      </w:r>
      <w:r>
        <w:rPr>
          <w:rFonts w:hint="eastAsia"/>
        </w:rPr>
        <w:t>　　第二节 双黄连口服液行业风险及对策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2025-2031年中国双黄连口服液行业前景与发展趋势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2024-2025年双黄连口服液行业发展环境分析</w:t>
      </w:r>
      <w:r>
        <w:rPr>
          <w:rFonts w:hint="eastAsia"/>
        </w:rPr>
        <w:br/>
      </w:r>
      <w:r>
        <w:rPr>
          <w:rFonts w:hint="eastAsia"/>
        </w:rPr>
        <w:t>　　　　一、双黄连口服液行业主管部门与监管体制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二、双黄连口服液行业主要法律法规及政策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三、双黄连口服液行业标准与质量监管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2025-2031年双黄连口服液行业发展趋势与方向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2025-2031年双黄连口服液行业发展潜力与机遇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双黄连口服液行业研究结论与建议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中.智.林.双黄连口服液行业发展建议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双黄连口服液行业历程</w:t>
      </w:r>
      <w:r>
        <w:rPr>
          <w:rFonts w:hint="eastAsia"/>
        </w:rPr>
        <w:br/>
      </w:r>
      <w:r>
        <w:rPr>
          <w:rFonts w:hint="eastAsia"/>
        </w:rPr>
        <w:t>　　图表 双黄连口服液行业生命周期</w:t>
      </w:r>
      <w:r>
        <w:rPr>
          <w:rFonts w:hint="eastAsia"/>
        </w:rPr>
        <w:br/>
      </w:r>
      <w:r>
        <w:rPr>
          <w:rFonts w:hint="eastAsia"/>
        </w:rPr>
        <w:t>　　图表 双黄连口服液行业产业链分析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2019-2024年中国双黄连口服液行业市场规模及增长情况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2019-2024年双黄连口服液行业市场容量分析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2019-2024年中国双黄连口服液行业产能统计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2019-2024年中国双黄连口服液行业产量及增长趋势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2019-2024年中国双黄连口服液市场需求量及增速统计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2024年中国双黄连口服液行业需求领域分布格局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2019-2024年中国双黄连口服液行业销售收入分析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2019-2024年中国双黄连口服液行业盈利情况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2019-2024年中国双黄连口服液行业利润总额统计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2019-2024年中国双黄连口服液进口数量分析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2019-2024年中国双黄连口服液进口金额分析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2019-2024年中国双黄连口服液出口数量分析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2019-2024年中国双黄连口服液出口金额分析</w:t>
      </w:r>
      <w:r>
        <w:rPr>
          <w:rFonts w:hint="eastAsia"/>
        </w:rPr>
        <w:br/>
      </w:r>
      <w:r>
        <w:rPr>
          <w:rFonts w:hint="eastAsia"/>
        </w:rPr>
        <w:t>　　图表 2024年中国双黄连口服液进口国家及地区分析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2024年中国双黄连口服液出口国家及地区分析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2019-2024年中国双黄连口服液行业企业数量情况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2019-2024年中国双黄连口服液行业企业平均规模情况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**地区双黄连口服液市场规模及增长情况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**地区双黄连口服液行业市场需求情况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**地区双黄连口服液市场规模及增长情况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**地区双黄连口服液行业市场需求情况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**地区双黄连口服液市场规模及增长情况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**地区双黄连口服液行业市场需求情况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**地区双黄连口服液市场规模及增长情况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**地区双黄连口服液行业市场需求情况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双黄连口服液重点企业（二）经营情况分析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双黄连口服液重点企业（二）主要经济指标情况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2025-2031年中国双黄连口服液行业产能预测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2025-2031年中国双黄连口服液行业产量预测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2025-2031年中国双黄连口服液市场需求量预测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2025-2031年中国双黄连口服液行业供需平衡预测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2025-2031年中国双黄连口服液行业市场容量预测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2025-2031年中国双黄连口服液行业市场规模预测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2025-2031年中国双黄连口服液市场前景分析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2025-2031年中国双黄连口服液行业发展趋势预测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fc1ea6f8848f4" w:history="1">
        <w:r>
          <w:rPr>
            <w:rStyle w:val="Hyperlink"/>
          </w:rPr>
          <w:t>2025-2031年中国双黄连口服液市场调研与行业前景预测报告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fc1ea6f8848f4" w:history="1">
        <w:r>
          <w:rPr>
            <w:rStyle w:val="Hyperlink"/>
          </w:rPr>
          <w:t>https://www.20087.com/3/59/ShuangHuangLianKouFuYeShiChangXianZhuangHeQianJing.html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黄连为何是丧命药、双黄连口服液的功效与作用、双黄连片一旦吃了就不能停吗、双黄连口服液是治疗风寒感冒还是风热感冒、清热解毒口服液不能乱喝、双黄连口服液饭前喝还是饭后喝、双黄连最忌三种药、双黄连口服液一次喝几支、双黄连口服液是治什么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12e3c5173484e" w:history="1">
      <w:r>
        <w:rPr>
          <w:rStyle w:val="Hyperlink"/>
        </w:rPr>
        <w:t>2025-2031年中国双黄连口服液市场调研与行业前景预测报告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uangHuangLianKouFuYeShiChangXianZhuangHeQianJing.html" TargetMode="External" Id="R2a7fc1ea6f88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uangHuangLianKouFuYeShiChangXianZhuangHeQianJing.html" TargetMode="External" Id="R6f212e3c5173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2025-03-31T04:32:10Z</dcterms:created>
  <dcterms:modified xsi:type="dcterms:W3CDTF">2025-03-31T05:32:10Z</dcterms:modified>
  <dc:subject>2025-2031年中国双黄连口服液市场调研与行业前景预测报告</dc:subject>
  <dc:title>2025-2031年中国双黄连口服液市场调研与行业前景预测报告</dc:title>
  <cp:keywords>2025-2031年中国双黄连口服液市场调研与行业前景预测报告</cp:keywords>
  <dc:description>2025-2031年中国双黄连口服液市场调研与行业前景预测报告</dc:description>
</cp:coreProperties>
</file>