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af727f9c44410" w:history="1">
              <w:r>
                <w:rPr>
                  <w:rStyle w:val="Hyperlink"/>
                </w:rPr>
                <w:t>2023-2029年中国吡嗪酰胺行业全面调研与发展趋势报告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af727f9c44410" w:history="1">
              <w:r>
                <w:rPr>
                  <w:rStyle w:val="Hyperlink"/>
                </w:rPr>
                <w:t>2023-2029年中国吡嗪酰胺行业全面调研与发展趋势报告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af727f9c44410" w:history="1">
                <w:r>
                  <w:rPr>
                    <w:rStyle w:val="Hyperlink"/>
                  </w:rPr>
                  <w:t>https://www.20087.com/3/39/BiQinXianAnFaZhanQuShi.html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嗪酰胺是一种常用的抗结核药物，主要用于结核病的治疗。近年来，随着全球结核病疫情的变化和耐药性问题的出现，吡嗪酰胺的研发和使用面临着新的挑战。目前，吡嗪酰胺不仅在疗效上有所提升，通过优化药物配方和给药途径，提高了药物的吸收率和生物利用度；而且在安全性上有所增强，通过减少副作用和毒性，提高了患者的耐受性和依从性。此外，随着生物技术的发展，吡嗪酰胺的生产更加高效，通过采用基因工程和细胞培养技术，提高了药物的纯度和稳定性。</w:t>
      </w:r>
      <w:r>
        <w:rPr>
          <w:rFonts w:hint="eastAsia"/>
        </w:rPr>
        <w:br/>
      </w:r>
      <w:r>
        <w:rPr>
          <w:rFonts w:hint="eastAsia"/>
        </w:rPr>
        <w:t>　　未来，吡嗪酰胺的发展将更加注重精准化与创新性。一方面，随着精准医疗理念的推广，未来的吡嗪酰胺将更加精准化，通过基因组学和蛋白质组学技术，实现对结核菌株的精准识别，开发出具有更强靶向性的新型药物，提高治疗效果。另一方面，随着新药研发技术的进步，未来的吡嗪酰胺将更加创新性，通过开发具有全新作用机制的药物，克服现有药物的局限性，解决耐药性问题。此外，随着多学科交叉融合的发展，吡嗪酰胺的研发将更加注重与其他治疗方法的联合应用，如免疫疗法、基因疗法等，以提高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af727f9c44410" w:history="1">
        <w:r>
          <w:rPr>
            <w:rStyle w:val="Hyperlink"/>
          </w:rPr>
          <w:t>2023-2029年中国吡嗪酰胺行业全面调研与发展趋势报告</w:t>
        </w:r>
      </w:hyperlink>
      <w:r>
        <w:rPr>
          <w:rFonts w:hint="eastAsia"/>
        </w:rPr>
        <w:t>》系统分析了吡嗪酰胺行业的市场规模、供需动态及竞争格局，重点评估了主要吡嗪酰胺企业的经营表现，并对吡嗪酰胺行业未来发展趋势进行了科学预测。报告结合吡嗪酰胺技术现状与SWOT分析，揭示了市场机遇与潜在风险。市场调研网发布的《</w:t>
      </w:r>
      <w:hyperlink r:id="Ra0eaf727f9c44410" w:history="1">
        <w:r>
          <w:rPr>
            <w:rStyle w:val="Hyperlink"/>
          </w:rPr>
          <w:t>2023-2029年中国吡嗪酰胺行业全面调研与发展趋势报告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吡嗪酰胺产品概述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吡嗪酰胺市场特点分析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吡嗪酰胺行业发展周期特征分析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2022-2023年中国吡嗪酰胺行业发展环境分析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中国吡嗪酰胺行业发展经济环境分析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中国吡嗪酰胺行业发展政策环境分析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一、吡嗪酰胺行业政策影响分析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二、相关吡嗪酰胺行业标准分析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全球吡嗪酰胺行业市场发展调研分析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全球吡嗪酰胺行业市场运行环境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全球吡嗪酰胺行业市场发展情况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一、全球吡嗪酰胺行业市场供给分析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二、全球吡嗪酰胺行业市场需求分析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三、全球吡嗪酰胺行业主要国家地区发展情况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2023-2029年全球吡嗪酰胺行业市场规模趋势预测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中国吡嗪酰胺行业市场供需现状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中国吡嗪酰胺市场现状</w:t>
      </w:r>
      <w:r>
        <w:rPr>
          <w:rFonts w:hint="eastAsia"/>
        </w:rPr>
        <w:br/>
      </w:r>
      <w:r>
        <w:rPr>
          <w:rFonts w:hint="eastAsia"/>
        </w:rPr>
        <w:t>　　第二节 中国吡嗪酰胺行业产量情况分析及预测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一、吡嗪酰胺总体产能规模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二、2018-2023年中国吡嗪酰胺产量统计</w:t>
      </w:r>
      <w:r>
        <w:rPr>
          <w:rFonts w:hint="eastAsia"/>
        </w:rPr>
        <w:br/>
      </w:r>
      <w:r>
        <w:rPr>
          <w:rFonts w:hint="eastAsia"/>
        </w:rPr>
        <w:t>　　　　三、吡嗪酰胺行业供给区域分布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四、2023-2029年中国吡嗪酰胺产量预测</w:t>
      </w:r>
      <w:r>
        <w:rPr>
          <w:rFonts w:hint="eastAsia"/>
        </w:rPr>
        <w:br/>
      </w:r>
      <w:r>
        <w:rPr>
          <w:rFonts w:hint="eastAsia"/>
        </w:rPr>
        <w:t>　　第三节 中国吡嗪酰胺市场需求分析及预测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一、2018-2023年中国吡嗪酰胺市场需求统计</w:t>
      </w:r>
      <w:r>
        <w:rPr>
          <w:rFonts w:hint="eastAsia"/>
        </w:rPr>
        <w:br/>
      </w:r>
      <w:r>
        <w:rPr>
          <w:rFonts w:hint="eastAsia"/>
        </w:rPr>
        <w:t>　　　　二、中国吡嗪酰胺市场需求特点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三、2023-2029年中国吡嗪酰胺市场需求量预测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中国吡嗪酰胺行业现状调研分析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中国吡嗪酰胺行业发展现状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一、2022-2023年吡嗪酰胺行业品牌发展现状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二、2022-2023年吡嗪酰胺行业需求市场现状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三、2022-2023年吡嗪酰胺市场需求层次分析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四、2022-2023年中国吡嗪酰胺市场走向分析</w:t>
      </w:r>
      <w:r>
        <w:rPr>
          <w:rFonts w:hint="eastAsia"/>
        </w:rPr>
        <w:br/>
      </w:r>
      <w:r>
        <w:rPr>
          <w:rFonts w:hint="eastAsia"/>
        </w:rPr>
        <w:t>　　第二节 中国吡嗪酰胺产品技术分析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一、2022-2023年吡嗪酰胺产品技术变化特点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二、2022-2023年吡嗪酰胺产品市场的新技术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三、2022-2023年吡嗪酰胺产品市场现状分析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中国吡嗪酰胺行业存在的问题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一、2022-2023年吡嗪酰胺产品市场存在的主要问题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二、2022-2023年国内吡嗪酰胺产品市场的三大瓶颈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三、2022-2023年吡嗪酰胺产品市场遭遇的规模难题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对中国吡嗪酰胺市场的分析及思考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一、吡嗪酰胺市场特点</w:t>
      </w:r>
      <w:r>
        <w:rPr>
          <w:rFonts w:hint="eastAsia"/>
        </w:rPr>
        <w:br/>
      </w:r>
      <w:r>
        <w:rPr>
          <w:rFonts w:hint="eastAsia"/>
        </w:rPr>
        <w:t>　　　　二、吡嗪酰胺市场分析</w:t>
      </w:r>
      <w:r>
        <w:rPr>
          <w:rFonts w:hint="eastAsia"/>
        </w:rPr>
        <w:br/>
      </w:r>
      <w:r>
        <w:rPr>
          <w:rFonts w:hint="eastAsia"/>
        </w:rPr>
        <w:t>　　　　三、吡嗪酰胺市场变化的方向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四、中国吡嗪酰胺行业发展的新思路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五、对中国吡嗪酰胺行业发展的思考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2018-2023年中国吡嗪酰胺产品市场进出口数据分析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2018-2023年中国吡嗪酰胺产品出口统计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2018-2023年中国吡嗪酰胺产品进口统计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2018-2023年中国吡嗪酰胺产品进出口价格对比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中国吡嗪酰胺主要进口来源地及出口目的地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吡嗪酰胺行业细分产品调研</w:t>
      </w:r>
      <w:r>
        <w:rPr>
          <w:rFonts w:hint="eastAsia"/>
        </w:rPr>
        <w:br/>
      </w:r>
      <w:r>
        <w:rPr>
          <w:rFonts w:hint="eastAsia"/>
        </w:rPr>
        <w:t>　　第一节 吡嗪酰胺细分产品结构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2018-2023年中国吡嗪酰胺行业竞争态势分析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2023年吡嗪酰胺行业集中度分析</w:t>
      </w:r>
      <w:r>
        <w:rPr>
          <w:rFonts w:hint="eastAsia"/>
        </w:rPr>
        <w:br/>
      </w:r>
      <w:r>
        <w:rPr>
          <w:rFonts w:hint="eastAsia"/>
        </w:rPr>
        <w:t>　　　　一、吡嗪酰胺市场集中度分析</w:t>
      </w:r>
      <w:r>
        <w:rPr>
          <w:rFonts w:hint="eastAsia"/>
        </w:rPr>
        <w:br/>
      </w:r>
      <w:r>
        <w:rPr>
          <w:rFonts w:hint="eastAsia"/>
        </w:rPr>
        <w:t>　　　　二、吡嗪酰胺企业分布区域集中度分析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三、吡嗪酰胺区域消费集中度分析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2018-2023年吡嗪酰胺主要企业竞争力分析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2023年吡嗪酰胺行业竞争格局分析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一、吡嗪酰胺行业竞争分析</w:t>
      </w:r>
      <w:r>
        <w:rPr>
          <w:rFonts w:hint="eastAsia"/>
        </w:rPr>
        <w:br/>
      </w:r>
      <w:r>
        <w:rPr>
          <w:rFonts w:hint="eastAsia"/>
        </w:rPr>
        <w:t>　　　　二、中外吡嗪酰胺产品竞争分析</w:t>
      </w:r>
      <w:r>
        <w:rPr>
          <w:rFonts w:hint="eastAsia"/>
        </w:rPr>
        <w:br/>
      </w:r>
      <w:r>
        <w:rPr>
          <w:rFonts w:hint="eastAsia"/>
        </w:rPr>
        <w:t>　　　　三、国内吡嗪酰胺行业重点企业发展动向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吡嗪酰胺行业上下游产业链发展情况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吡嗪酰胺上游产业发展分析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吡嗪酰胺下游产业发展分析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吡嗪酰胺行业重点企业竞争力分析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三、企业吡嗪酰胺经营状况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三、企业吡嗪酰胺经营状况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三、企业吡嗪酰胺经营状况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三、企业吡嗪酰胺经营状况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三、企业吡嗪酰胺经营状况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三、企业吡嗪酰胺经营状况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吡嗪酰胺企业管理策略建议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提高吡嗪酰胺企业竞争力的策略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一、提高中国吡嗪酰胺企业核心竞争力的对策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二、吡嗪酰胺企业提升竞争力的主要方向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三、影响吡嗪酰胺企业核心竞争力的因素及提升途径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四、提高吡嗪酰胺企业竞争力的策略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对中国吡嗪酰胺品牌的战略思考</w:t>
      </w:r>
      <w:r>
        <w:rPr>
          <w:rFonts w:hint="eastAsia"/>
        </w:rPr>
        <w:br/>
      </w:r>
      <w:r>
        <w:rPr>
          <w:rFonts w:hint="eastAsia"/>
        </w:rPr>
        <w:t>　　　　一、吡嗪酰胺实施品牌战略的意义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二、吡嗪酰胺企业品牌的现状分析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三、中国吡嗪酰胺企业的品牌战略</w:t>
      </w:r>
      <w:r>
        <w:rPr>
          <w:rFonts w:hint="eastAsia"/>
        </w:rPr>
        <w:br/>
      </w:r>
      <w:r>
        <w:rPr>
          <w:rFonts w:hint="eastAsia"/>
        </w:rPr>
        <w:t>　　　　四、吡嗪酰胺品牌战略管理的策略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吡嗪酰胺行业投资风险预警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影响吡嗪酰胺行业发展的主要因素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一、2023年影响吡嗪酰胺行业运行的有利因素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二、2023年影响吡嗪酰胺行业运行的稳定因素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三、2023年影响吡嗪酰胺行业运行的不利因素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四、2023年中国吡嗪酰胺行业发展面临的挑战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五、2023年中国吡嗪酰胺行业发展面临的机遇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吡嗪酰胺行业投资风险预警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一、2023年吡嗪酰胺行业市场风险及控制策略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二、2023年吡嗪酰胺行业政策风险及控制策略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三、2023年吡嗪酰胺行业经营风险及控制策略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四、2023年吡嗪酰胺同业竞争风险及控制策略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五、2023年吡嗪酰胺行业其他风险及控制策略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吡嗪酰胺市场研究结论</w:t>
      </w:r>
      <w:r>
        <w:rPr>
          <w:rFonts w:hint="eastAsia"/>
        </w:rPr>
        <w:br/>
      </w:r>
      <w:r>
        <w:rPr>
          <w:rFonts w:hint="eastAsia"/>
        </w:rPr>
        <w:t>　　第二节 吡嗪酰胺子行业研究结论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吡嗪酰胺市场发展建议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吡嗪酰胺行业类别</w:t>
      </w:r>
      <w:r>
        <w:rPr>
          <w:rFonts w:hint="eastAsia"/>
        </w:rPr>
        <w:br/>
      </w:r>
      <w:r>
        <w:rPr>
          <w:rFonts w:hint="eastAsia"/>
        </w:rPr>
        <w:t>　　图表 吡嗪酰胺行业产业链调研</w:t>
      </w:r>
      <w:r>
        <w:rPr>
          <w:rFonts w:hint="eastAsia"/>
        </w:rPr>
        <w:br/>
      </w:r>
      <w:r>
        <w:rPr>
          <w:rFonts w:hint="eastAsia"/>
        </w:rPr>
        <w:t>　　图表 吡嗪酰胺行业现状</w:t>
      </w:r>
      <w:r>
        <w:rPr>
          <w:rFonts w:hint="eastAsia"/>
        </w:rPr>
        <w:br/>
      </w:r>
      <w:r>
        <w:rPr>
          <w:rFonts w:hint="eastAsia"/>
        </w:rPr>
        <w:t>　　图表 吡嗪酰胺行业标准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2018-2023年中国吡嗪酰胺行业市场规模</w:t>
      </w:r>
      <w:r>
        <w:rPr>
          <w:rFonts w:hint="eastAsia"/>
        </w:rPr>
        <w:br/>
      </w:r>
      <w:r>
        <w:rPr>
          <w:rFonts w:hint="eastAsia"/>
        </w:rPr>
        <w:t>　　图表 2023年中国吡嗪酰胺行业产能</w:t>
      </w:r>
      <w:r>
        <w:rPr>
          <w:rFonts w:hint="eastAsia"/>
        </w:rPr>
        <w:br/>
      </w:r>
      <w:r>
        <w:rPr>
          <w:rFonts w:hint="eastAsia"/>
        </w:rPr>
        <w:t>　　图表 2018-2023年中国吡嗪酰胺行业产量统计</w:t>
      </w:r>
      <w:r>
        <w:rPr>
          <w:rFonts w:hint="eastAsia"/>
        </w:rPr>
        <w:br/>
      </w:r>
      <w:r>
        <w:rPr>
          <w:rFonts w:hint="eastAsia"/>
        </w:rPr>
        <w:t>　　图表 吡嗪酰胺行业动态</w:t>
      </w:r>
      <w:r>
        <w:rPr>
          <w:rFonts w:hint="eastAsia"/>
        </w:rPr>
        <w:br/>
      </w:r>
      <w:r>
        <w:rPr>
          <w:rFonts w:hint="eastAsia"/>
        </w:rPr>
        <w:t>　　图表 2018-2023年中国吡嗪酰胺市场需求量</w:t>
      </w:r>
      <w:r>
        <w:rPr>
          <w:rFonts w:hint="eastAsia"/>
        </w:rPr>
        <w:br/>
      </w:r>
      <w:r>
        <w:rPr>
          <w:rFonts w:hint="eastAsia"/>
        </w:rPr>
        <w:t>　　图表 2023年中国吡嗪酰胺行业需求区域调研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2018-2023年中国吡嗪酰胺行情</w:t>
      </w:r>
      <w:r>
        <w:rPr>
          <w:rFonts w:hint="eastAsia"/>
        </w:rPr>
        <w:br/>
      </w:r>
      <w:r>
        <w:rPr>
          <w:rFonts w:hint="eastAsia"/>
        </w:rPr>
        <w:t>　　图表 2018-2023年中国吡嗪酰胺价格走势图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2018-2023年中国吡嗪酰胺行业销售收入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2018-2023年中国吡嗪酰胺行业盈利情况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2018-2023年中国吡嗪酰胺行业利润总额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2018-2023年中国吡嗪酰胺进口统计</w:t>
      </w:r>
      <w:r>
        <w:rPr>
          <w:rFonts w:hint="eastAsia"/>
        </w:rPr>
        <w:br/>
      </w:r>
      <w:r>
        <w:rPr>
          <w:rFonts w:hint="eastAsia"/>
        </w:rPr>
        <w:t>　　图表 2018-2023年中国吡嗪酰胺出口统计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2018-2023年中国吡嗪酰胺行业企业数量统计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**地区吡嗪酰胺市场规模</w:t>
      </w:r>
      <w:r>
        <w:rPr>
          <w:rFonts w:hint="eastAsia"/>
        </w:rPr>
        <w:br/>
      </w:r>
      <w:r>
        <w:rPr>
          <w:rFonts w:hint="eastAsia"/>
        </w:rPr>
        <w:t>　　图表 **地区吡嗪酰胺行业市场需求</w:t>
      </w:r>
      <w:r>
        <w:rPr>
          <w:rFonts w:hint="eastAsia"/>
        </w:rPr>
        <w:br/>
      </w:r>
      <w:r>
        <w:rPr>
          <w:rFonts w:hint="eastAsia"/>
        </w:rPr>
        <w:t>　　图表 **地区吡嗪酰胺市场调研</w:t>
      </w:r>
      <w:r>
        <w:rPr>
          <w:rFonts w:hint="eastAsia"/>
        </w:rPr>
        <w:br/>
      </w:r>
      <w:r>
        <w:rPr>
          <w:rFonts w:hint="eastAsia"/>
        </w:rPr>
        <w:t>　　图表 **地区吡嗪酰胺行业市场需求分析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**地区吡嗪酰胺市场规模</w:t>
      </w:r>
      <w:r>
        <w:rPr>
          <w:rFonts w:hint="eastAsia"/>
        </w:rPr>
        <w:br/>
      </w:r>
      <w:r>
        <w:rPr>
          <w:rFonts w:hint="eastAsia"/>
        </w:rPr>
        <w:t>　　图表 **地区吡嗪酰胺行业市场需求</w:t>
      </w:r>
      <w:r>
        <w:rPr>
          <w:rFonts w:hint="eastAsia"/>
        </w:rPr>
        <w:br/>
      </w:r>
      <w:r>
        <w:rPr>
          <w:rFonts w:hint="eastAsia"/>
        </w:rPr>
        <w:t>　　图表 **地区吡嗪酰胺市场调研</w:t>
      </w:r>
      <w:r>
        <w:rPr>
          <w:rFonts w:hint="eastAsia"/>
        </w:rPr>
        <w:br/>
      </w:r>
      <w:r>
        <w:rPr>
          <w:rFonts w:hint="eastAsia"/>
        </w:rPr>
        <w:t>　　图表 **地区吡嗪酰胺行业市场需求分析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吡嗪酰胺行业竞争对手分析</w:t>
      </w:r>
      <w:r>
        <w:rPr>
          <w:rFonts w:hint="eastAsia"/>
        </w:rPr>
        <w:br/>
      </w:r>
      <w:r>
        <w:rPr>
          <w:rFonts w:hint="eastAsia"/>
        </w:rPr>
        <w:t>　　图表 吡嗪酰胺重点企业（一）基本信息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吡嗪酰胺重点企业（一）经营情况分析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吡嗪酰胺重点企业（一）主要经济指标情况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吡嗪酰胺重点企业（二）经营情况分析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吡嗪酰胺重点企业（二）主要经济指标情况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吡嗪酰胺重点企业（三）经营情况分析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吡嗪酰胺重点企业（三）主要经济指标情况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2023-2029年中国吡嗪酰胺行业产能预测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2023-2029年中国吡嗪酰胺行业产量预测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2023-2029年中国吡嗪酰胺市场需求预测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2023-2029年中国吡嗪酰胺行业市场规模预测</w:t>
      </w:r>
      <w:r>
        <w:rPr>
          <w:rFonts w:hint="eastAsia"/>
        </w:rPr>
        <w:br/>
      </w:r>
      <w:r>
        <w:rPr>
          <w:rFonts w:hint="eastAsia"/>
        </w:rPr>
        <w:t>　　图表 吡嗪酰胺行业准入条件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2023-2029年中国吡嗪酰胺行业信息化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2023-2029年中国吡嗪酰胺行业风险分析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2023-2029年中国吡嗪酰胺行业发展趋势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2023-2029年中国吡嗪酰胺市场前景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af727f9c44410" w:history="1">
        <w:r>
          <w:rPr>
            <w:rStyle w:val="Hyperlink"/>
          </w:rPr>
          <w:t>2023-2029年中国吡嗪酰胺行业全面调研与发展趋势报告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af727f9c44410" w:history="1">
        <w:r>
          <w:rPr>
            <w:rStyle w:val="Hyperlink"/>
          </w:rPr>
          <w:t>https://www.20087.com/3/39/BiQinXianAnFaZhanQuShi.html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嗪酰胺的主要功效、吡嗪酰胺副作用、吡嗪酰胺从6片到4片、吡嗪酰胺片一天吃几粒、吡嗪酰胺一天吃几粒、吡嗪酰胺片的功效、乙胺丁醇一天3片还是4片、吡嗪酰胺主要不良反应为、异烟肼和利福平要一早一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c673214e0443c" w:history="1">
      <w:r>
        <w:rPr>
          <w:rStyle w:val="Hyperlink"/>
        </w:rPr>
        <w:t>2023-2029年中国吡嗪酰胺行业全面调研与发展趋势报告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iQinXianAnFaZhanQuShi.html" TargetMode="External" Id="Ra0eaf727f9c4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iQinXianAnFaZhanQuShi.html" TargetMode="External" Id="Rafdc673214e0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2023-01-08T04:01:00Z</dcterms:created>
  <dcterms:modified xsi:type="dcterms:W3CDTF">2023-01-08T05:01:00Z</dcterms:modified>
  <dc:subject>2023-2029年中国吡嗪酰胺行业全面调研与发展趋势报告</dc:subject>
  <dc:title>2023-2029年中国吡嗪酰胺行业全面调研与发展趋势报告</dc:title>
  <cp:keywords>2023-2029年中国吡嗪酰胺行业全面调研与发展趋势报告</cp:keywords>
  <dc:description>2023-2029年中国吡嗪酰胺行业全面调研与发展趋势报告</dc:description>
</cp:coreProperties>
</file>