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77fed1bff3402a" w:history="1">
              <w:r>
                <w:rPr>
                  <w:rStyle w:val="Hyperlink"/>
                </w:rPr>
                <w:t>2026-2032年全球与中国呼吸道抗病毒药物行业现状分析及前景趋势预测报告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77fed1bff3402a" w:history="1">
              <w:r>
                <w:rPr>
                  <w:rStyle w:val="Hyperlink"/>
                </w:rPr>
                <w:t>2026-2032年全球与中国呼吸道抗病毒药物行业现状分析及前景趋势预测报告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77fed1bff3402a" w:history="1">
                <w:r>
                  <w:rPr>
                    <w:rStyle w:val="Hyperlink"/>
                  </w:rPr>
                  <w:t>https://www.20087.com/3/79/HuXiDaoKangBingDuYaoWuHangYeQianJingFenXi.html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呼吸道抗病毒药物是应对流感、呼吸道合胞病毒（RSV）、新冠病毒等病原体的重要治疗手段，当前在临床与公共卫生应急体系中占据关键地位。呼吸道抗病毒药物主要包括神经氨酸酶抑制剂、RNA聚合酶抑制剂及融合蛋白抑制剂，通过阻断病毒复制周期中的关键环节发挥疗效。现代呼吸道抗病毒药物强调广谱活性、口服便利性及对耐药突变株的有效性，并需通过严格的临床试验验证其缩短病程、降低重症率的效果。在新冠疫情推动下，抗病毒药物研发周期显著缩短，mRNA与小分子平台加速迭代。然而，病毒变异导致的药效衰减、早期用药窗口窄及药物可及性不均，仍是全球防控体系中的现实挑战。</w:t>
      </w:r>
      <w:r>
        <w:rPr>
          <w:rFonts w:hint="eastAsia"/>
        </w:rPr>
        <w:br/>
      </w:r>
      <w:r>
        <w:rPr>
          <w:rFonts w:hint="eastAsia"/>
        </w:rPr>
        <w:t>　　未来，呼吸道抗病毒药物将向广谱化、预防性与联合疗法方向突破。市场调研网指出，靶向宿主因子（如TMPRSS2）的药物可降低对病毒变异的敏感性，实现跨病毒谱系保护。长效制剂（如吸入型纳米颗粒或缓释注射剂）将支持暴露前预防（PrEP）应用场景，尤其适用于高风险人群。在治疗策略上，抗病毒药物将与免疫调节剂、单克隆抗体形成协同方案，提升综合疗效。此外，AI驱动的虚拟筛选与类药性优化将加速先导化合物发现。长远来看，呼吸道抗病毒药物不仅是治疗工具，更将成为构建“检测-预防-治疗”一体化呼吸道传染病防御体系的核心支柱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77fed1bff3402a" w:history="1">
        <w:r>
          <w:rPr>
            <w:rStyle w:val="Hyperlink"/>
          </w:rPr>
          <w:t>2026-2032年全球与中国呼吸道抗病毒药物行业现状分析及前景趋势预测报告</w:t>
        </w:r>
      </w:hyperlink>
      <w:r>
        <w:rPr>
          <w:rFonts w:hint="eastAsia"/>
        </w:rPr>
        <w:t>》，2025年呼吸道抗病毒药物行业市场规模达 亿元，预计2032年市场规模将达 亿元，期间年均复合增长率（CAGR）达 %。报告基于权威数据与一手调研资料，系统分析了呼吸道抗病毒药物行业的产业链结构、市场规模、需求特征及价格体系，客观呈现了呼吸道抗病毒药物行业发展现状。报告科学预测了呼吸道抗病毒药物市场前景与未来趋势，重点剖析了主要企业的竞争格局、市场集中度及品牌影响力。同时，通过对呼吸道抗病毒药物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全球市场呼吸道抗病毒药物市场总体规模</w:t>
      </w:r>
      <w:r>
        <w:rPr>
          <w:rFonts w:hint="eastAsia"/>
        </w:rPr>
        <w:br/>
      </w:r>
      <w:r>
        <w:rPr>
          <w:rFonts w:hint="eastAsia"/>
        </w:rPr>
        <w:t>　　1.4 中国市场呼吸道抗病毒药物市场总体规模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呼吸道抗病毒药物行业发展总体概况</w:t>
      </w:r>
      <w:r>
        <w:rPr>
          <w:rFonts w:hint="eastAsia"/>
        </w:rPr>
        <w:br/>
      </w:r>
      <w:r>
        <w:rPr>
          <w:rFonts w:hint="eastAsia"/>
        </w:rPr>
        <w:t>　　　　1.5.2 呼吸道抗病毒药物行业发展主要特点</w:t>
      </w:r>
      <w:r>
        <w:rPr>
          <w:rFonts w:hint="eastAsia"/>
        </w:rPr>
        <w:br/>
      </w:r>
      <w:r>
        <w:rPr>
          <w:rFonts w:hint="eastAsia"/>
        </w:rPr>
        <w:t>　　　　1.5.3 呼吸道抗病毒药物行业发展影响因素</w:t>
      </w:r>
      <w:r>
        <w:rPr>
          <w:rFonts w:hint="eastAsia"/>
        </w:rPr>
        <w:br/>
      </w:r>
      <w:r>
        <w:rPr>
          <w:rFonts w:hint="eastAsia"/>
        </w:rPr>
        <w:t>　　　　1.5.3 .1 呼吸道抗病毒药物有利因素</w:t>
      </w:r>
      <w:r>
        <w:rPr>
          <w:rFonts w:hint="eastAsia"/>
        </w:rPr>
        <w:br/>
      </w:r>
      <w:r>
        <w:rPr>
          <w:rFonts w:hint="eastAsia"/>
        </w:rPr>
        <w:t>　　　　1.5.3 .2 呼吸道抗病毒药物不利因素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全球市场，近三年呼吸道抗病毒药物主要企业占有率及排名（按收入）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呼吸道抗病毒药物主要企业在国际市场占有率（按收入，2023-2026）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2025年呼吸道抗病毒药物主要企业在国际市场排名（按收入）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全球市场主要企业呼吸道抗病毒药物销售收入（2023-2026）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中国市场，近三年呼吸道抗病毒药物主要企业占有率及排名（按收入）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呼吸道抗病毒药物主要企业在中国市场占有率（按收入，2023-2026）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2025年呼吸道抗病毒药物主要企业在中国市场排名（按收入）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中国市场主要企业呼吸道抗病毒药物销售收入（2023-2026）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全球主要厂商呼吸道抗病毒药物总部及产地分布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全球主要厂商成立时间及呼吸道抗病毒药物商业化日期</w:t>
      </w:r>
      <w:r>
        <w:rPr>
          <w:rFonts w:hint="eastAsia"/>
        </w:rPr>
        <w:br/>
      </w:r>
      <w:r>
        <w:rPr>
          <w:rFonts w:hint="eastAsia"/>
        </w:rPr>
        <w:t>　　2.5 全球主要厂商呼吸道抗病毒药物产品类型及应用</w:t>
      </w:r>
      <w:r>
        <w:rPr>
          <w:rFonts w:hint="eastAsia"/>
        </w:rPr>
        <w:br/>
      </w:r>
      <w:r>
        <w:rPr>
          <w:rFonts w:hint="eastAsia"/>
        </w:rPr>
        <w:t>　　2.6 呼吸道抗病毒药物行业集中度、竞争程度分析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呼吸道抗病毒药物行业集中度分析：2025年全球Top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全球呼吸道抗病毒药物第一梯队、第二梯队和第三梯队厂商（品牌）及市场份额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全球呼吸道抗病毒药物主要地区分析</w:t>
      </w:r>
      <w:r>
        <w:rPr>
          <w:rFonts w:hint="eastAsia"/>
        </w:rPr>
        <w:br/>
      </w:r>
      <w:r>
        <w:rPr>
          <w:rFonts w:hint="eastAsia"/>
        </w:rPr>
        <w:t>　　3.1 全球主要地区呼吸道抗病毒药物市场规模分析：2021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全球主要地区呼吸道抗病毒药物销售额及份额（2021-2026）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全球主要地区呼吸道抗病毒药物销售额及份额预测（2027-2032）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北美呼吸道抗病毒药物销售额及预测（2021-2032）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欧洲呼吸道抗病毒药物销售额及预测（2021-2032）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中国呼吸道抗病毒药物销售额及预测（2021-2032）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日本呼吸道抗病毒药物销售额及预测（2021-2032）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东南亚呼吸道抗病毒药物销售额及预测（2021-2032）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印度呼吸道抗病毒药物销售额及预测（2021-2032）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南美呼吸道抗病毒药物销售额及预测（2021-2032）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中东呼吸道抗病毒药物销售额及预测（2021-2032）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核苷类似物</w:t>
      </w:r>
      <w:r>
        <w:rPr>
          <w:rFonts w:hint="eastAsia"/>
        </w:rPr>
        <w:br/>
      </w:r>
      <w:r>
        <w:rPr>
          <w:rFonts w:hint="eastAsia"/>
        </w:rPr>
        <w:t>　　　　4.1.2 神经氨酸酶抑制剂</w:t>
      </w:r>
      <w:r>
        <w:rPr>
          <w:rFonts w:hint="eastAsia"/>
        </w:rPr>
        <w:br/>
      </w:r>
      <w:r>
        <w:rPr>
          <w:rFonts w:hint="eastAsia"/>
        </w:rPr>
        <w:t>　　　　4.1.3 离子通道阻滞剂</w:t>
      </w:r>
      <w:r>
        <w:rPr>
          <w:rFonts w:hint="eastAsia"/>
        </w:rPr>
        <w:br/>
      </w:r>
      <w:r>
        <w:rPr>
          <w:rFonts w:hint="eastAsia"/>
        </w:rPr>
        <w:t>　　　　4.1.4 融合蛋白抑制剂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按产品类型细分，全球呼吸道抗病毒药物销售额对比（2021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按产品类型细分，全球呼吸道抗病毒药物销售额及预测（2021-2032）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按产品类型细分，全球呼吸道抗病毒药物销售额及市场份额（2021-2026）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按产品类型细分，全球呼吸道抗病毒药物销售额预测（2027-2032）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按产品类型细分，中国呼吸道抗病毒药物销售额及预测（2021-2032）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按产品类型细分，中国呼吸道抗病毒药物销售额及市场份额（2021-2026）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按产品类型细分，中国呼吸道抗病毒药物销售额预测（2027-2032）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上呼吸道感染（URTIs）</w:t>
      </w:r>
      <w:r>
        <w:rPr>
          <w:rFonts w:hint="eastAsia"/>
        </w:rPr>
        <w:br/>
      </w:r>
      <w:r>
        <w:rPr>
          <w:rFonts w:hint="eastAsia"/>
        </w:rPr>
        <w:t>　　　　5.1.2 流感</w:t>
      </w:r>
      <w:r>
        <w:rPr>
          <w:rFonts w:hint="eastAsia"/>
        </w:rPr>
        <w:br/>
      </w:r>
      <w:r>
        <w:rPr>
          <w:rFonts w:hint="eastAsia"/>
        </w:rPr>
        <w:t>　　　　5.1.3 细支气管炎</w:t>
      </w:r>
      <w:r>
        <w:rPr>
          <w:rFonts w:hint="eastAsia"/>
        </w:rPr>
        <w:br/>
      </w:r>
      <w:r>
        <w:rPr>
          <w:rFonts w:hint="eastAsia"/>
        </w:rPr>
        <w:t>　　　　5.1.4 肺炎</w:t>
      </w:r>
      <w:r>
        <w:rPr>
          <w:rFonts w:hint="eastAsia"/>
        </w:rPr>
        <w:br/>
      </w:r>
      <w:r>
        <w:rPr>
          <w:rFonts w:hint="eastAsia"/>
        </w:rPr>
        <w:t>　　　　5.1.5 麻疹</w:t>
      </w:r>
      <w:r>
        <w:rPr>
          <w:rFonts w:hint="eastAsia"/>
        </w:rPr>
        <w:br/>
      </w:r>
      <w:r>
        <w:rPr>
          <w:rFonts w:hint="eastAsia"/>
        </w:rPr>
        <w:t>　　　　5.1.6 其他疾病</w:t>
      </w:r>
      <w:r>
        <w:rPr>
          <w:rFonts w:hint="eastAsia"/>
        </w:rPr>
        <w:br/>
      </w:r>
      <w:r>
        <w:rPr>
          <w:rFonts w:hint="eastAsia"/>
        </w:rPr>
        <w:t>　　5.2 按应用细分，全球呼吸道抗病毒药物销售额对比（2021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按应用细分，全球呼吸道抗病毒药物销售额及预测（2021-2032）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按应用细分，全球呼吸道抗病毒药物销售额及市场份额（2021-2026）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按应用细分，全球呼吸道抗病毒药物销售额预测（2027-2032）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中国不同应用呼吸道抗病毒药物销售额及预测（2021-2032）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中国不同应用呼吸道抗病毒药物销售额及市场份额（2021-2026）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中国不同应用呼吸道抗病毒药物销售额预测（2027-2032）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呼吸道抗病毒药物行业发展趋势</w:t>
      </w:r>
      <w:r>
        <w:rPr>
          <w:rFonts w:hint="eastAsia"/>
        </w:rPr>
        <w:br/>
      </w:r>
      <w:r>
        <w:rPr>
          <w:rFonts w:hint="eastAsia"/>
        </w:rPr>
        <w:t>　　7.2 呼吸道抗病毒药物行业主要驱动因素</w:t>
      </w:r>
      <w:r>
        <w:rPr>
          <w:rFonts w:hint="eastAsia"/>
        </w:rPr>
        <w:br/>
      </w:r>
      <w:r>
        <w:rPr>
          <w:rFonts w:hint="eastAsia"/>
        </w:rPr>
        <w:t>　　7.3 呼吸道抗病毒药物中国企业SWOT分析</w:t>
      </w:r>
      <w:r>
        <w:rPr>
          <w:rFonts w:hint="eastAsia"/>
        </w:rPr>
        <w:br/>
      </w:r>
      <w:r>
        <w:rPr>
          <w:rFonts w:hint="eastAsia"/>
        </w:rPr>
        <w:t>　　7.4 中国呼吸道抗病毒药物行业政策环境分析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呼吸道抗病毒药物行业产业链简介</w:t>
      </w:r>
      <w:r>
        <w:rPr>
          <w:rFonts w:hint="eastAsia"/>
        </w:rPr>
        <w:br/>
      </w:r>
      <w:r>
        <w:rPr>
          <w:rFonts w:hint="eastAsia"/>
        </w:rPr>
        <w:t>　　　　8.1.1 呼吸道抗病毒药物行业供应链分析</w:t>
      </w:r>
      <w:r>
        <w:rPr>
          <w:rFonts w:hint="eastAsia"/>
        </w:rPr>
        <w:br/>
      </w:r>
      <w:r>
        <w:rPr>
          <w:rFonts w:hint="eastAsia"/>
        </w:rPr>
        <w:t>　　　　8.1.2 呼吸道抗病毒药物主要原料及供应情况</w:t>
      </w:r>
      <w:r>
        <w:rPr>
          <w:rFonts w:hint="eastAsia"/>
        </w:rPr>
        <w:br/>
      </w:r>
      <w:r>
        <w:rPr>
          <w:rFonts w:hint="eastAsia"/>
        </w:rPr>
        <w:t>　　　　8.1.3 呼吸道抗病毒药物行业主要下游客户</w:t>
      </w:r>
      <w:r>
        <w:rPr>
          <w:rFonts w:hint="eastAsia"/>
        </w:rPr>
        <w:br/>
      </w:r>
      <w:r>
        <w:rPr>
          <w:rFonts w:hint="eastAsia"/>
        </w:rPr>
        <w:t>　　8.2 呼吸道抗病毒药物行业采购模式</w:t>
      </w:r>
      <w:r>
        <w:rPr>
          <w:rFonts w:hint="eastAsia"/>
        </w:rPr>
        <w:br/>
      </w:r>
      <w:r>
        <w:rPr>
          <w:rFonts w:hint="eastAsia"/>
        </w:rPr>
        <w:t>　　8.3 呼吸道抗病毒药物行业生产模式</w:t>
      </w:r>
      <w:r>
        <w:rPr>
          <w:rFonts w:hint="eastAsia"/>
        </w:rPr>
        <w:br/>
      </w:r>
      <w:r>
        <w:rPr>
          <w:rFonts w:hint="eastAsia"/>
        </w:rPr>
        <w:t>　　8.4 呼吸道抗病毒药物行业销售模式及销售渠道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呼吸道抗病毒药物行业发展主要特点</w:t>
      </w:r>
      <w:r>
        <w:rPr>
          <w:rFonts w:hint="eastAsia"/>
        </w:rPr>
        <w:br/>
      </w:r>
      <w:r>
        <w:rPr>
          <w:rFonts w:hint="eastAsia"/>
        </w:rPr>
        <w:t>　　表 2： 呼吸道抗病毒药物行业发展有利因素分析</w:t>
      </w:r>
      <w:r>
        <w:rPr>
          <w:rFonts w:hint="eastAsia"/>
        </w:rPr>
        <w:br/>
      </w:r>
      <w:r>
        <w:rPr>
          <w:rFonts w:hint="eastAsia"/>
        </w:rPr>
        <w:t>　　表 3： 呼吸道抗病毒药物行业发展不利因素分析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进入呼吸道抗病毒药物行业壁垒</w:t>
      </w:r>
      <w:r>
        <w:rPr>
          <w:rFonts w:hint="eastAsia"/>
        </w:rPr>
        <w:br/>
      </w:r>
      <w:r>
        <w:rPr>
          <w:rFonts w:hint="eastAsia"/>
        </w:rPr>
        <w:t>　　表 5： 呼吸道抗病毒药物主要企业在国际市场占有率（按收入，2023-2026）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2025年呼吸道抗病毒药物主要企业在国际市场排名（按收入）&amp;（万元）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全球市场主要企业呼吸道抗病毒药物销售收入（2023-2026）&amp;（万元）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呼吸道抗病毒药物主要企业在中国市场占有率（按收入，2023-2026）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2025年呼吸道抗病毒药物主要企业在中国市场排名（按收入）&amp;（万元）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中国市场主要企业呼吸道抗病毒药物销售收入（2023-2026）&amp;（万元）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全球主要厂商呼吸道抗病毒药物总部及产地分布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全球主要厂商成立时间及呼吸道抗病毒药物商业化日期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全球主要厂商呼吸道抗病毒药物产品类型及应用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2025年全球呼吸道抗病毒药物主要厂商市场地位（第一梯队、第二梯队和第三梯队）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全球呼吸道抗病毒药物市场投资、并购等现状分析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全球主要地区呼吸道抗病毒药物销售额：（2021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全球主要地区呼吸道抗病毒药物销售额（2021-2026）&amp;（万元）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全球主要地区呼吸道抗病毒药物销售额及份额列表（2021-2026）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全球主要地区呼吸道抗病毒药物销售额预测（2027-2032）&amp;（万元）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全球主要地区呼吸道抗病毒药物销售额及份额列表预测（2027-2032）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核苷类似物主要企业列表</w:t>
      </w:r>
      <w:r>
        <w:rPr>
          <w:rFonts w:hint="eastAsia"/>
        </w:rPr>
        <w:br/>
      </w:r>
      <w:r>
        <w:rPr>
          <w:rFonts w:hint="eastAsia"/>
        </w:rPr>
        <w:t>　　表 22： 神经氨酸酶抑制剂主要企业列表</w:t>
      </w:r>
      <w:r>
        <w:rPr>
          <w:rFonts w:hint="eastAsia"/>
        </w:rPr>
        <w:br/>
      </w:r>
      <w:r>
        <w:rPr>
          <w:rFonts w:hint="eastAsia"/>
        </w:rPr>
        <w:t>　　表 23： 离子通道阻滞剂主要企业列表</w:t>
      </w:r>
      <w:r>
        <w:rPr>
          <w:rFonts w:hint="eastAsia"/>
        </w:rPr>
        <w:br/>
      </w:r>
      <w:r>
        <w:rPr>
          <w:rFonts w:hint="eastAsia"/>
        </w:rPr>
        <w:t>　　表 24： 融合蛋白抑制剂主要企业列表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按产品类型细分，全球呼吸道抗病毒药物销售额及增长率对比（2021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按产品类型细分，全球呼吸道抗病毒药物销售额（2021-2026）&amp;（万元）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按产品类型细分，全球呼吸道抗病毒药物销售额市场份额列表（2021-2026）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按产品类型细分，全球呼吸道抗病毒药物销售额预测（2027-2032）&amp;（万元）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按产品类型细分，全球呼吸道抗病毒药物销售额市场份额预测（2027-2032）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按产品类型细分，中国呼吸道抗病毒药物销售额（2021-2026）&amp;（万元）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按产品类型细分，中国呼吸道抗病毒药物销售额市场份额列表（2021-2026）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按产品类型细分，中国呼吸道抗病毒药物销售额预测（2027-2032）&amp;（万元）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按产品类型细分，中国呼吸道抗病毒药物销售额市场份额预测（2027-2032）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按应用细分，全球呼吸道抗病毒药物销售额及增长率对比（2021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按应用细分，全球呼吸道抗病毒药物销售额（2021-2026）&amp;（万元）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按应用细分，全球呼吸道抗病毒药物销售额市场份额列表（2021-2026）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按应用细分，全球呼吸道抗病毒药物销售额预测（2027-2032）&amp;（万元）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按应用细分，全球呼吸道抗病毒药物市场份额预测（2027-2032）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中国不同应用呼吸道抗病毒药物销售额（2021-2026）&amp;（万元）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中国不同应用呼吸道抗病毒药物销售额市场份额列表（2021-2026）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中国不同应用呼吸道抗病毒药物销售额预测（2027-2032）&amp;（万元）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中国不同应用呼吸道抗病毒药物销售额市场份额预测（2027-2032）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重点企业（8）公司信息、总部、呼吸道抗病毒药物市场地位以及主要的竞争对手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重点企业（8）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重点企业（8）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重点企业（9）公司信息、总部、呼吸道抗病毒药物市场地位以及主要的竞争对手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重点企业（9）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重点企业（9）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重点企业（10）公司信息、总部、呼吸道抗病毒药物市场地位以及主要的竞争对手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重点企业（10）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重点企业（10）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重点企业（11）公司信息、总部、呼吸道抗病毒药物市场地位以及主要的竞争对手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重点企业（11）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重点企业（11）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重点企业（12）公司信息、总部、呼吸道抗病毒药物市场地位以及主要的竞争对手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重点企业（12） 呼吸道抗病毒药物产品及服务介绍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重点企业（12） 呼吸道抗病毒药物收入及毛利率（2021-2026）&amp;（万元）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102： 呼吸道抗病毒药物行业发展趋势</w:t>
      </w:r>
      <w:r>
        <w:rPr>
          <w:rFonts w:hint="eastAsia"/>
        </w:rPr>
        <w:br/>
      </w:r>
      <w:r>
        <w:rPr>
          <w:rFonts w:hint="eastAsia"/>
        </w:rPr>
        <w:t>　　表 103： 呼吸道抗病毒药物行业主要驱动因素</w:t>
      </w:r>
      <w:r>
        <w:rPr>
          <w:rFonts w:hint="eastAsia"/>
        </w:rPr>
        <w:br/>
      </w:r>
      <w:r>
        <w:rPr>
          <w:rFonts w:hint="eastAsia"/>
        </w:rPr>
        <w:t>　　表 104： 呼吸道抗病毒药物行业供应链分析</w:t>
      </w:r>
      <w:r>
        <w:rPr>
          <w:rFonts w:hint="eastAsia"/>
        </w:rPr>
        <w:br/>
      </w:r>
      <w:r>
        <w:rPr>
          <w:rFonts w:hint="eastAsia"/>
        </w:rPr>
        <w:t>　　表 105： 呼吸道抗病毒药物上游原料供应商</w:t>
      </w:r>
      <w:r>
        <w:rPr>
          <w:rFonts w:hint="eastAsia"/>
        </w:rPr>
        <w:br/>
      </w:r>
      <w:r>
        <w:rPr>
          <w:rFonts w:hint="eastAsia"/>
        </w:rPr>
        <w:t>　　表 106： 呼吸道抗病毒药物行业主要下游客户</w:t>
      </w:r>
      <w:r>
        <w:rPr>
          <w:rFonts w:hint="eastAsia"/>
        </w:rPr>
        <w:br/>
      </w:r>
      <w:r>
        <w:rPr>
          <w:rFonts w:hint="eastAsia"/>
        </w:rPr>
        <w:t>　　表 107： 呼吸道抗病毒药物典型经销商</w:t>
      </w:r>
      <w:r>
        <w:rPr>
          <w:rFonts w:hint="eastAsia"/>
        </w:rPr>
        <w:br/>
      </w:r>
      <w:r>
        <w:rPr>
          <w:rFonts w:hint="eastAsia"/>
        </w:rPr>
        <w:t>　　表 108： 研究范围</w:t>
      </w:r>
      <w:r>
        <w:rPr>
          <w:rFonts w:hint="eastAsia"/>
        </w:rPr>
        <w:br/>
      </w:r>
      <w:r>
        <w:rPr>
          <w:rFonts w:hint="eastAsia"/>
        </w:rPr>
        <w:t>　　表 109： 本文分析师列表</w:t>
      </w:r>
      <w:r>
        <w:rPr>
          <w:rFonts w:hint="eastAsia"/>
        </w:rPr>
        <w:br/>
      </w:r>
      <w:r>
        <w:rPr>
          <w:rFonts w:hint="eastAsia"/>
        </w:rPr>
        <w:t>　　表 110：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呼吸道抗病毒药物产品图片</w:t>
      </w:r>
      <w:r>
        <w:rPr>
          <w:rFonts w:hint="eastAsia"/>
        </w:rPr>
        <w:br/>
      </w:r>
      <w:r>
        <w:rPr>
          <w:rFonts w:hint="eastAsia"/>
        </w:rPr>
        <w:t>　　图 2： 全球市场呼吸道抗病毒药物市场规模，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全球呼吸道抗病毒药物市场销售额预测：（万元）&amp;（2021-2032）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中国市场呼吸道抗病毒药物销售额及未来趋势（2021-2032）&amp;（万元）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2025年全球前五大厂商呼吸道抗病毒药物市场份额</w:t>
      </w:r>
      <w:r>
        <w:rPr>
          <w:rFonts w:hint="eastAsia"/>
        </w:rPr>
        <w:br/>
      </w:r>
      <w:r>
        <w:rPr>
          <w:rFonts w:hint="eastAsia"/>
        </w:rPr>
        <w:t>　　图 6： 2025年全球呼吸道抗病毒药物第一梯队、第二梯队和第三梯队厂商及市场份额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全球主要地区呼吸道抗病毒药物销售额市场份额（2021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北美呼吸道抗病毒药物销售额及预测（2021-2032）&amp;（万元）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欧洲呼吸道抗病毒药物销售额及预测（2021-2032）&amp;（万元）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中国呼吸道抗病毒药物销售额及预测（2021-2032）&amp;（万元）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日本呼吸道抗病毒药物销售额及预测（2021-2032）&amp;（万元）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东南亚呼吸道抗病毒药物销售额及预测（2021-2032）&amp;（万元）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印度呼吸道抗病毒药物销售额及预测（2021-2032）&amp;（万元）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南美呼吸道抗病毒药物销售额及预测（2021-2032）&amp;（万元）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中东呼吸道抗病毒药物销售额及预测（2021-2032）&amp;（万元）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核苷类似物 产品图片</w:t>
      </w:r>
      <w:r>
        <w:rPr>
          <w:rFonts w:hint="eastAsia"/>
        </w:rPr>
        <w:br/>
      </w:r>
      <w:r>
        <w:rPr>
          <w:rFonts w:hint="eastAsia"/>
        </w:rPr>
        <w:t>　　图 17： 全球核苷类似物规模及增长率（2021-2032）&amp;（万元）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神经氨酸酶抑制剂产品图片</w:t>
      </w:r>
      <w:r>
        <w:rPr>
          <w:rFonts w:hint="eastAsia"/>
        </w:rPr>
        <w:br/>
      </w:r>
      <w:r>
        <w:rPr>
          <w:rFonts w:hint="eastAsia"/>
        </w:rPr>
        <w:t>　　图 19： 全球神经氨酸酶抑制剂规模及增长率（2021-2032）&amp;（万元）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离子通道阻滞剂产品图片</w:t>
      </w:r>
      <w:r>
        <w:rPr>
          <w:rFonts w:hint="eastAsia"/>
        </w:rPr>
        <w:br/>
      </w:r>
      <w:r>
        <w:rPr>
          <w:rFonts w:hint="eastAsia"/>
        </w:rPr>
        <w:t>　　图 21： 全球离子通道阻滞剂规模及增长率（2021-2032）&amp;（万元）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融合蛋白抑制剂产品图片</w:t>
      </w:r>
      <w:r>
        <w:rPr>
          <w:rFonts w:hint="eastAsia"/>
        </w:rPr>
        <w:br/>
      </w:r>
      <w:r>
        <w:rPr>
          <w:rFonts w:hint="eastAsia"/>
        </w:rPr>
        <w:t>　　图 23： 全球融合蛋白抑制剂规模及增长率（2021-2032）&amp;（万元）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按产品类型细分，全球呼吸道抗病毒药物市场份额2025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按产品类型细分，全球呼吸道抗病毒药物市场份额2021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按产品类型细分，全球呼吸道抗病毒药物市场份额预测2026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按产品类型细分，中国呼吸道抗病毒药物市场份额2021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按产品类型细分，中国呼吸道抗病毒药物市场份额预测2026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上呼吸道感染（URTIs）</w:t>
      </w:r>
      <w:r>
        <w:rPr>
          <w:rFonts w:hint="eastAsia"/>
        </w:rPr>
        <w:br/>
      </w:r>
      <w:r>
        <w:rPr>
          <w:rFonts w:hint="eastAsia"/>
        </w:rPr>
        <w:t>　　图 30： 流感</w:t>
      </w:r>
      <w:r>
        <w:rPr>
          <w:rFonts w:hint="eastAsia"/>
        </w:rPr>
        <w:br/>
      </w:r>
      <w:r>
        <w:rPr>
          <w:rFonts w:hint="eastAsia"/>
        </w:rPr>
        <w:t>　　图 31： 细支气管炎</w:t>
      </w:r>
      <w:r>
        <w:rPr>
          <w:rFonts w:hint="eastAsia"/>
        </w:rPr>
        <w:br/>
      </w:r>
      <w:r>
        <w:rPr>
          <w:rFonts w:hint="eastAsia"/>
        </w:rPr>
        <w:t>　　图 32： 肺炎</w:t>
      </w:r>
      <w:r>
        <w:rPr>
          <w:rFonts w:hint="eastAsia"/>
        </w:rPr>
        <w:br/>
      </w:r>
      <w:r>
        <w:rPr>
          <w:rFonts w:hint="eastAsia"/>
        </w:rPr>
        <w:t>　　图 33： 麻疹</w:t>
      </w:r>
      <w:r>
        <w:rPr>
          <w:rFonts w:hint="eastAsia"/>
        </w:rPr>
        <w:br/>
      </w:r>
      <w:r>
        <w:rPr>
          <w:rFonts w:hint="eastAsia"/>
        </w:rPr>
        <w:t>　　图 34： 其他疾病</w:t>
      </w:r>
      <w:r>
        <w:rPr>
          <w:rFonts w:hint="eastAsia"/>
        </w:rPr>
        <w:br/>
      </w:r>
      <w:r>
        <w:rPr>
          <w:rFonts w:hint="eastAsia"/>
        </w:rPr>
        <w:t>　　图 35： 按应用细分，全球呼吸道抗病毒药物市场份额2025 VS 2032</w:t>
      </w:r>
      <w:r>
        <w:rPr>
          <w:rFonts w:hint="eastAsia"/>
        </w:rPr>
        <w:br/>
      </w:r>
      <w:r>
        <w:rPr>
          <w:rFonts w:hint="eastAsia"/>
        </w:rPr>
        <w:t>　　图 36： 按应用细分，全球呼吸道抗病毒药物市场份额2021 &amp; 2025</w:t>
      </w:r>
      <w:r>
        <w:rPr>
          <w:rFonts w:hint="eastAsia"/>
        </w:rPr>
        <w:br/>
      </w:r>
      <w:r>
        <w:rPr>
          <w:rFonts w:hint="eastAsia"/>
        </w:rPr>
        <w:t>　　图 37： 呼吸道抗病毒药物中国企业SWOT分析</w:t>
      </w:r>
      <w:r>
        <w:rPr>
          <w:rFonts w:hint="eastAsia"/>
        </w:rPr>
        <w:br/>
      </w:r>
      <w:r>
        <w:rPr>
          <w:rFonts w:hint="eastAsia"/>
        </w:rPr>
        <w:t>　　图 38： 呼吸道抗病毒药物产业链</w:t>
      </w:r>
      <w:r>
        <w:rPr>
          <w:rFonts w:hint="eastAsia"/>
        </w:rPr>
        <w:br/>
      </w:r>
      <w:r>
        <w:rPr>
          <w:rFonts w:hint="eastAsia"/>
        </w:rPr>
        <w:t>　　图 39： 呼吸道抗病毒药物行业采购模式分析</w:t>
      </w:r>
      <w:r>
        <w:rPr>
          <w:rFonts w:hint="eastAsia"/>
        </w:rPr>
        <w:br/>
      </w:r>
      <w:r>
        <w:rPr>
          <w:rFonts w:hint="eastAsia"/>
        </w:rPr>
        <w:t>　　图 40： 呼吸道抗病毒药物行业生产模式</w:t>
      </w:r>
      <w:r>
        <w:rPr>
          <w:rFonts w:hint="eastAsia"/>
        </w:rPr>
        <w:br/>
      </w:r>
      <w:r>
        <w:rPr>
          <w:rFonts w:hint="eastAsia"/>
        </w:rPr>
        <w:t>　　图 41： 呼吸道抗病毒药物行业销售模式分析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77fed1bff3402a" w:history="1">
        <w:r>
          <w:rPr>
            <w:rStyle w:val="Hyperlink"/>
          </w:rPr>
          <w:t>2026-2032年全球与中国呼吸道抗病毒药物行业现状分析及前景趋势预测报告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77fed1bff3402a" w:history="1">
        <w:r>
          <w:rPr>
            <w:rStyle w:val="Hyperlink"/>
          </w:rPr>
          <w:t>https://www.20087.com/3/79/HuXiDaoKangBingDuYaoWuHangYeQianJingFenXi.html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阿昔洛韦可治呼吸道病毒吗、呼吸道抗病毒药物有哪些、鸡用抗病毒什么药最好、呼吸道抗病毒药物首选、呼吸道吃什么药、呼吸道抗病毒的药、病毒呼吸道感染吃什么药、抗病毒呼吸道感染的药物有哪些药、头孢是抗病毒药物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ab25d6fa07418b" w:history="1">
      <w:r>
        <w:rPr>
          <w:rStyle w:val="Hyperlink"/>
        </w:rPr>
        <w:t>2026-2032年全球与中国呼吸道抗病毒药物行业现状分析及前景趋势预测报告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9/HuXiDaoKangBingDuYaoWuHangYeQianJingFenXi.html" TargetMode="External" Id="R4077fed1bff340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9/HuXiDaoKangBingDuYaoWuHangYeQianJingFenXi.html" TargetMode="External" Id="R4cab25d6fa0741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2026-08-23T02:31:18Z</dcterms:created>
  <dcterms:modified xsi:type="dcterms:W3CDTF">2026-08-23T03:31:18Z</dcterms:modified>
  <dc:subject>2026-2032年全球与中国呼吸道抗病毒药物行业现状分析及前景趋势预测报告</dc:subject>
  <dc:title>2026-2032年全球与中国呼吸道抗病毒药物行业现状分析及前景趋势预测报告</dc:title>
  <cp:keywords>2026-2032年全球与中国呼吸道抗病毒药物行业现状分析及前景趋势预测报告</cp:keywords>
  <dc:description>2026-2032年全球与中国呼吸道抗病毒药物行业现状分析及前景趋势预测报告</dc:description>
</cp:coreProperties>
</file>