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f093796d4383" w:history="1">
              <w:r>
                <w:rPr>
                  <w:rStyle w:val="Hyperlink"/>
                </w:rPr>
                <w:t>2026-2032年中国塑料血袋发展现状与市场前景分析报告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f093796d4383" w:history="1">
              <w:r>
                <w:rPr>
                  <w:rStyle w:val="Hyperlink"/>
                </w:rPr>
                <w:t>2026-2032年中国塑料血袋发展现状与市场前景分析报告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af093796d4383" w:history="1">
                <w:r>
                  <w:rPr>
                    <w:rStyle w:val="Hyperlink"/>
                  </w:rPr>
                  <w:t>https://www.20087.com/3/09/SuLiaoXueDaiQianJing.html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血袋是血液采集、储存与输注的标准容器，已全面替代玻璃瓶，主流材质为医用级聚氯乙烯（PVC）增塑体系，强调高透明度、柔韧性、气体阻隔性及生物相容性。现代血袋系统集成多联袋设计（主袋+转移袋）、无菌接驳器及条码标签，支持成分分离（如红细胞、血浆、血小板）与冷链追溯。在献血安全与输血效率要求提升下，去DEHP（邻苯二甲酸酯）增塑剂及非PVC材料（如TPE、EVA）应用逐步扩大。然而，增塑剂迁移风险、长期储存中红细胞脆性增加及废弃物处理问题仍是行业关注焦点。</w:t>
      </w:r>
      <w:r>
        <w:rPr>
          <w:rFonts w:hint="eastAsia"/>
        </w:rPr>
        <w:br/>
      </w:r>
      <w:r>
        <w:rPr>
          <w:rFonts w:hint="eastAsia"/>
        </w:rPr>
        <w:t>　　未来，塑料血袋将向功能活性化、智能监控与循环经济方向发展。市场调研网指出，内壁涂层技术可抑制溶血并延长保存期；嵌入时间-温度指示标签或RFID芯片，实现血液状态实时追踪。在材料端，全生物降解或化学可回收高分子将解决环保难题；无增塑剂柔性材料将彻底消除内分泌干扰风险。此外，与自动化采血系统集成，血袋可自动记录献血者信息与采集参数。长远看，塑料血袋将从被动储血容器升级为保障血液安全、提升输血疗效与践行绿色医疗的智能生命支持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faf093796d4383" w:history="1">
        <w:r>
          <w:rPr>
            <w:rStyle w:val="Hyperlink"/>
          </w:rPr>
          <w:t>2026-2032年中国塑料血袋发展现状与市场前景分析报告</w:t>
        </w:r>
      </w:hyperlink>
      <w:r>
        <w:rPr>
          <w:rFonts w:hint="eastAsia"/>
        </w:rPr>
        <w:t>》，2025年塑料血袋行业市场规模达 亿元，预计2032年市场规模将达 亿元，期间年均复合增长率（CAGR）达 %。报告系统梳理了塑料血袋产业链的整体结构，详细解读了塑料血袋市场规模、需求动态及价格波动的影响因素。报告基于塑料血袋行业现状，结合技术发展与应用趋势，对塑料血袋市场前景和未来发展方向进行了预测。同时，报告重点分析了行业重点企业的竞争策略、市场集中度及品牌表现，并对塑料血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塑料血袋行业概述</w:t>
      </w:r>
      <w:r>
        <w:rPr>
          <w:rFonts w:hint="eastAsia"/>
        </w:rPr>
        <w:br/>
      </w:r>
      <w:r>
        <w:rPr>
          <w:rFonts w:hint="eastAsia"/>
        </w:rPr>
        <w:t>　　第一节 塑料血袋定义与分类</w:t>
      </w:r>
      <w:r>
        <w:rPr>
          <w:rFonts w:hint="eastAsia"/>
        </w:rPr>
        <w:br/>
      </w:r>
      <w:r>
        <w:rPr>
          <w:rFonts w:hint="eastAsia"/>
        </w:rPr>
        <w:t>　　第二节 塑料血袋应用领域</w:t>
      </w:r>
      <w:r>
        <w:rPr>
          <w:rFonts w:hint="eastAsia"/>
        </w:rPr>
        <w:br/>
      </w:r>
      <w:r>
        <w:rPr>
          <w:rFonts w:hint="eastAsia"/>
        </w:rPr>
        <w:t>　　第三节 塑料血袋行业经济指标分析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塑料血袋产业链及经营模式分析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三、塑料血袋销售模式及销售渠道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全球塑料血袋市场发展综述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2020-2025年全球塑料血袋市场规模与趋势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主要国家与地区塑料血袋市场分析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2026-2032年全球塑料血袋行业发展趋势与前景预测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中国塑料血袋行业市场分析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2025-2026年塑料血袋产能与投资动态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一、国内塑料血袋产能及利用情况</w:t>
      </w:r>
      <w:r>
        <w:rPr>
          <w:rFonts w:hint="eastAsia"/>
        </w:rPr>
        <w:br/>
      </w:r>
      <w:r>
        <w:rPr>
          <w:rFonts w:hint="eastAsia"/>
        </w:rPr>
        <w:t>　　　　二、塑料血袋产能扩张与投资动态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2026-2032年塑料血袋行业产量统计与趋势预测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一、2020-2025年塑料血袋行业产量数据统计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1、2020-2025年塑料血袋产量及增长趋势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2、2020-2025年塑料血袋细分产品产量及份额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二、影响塑料血袋产量的关键因素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三、2026-2032年塑料血袋产量预测</w:t>
      </w:r>
      <w:r>
        <w:rPr>
          <w:rFonts w:hint="eastAsia"/>
        </w:rPr>
        <w:br/>
      </w:r>
      <w:r>
        <w:rPr>
          <w:rFonts w:hint="eastAsia"/>
        </w:rPr>
        <w:t>　　第三节 2026-2032年塑料血袋市场需求与销售分析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一、2025-2026年塑料血袋行业需求现状</w:t>
      </w:r>
      <w:r>
        <w:rPr>
          <w:rFonts w:hint="eastAsia"/>
        </w:rPr>
        <w:br/>
      </w:r>
      <w:r>
        <w:rPr>
          <w:rFonts w:hint="eastAsia"/>
        </w:rPr>
        <w:t>　　　　二、塑料血袋客户群体与需求特点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三、2020-2025年塑料血袋行业销售规模分析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四、2026-2032年塑料血袋市场增长潜力与规模预测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中国塑料血袋细分市场与下游应用领域分析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塑料血袋细分市场分析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一、2025-2026年塑料血袋主要细分产品市场现状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塑料血袋下游应用与客户群体分析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一、2025-2026年塑料血袋各应用领域市场现状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2025-2026年塑料血袋行业技术发展现状及趋势分析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塑料血袋行业技术发展现状分析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国内外塑料血袋行业技术差异与原因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塑料血袋行业技术发展方向、趋势预测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提升塑料血袋行业技术能力策略建议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塑料血袋价格机制与竞争策略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一、2020-2025年塑料血袋市场价格走势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塑料血袋定价策略与方法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2026-2032年塑料血袋价格竞争态势与趋势预测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中国塑料血袋行业重点区域市场研究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2025-2026年重点区域塑料血袋市场发展概况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二、2020-2025年塑料血袋市场需求规模情况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三、2026-2032年塑料血袋行业发展潜力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2020-2025年中国塑料血袋行业进出口情况分析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塑料血袋行业进口情况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一、2020-2025年塑料血袋进口规模及增长情况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二、塑料血袋主要进口来源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塑料血袋行业出口情况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一、2020-2025年塑料血袋出口规模及增长情况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二、塑料血袋主要出口目的地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2020-2025年中国塑料血袋行业总体发展与财务状况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2020-2025年中国塑料血袋行业规模情况</w:t>
      </w:r>
      <w:r>
        <w:rPr>
          <w:rFonts w:hint="eastAsia"/>
        </w:rPr>
        <w:br/>
      </w:r>
      <w:r>
        <w:rPr>
          <w:rFonts w:hint="eastAsia"/>
        </w:rPr>
        <w:t>　　　　一、塑料血袋行业企业数量规模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二、塑料血袋行业从业人员规模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三、塑料血袋行业市场敏感性分析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2020-2025年中国塑料血袋行业财务能力分析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一、塑料血袋行业盈利能力</w:t>
      </w:r>
      <w:r>
        <w:rPr>
          <w:rFonts w:hint="eastAsia"/>
        </w:rPr>
        <w:br/>
      </w:r>
      <w:r>
        <w:rPr>
          <w:rFonts w:hint="eastAsia"/>
        </w:rPr>
        <w:t>　　　　二、塑料血袋行业偿债能力</w:t>
      </w:r>
      <w:r>
        <w:rPr>
          <w:rFonts w:hint="eastAsia"/>
        </w:rPr>
        <w:br/>
      </w:r>
      <w:r>
        <w:rPr>
          <w:rFonts w:hint="eastAsia"/>
        </w:rPr>
        <w:t>　　　　三、塑料血袋行业营运能力</w:t>
      </w:r>
      <w:r>
        <w:rPr>
          <w:rFonts w:hint="eastAsia"/>
        </w:rPr>
        <w:br/>
      </w:r>
      <w:r>
        <w:rPr>
          <w:rFonts w:hint="eastAsia"/>
        </w:rPr>
        <w:t>　　　　四、塑料血袋行业发展能力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塑料血袋行业重点企业调研分析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二、企业塑料血袋业务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中国塑料血袋行业竞争格局分析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塑料血袋行业竞争格局总览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2025-2026年塑料血袋行业竞争力分析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2020-2025年塑料血袋行业企业并购活动分析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2025-2026年塑料血袋行业会展与招投标活动分析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一、塑料血袋行业会展活动及其市场影响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2026年中国塑料血袋企业发展企业发展策略与建议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塑料血袋销售模式与渠道策略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塑料血袋品牌与市场推广策略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塑料血袋研发投入与技术创新能力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塑料血袋合作联盟与资源整合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中国塑料血袋行业风险与对策</w:t>
      </w:r>
      <w:r>
        <w:rPr>
          <w:rFonts w:hint="eastAsia"/>
        </w:rPr>
        <w:br/>
      </w:r>
      <w:r>
        <w:rPr>
          <w:rFonts w:hint="eastAsia"/>
        </w:rPr>
        <w:t>　　第一节 塑料血袋行业SWOT分析</w:t>
      </w:r>
      <w:r>
        <w:rPr>
          <w:rFonts w:hint="eastAsia"/>
        </w:rPr>
        <w:br/>
      </w:r>
      <w:r>
        <w:rPr>
          <w:rFonts w:hint="eastAsia"/>
        </w:rPr>
        <w:t>　　　　一、塑料血袋行业优势</w:t>
      </w:r>
      <w:r>
        <w:rPr>
          <w:rFonts w:hint="eastAsia"/>
        </w:rPr>
        <w:br/>
      </w:r>
      <w:r>
        <w:rPr>
          <w:rFonts w:hint="eastAsia"/>
        </w:rPr>
        <w:t>　　　　二、塑料血袋行业劣势</w:t>
      </w:r>
      <w:r>
        <w:rPr>
          <w:rFonts w:hint="eastAsia"/>
        </w:rPr>
        <w:br/>
      </w:r>
      <w:r>
        <w:rPr>
          <w:rFonts w:hint="eastAsia"/>
        </w:rPr>
        <w:t>　　　　三、塑料血袋市场机会</w:t>
      </w:r>
      <w:r>
        <w:rPr>
          <w:rFonts w:hint="eastAsia"/>
        </w:rPr>
        <w:br/>
      </w:r>
      <w:r>
        <w:rPr>
          <w:rFonts w:hint="eastAsia"/>
        </w:rPr>
        <w:t>　　　　四、塑料血袋市场威胁</w:t>
      </w:r>
      <w:r>
        <w:rPr>
          <w:rFonts w:hint="eastAsia"/>
        </w:rPr>
        <w:br/>
      </w:r>
      <w:r>
        <w:rPr>
          <w:rFonts w:hint="eastAsia"/>
        </w:rPr>
        <w:t>　　第二节 塑料血袋行业风险及对策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2026-2032年中国塑料血袋行业前景与发展趋势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2025-2026年塑料血袋行业发展环境分析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一、塑料血袋行业主管部门与监管体制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二、塑料血袋行业主要法律法规及政策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三、塑料血袋行业标准与质量监管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2026-2032年塑料血袋行业发展趋势与方向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2026-2032年塑料血袋行业发展潜力与机遇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塑料血袋行业研究结论与建议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中:智:林:：塑料血袋行业发展建议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塑料血袋行业历程</w:t>
      </w:r>
      <w:r>
        <w:rPr>
          <w:rFonts w:hint="eastAsia"/>
        </w:rPr>
        <w:br/>
      </w:r>
      <w:r>
        <w:rPr>
          <w:rFonts w:hint="eastAsia"/>
        </w:rPr>
        <w:t>　　图表 塑料血袋行业生命周期</w:t>
      </w:r>
      <w:r>
        <w:rPr>
          <w:rFonts w:hint="eastAsia"/>
        </w:rPr>
        <w:br/>
      </w:r>
      <w:r>
        <w:rPr>
          <w:rFonts w:hint="eastAsia"/>
        </w:rPr>
        <w:t>　　图表 塑料血袋行业产业链分析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2020-2025年塑料血袋行业市场容量分析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2020-2025年中国塑料血袋市场需求量及增速统计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2025年中国塑料血袋行业需求领域分布格局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2020-2025年中国塑料血袋进口金额分析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2020-2025年中国塑料血袋出口数量分析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2020-2025年中国塑料血袋出口金额分析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2025年中国塑料血袋进口国家及地区分析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2025年中国塑料血袋出口国家及地区分析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2020-2025年中国塑料血袋行业企业平均规模情况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**地区塑料血袋行业市场需求情况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**地区塑料血袋市场规模及增长情况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**地区塑料血袋行业市场需求情况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塑料血袋重点企业（一）基本信息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塑料血袋重点企业（一）经营情况分析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塑料血袋重点企业（一）主要经济指标情况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塑料血袋重点企业（二）经营情况分析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塑料血袋重点企业（二）主要经济指标情况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塑料血袋重点企业（三）经营情况分析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塑料血袋重点企业（三）主要经济指标情况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塑料血袋重点企业（三）成长能力情况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2026-2032年中国塑料血袋市场前景分析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2026-2032年中国塑料血袋行业发展趋势预测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f093796d4383" w:history="1">
        <w:r>
          <w:rPr>
            <w:rStyle w:val="Hyperlink"/>
          </w:rPr>
          <w:t>2026-2032年中国塑料血袋发展现状与市场前景分析报告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af093796d4383" w:history="1">
        <w:r>
          <w:rPr>
            <w:rStyle w:val="Hyperlink"/>
          </w:rPr>
          <w:t>https://www.20087.com/3/09/SuLiaoXueDaiQianJing.html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热点：医用一次性血袋哪里买、塑料血袋是做什么用的、血袋是什么、塑料血袋保存要求、做什么手术需要血袋、塑料血袋血液保存液III价格、血袋200ml多少钱、塑料血袋使用方法视频、一个血袋多少钱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ef8ecf83144f9" w:history="1">
      <w:r>
        <w:rPr>
          <w:rStyle w:val="Hyperlink"/>
        </w:rPr>
        <w:t>2026-2032年中国塑料血袋发展现状与市场前景分析报告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uLiaoXueDaiQianJing.html" TargetMode="External" Id="R73faf093796d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uLiaoXueDaiQianJing.html" TargetMode="External" Id="Rca8ef8ecf831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2026-03-15T08:53:17Z</dcterms:created>
  <dcterms:modified xsi:type="dcterms:W3CDTF">2026-03-15T09:53:17Z</dcterms:modified>
  <dc:subject>2026-2032年中国塑料血袋发展现状与市场前景分析报告</dc:subject>
  <dc:title>2026-2032年中国塑料血袋发展现状与市场前景分析报告</dc:title>
  <cp:keywords>2026-2032年中国塑料血袋发展现状与市场前景分析报告</cp:keywords>
  <dc:description>2026-2032年中国塑料血袋发展现状与市场前景分析报告</dc:description>
</cp:coreProperties>
</file>