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e16780844131" w:history="1">
              <w:r>
                <w:rPr>
                  <w:rStyle w:val="Hyperlink"/>
                </w:rPr>
                <w:t>2025-2031年中国护理服务行业研究分析与前景趋势预测报告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e16780844131" w:history="1">
              <w:r>
                <w:rPr>
                  <w:rStyle w:val="Hyperlink"/>
                </w:rPr>
                <w:t>2025-2031年中国护理服务行业研究分析与前景趋势预测报告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3e16780844131" w:history="1">
                <w:r>
                  <w:rPr>
                    <w:rStyle w:val="Hyperlink"/>
                  </w:rPr>
                  <w:t>https://www.20087.com/3/19/HuLiFuWuDeFaZhanQianJing.html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服务涵盖医疗护理、老年照护、母婴护理及康复理疗等多个领域，正处于专业化、标准化与科技赋能的关键转型期。医疗机构普遍推行责任制整体护理，强调人文关怀与多学科协作；社区与居家护理则依托智能监测设备与远程平台提升服务可及性。专业护理人员资质认证体系逐步完善，但人才供给仍显不足，尤其在高龄照护与慢病管理领域。此外，服务定价机制不透明、服务质量参差不齐及隐私保护机制薄弱等问题，影响消费者信任与行业声誉。</w:t>
      </w:r>
      <w:r>
        <w:rPr>
          <w:rFonts w:hint="eastAsia"/>
        </w:rPr>
        <w:br/>
      </w:r>
      <w:r>
        <w:rPr>
          <w:rFonts w:hint="eastAsia"/>
        </w:rPr>
        <w:t>　　未来，护理服务将向智能化、整合化与预防性方向深化。AI健康助手将辅助护理人员进行风险评估、用药提醒与情绪支持；可穿戴传感器与家庭健康网关将实现生命体征连续监测，触发主动干预。在“医养结合”政策推动下，护理服务将无缝衔接医院、社区与家庭，形成全周期健康管理体系。同时，心理护理与社会支持将被纳入核心服务内容，关注照护对象的整体福祉。长远来看，护理服务将从被动响应式照护升级为以预防、尊严与生活质量为核心的主动健康促进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3e16780844131" w:history="1">
        <w:r>
          <w:rPr>
            <w:rStyle w:val="Hyperlink"/>
          </w:rPr>
          <w:t>2025-2031年中国护理服务行业研究分析与前景趋势预测报告</w:t>
        </w:r>
      </w:hyperlink>
      <w:r>
        <w:rPr>
          <w:rFonts w:hint="eastAsia"/>
        </w:rPr>
        <w:t>》系统研究了护理服务行业的市场运行态势，并对未来发展趋势进行了科学预测。报告包括行业基础知识、国内外环境分析、运行数据解读及产业链梳理，同时探讨了护理服务市场竞争格局与重点企业的表现。基于对护理服务行业的全面分析，报告展望了护理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护理服务产业概述</w:t>
      </w:r>
      <w:r>
        <w:rPr>
          <w:rFonts w:hint="eastAsia"/>
        </w:rPr>
        <w:br/>
      </w:r>
      <w:r>
        <w:rPr>
          <w:rFonts w:hint="eastAsia"/>
        </w:rPr>
        <w:t>　　第一节 护理服务定义与分类</w:t>
      </w:r>
      <w:r>
        <w:rPr>
          <w:rFonts w:hint="eastAsia"/>
        </w:rPr>
        <w:br/>
      </w:r>
      <w:r>
        <w:rPr>
          <w:rFonts w:hint="eastAsia"/>
        </w:rPr>
        <w:t>　　第二节 护理服务产业链结构及关键环节剖析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护理服务商业模式与盈利模式解析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护理服务经济指标与行业评估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主要国家与地区护理服务市场对比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2025-2031年全球护理服务行业发展趋势与前景预测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国际护理服务市场发展趋势及对我国启示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二、对我国护理服务市场的借鉴意义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护理服务市场的总体规模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一、2019-2024年护理服务市场规模变化及趋势分析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二、2025年护理服务行业市场规模特点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护理服务市场规模的构成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一、护理服务客户群体特征与偏好分析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二、不同类型护理服务市场规模分布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三、各地区护理服务市场规模差异与特点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护理服务市场规模的预测与展望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一、未来几年护理服务市场规模增长预测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2019-2024年护理服务行业规模情况</w:t>
      </w:r>
      <w:r>
        <w:rPr>
          <w:rFonts w:hint="eastAsia"/>
        </w:rPr>
        <w:br/>
      </w:r>
      <w:r>
        <w:rPr>
          <w:rFonts w:hint="eastAsia"/>
        </w:rPr>
        <w:t>　　　　一、护理服务行业企业数量规模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二、护理服务行业从业人员规模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三、护理服务行业市场敏感性分析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2019-2024年护理服务行业财务能力分析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一、护理服务行业盈利能力</w:t>
      </w:r>
      <w:r>
        <w:rPr>
          <w:rFonts w:hint="eastAsia"/>
        </w:rPr>
        <w:br/>
      </w:r>
      <w:r>
        <w:rPr>
          <w:rFonts w:hint="eastAsia"/>
        </w:rPr>
        <w:t>　　　　二、护理服务行业偿债能力</w:t>
      </w:r>
      <w:r>
        <w:rPr>
          <w:rFonts w:hint="eastAsia"/>
        </w:rPr>
        <w:br/>
      </w:r>
      <w:r>
        <w:rPr>
          <w:rFonts w:hint="eastAsia"/>
        </w:rPr>
        <w:t>　　　　三、护理服务行业营运能力</w:t>
      </w:r>
      <w:r>
        <w:rPr>
          <w:rFonts w:hint="eastAsia"/>
        </w:rPr>
        <w:br/>
      </w:r>
      <w:r>
        <w:rPr>
          <w:rFonts w:hint="eastAsia"/>
        </w:rPr>
        <w:t>　　　　四、护理服务行业发展能力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护理服务细分市场（一）市场调研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护理服务细分市场（二）市场调研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2019-2024年中国护理服务行业重点区域调研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一、重点地区（一）护理服务市场规模与特点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二、重点地区（二）护理服务市场规模及特点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三、重点地区（三）护理服务市场规模及特点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四、重点地区（四）护理服务市场规模及特点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不同区域护理服务市场的对比与启示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二、护理服务市场拓展策略与建议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护理服务行业渠道分析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二、各类渠道对护理服务行业的影响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三、主要护理服务企业渠道策略研究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护理服务行业客户分析与定位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护理服务行业总体市场竞争状况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一、护理服务行业竞争结构分析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三、护理服务行业SWOT分析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护理服务市场与销售策略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护理服务品牌战略思考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二、护理服务行业主管部门、监管体制及相关政策法规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3、护理服务行业的主要法律、法规和政策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4、2025年护理服务行业法律法规和政策对行业的影响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二、护理服务消费者需求分析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一、护理服务技术的应用与创新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二、护理服务行业发展的技术趋势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2025-2031年护理服务市场发展前景分析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一、护理服务市场发展潜力</w:t>
      </w:r>
      <w:r>
        <w:rPr>
          <w:rFonts w:hint="eastAsia"/>
        </w:rPr>
        <w:br/>
      </w:r>
      <w:r>
        <w:rPr>
          <w:rFonts w:hint="eastAsia"/>
        </w:rPr>
        <w:t>　　　　二、护理服务市场前景分析</w:t>
      </w:r>
      <w:r>
        <w:rPr>
          <w:rFonts w:hint="eastAsia"/>
        </w:rPr>
        <w:br/>
      </w:r>
      <w:r>
        <w:rPr>
          <w:rFonts w:hint="eastAsia"/>
        </w:rPr>
        <w:t>　　　　三、护理服务细分行业发展前景分析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2025-2031年护理服务发展趋势预测</w:t>
      </w:r>
      <w:r>
        <w:rPr>
          <w:rFonts w:hint="eastAsia"/>
        </w:rPr>
        <w:br/>
      </w:r>
      <w:r>
        <w:rPr>
          <w:rFonts w:hint="eastAsia"/>
        </w:rPr>
        <w:t>　　　　一、护理服务发展趋势预测</w:t>
      </w:r>
      <w:r>
        <w:rPr>
          <w:rFonts w:hint="eastAsia"/>
        </w:rPr>
        <w:br/>
      </w:r>
      <w:r>
        <w:rPr>
          <w:rFonts w:hint="eastAsia"/>
        </w:rPr>
        <w:t>　　　　二、护理服务市场规模预测</w:t>
      </w:r>
      <w:r>
        <w:rPr>
          <w:rFonts w:hint="eastAsia"/>
        </w:rPr>
        <w:br/>
      </w:r>
      <w:r>
        <w:rPr>
          <w:rFonts w:hint="eastAsia"/>
        </w:rPr>
        <w:t>　　　　三、护理服务细分市场发展趋势预测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未来护理服务行业挑战与机遇探讨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一、护理服务行业挑战</w:t>
      </w:r>
      <w:r>
        <w:rPr>
          <w:rFonts w:hint="eastAsia"/>
        </w:rPr>
        <w:br/>
      </w:r>
      <w:r>
        <w:rPr>
          <w:rFonts w:hint="eastAsia"/>
        </w:rPr>
        <w:t>　　　　二、护理服务行业机遇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对护理服务行业发展的建议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对护理服务企业和投资者的建议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护理服务行业现状</w:t>
      </w:r>
      <w:r>
        <w:rPr>
          <w:rFonts w:hint="eastAsia"/>
        </w:rPr>
        <w:br/>
      </w:r>
      <w:r>
        <w:rPr>
          <w:rFonts w:hint="eastAsia"/>
        </w:rPr>
        <w:t>　　图表 护理服务行业产业链调研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2019-2024年护理服务行业市场容量统计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2019-2024年中国护理服务行业市场规模情况</w:t>
      </w:r>
      <w:r>
        <w:rPr>
          <w:rFonts w:hint="eastAsia"/>
        </w:rPr>
        <w:br/>
      </w:r>
      <w:r>
        <w:rPr>
          <w:rFonts w:hint="eastAsia"/>
        </w:rPr>
        <w:t>　　图表 护理服务行业动态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2019-2024年中国护理服务行业经营效益分析</w:t>
      </w:r>
      <w:r>
        <w:rPr>
          <w:rFonts w:hint="eastAsia"/>
        </w:rPr>
        <w:br/>
      </w:r>
      <w:r>
        <w:rPr>
          <w:rFonts w:hint="eastAsia"/>
        </w:rPr>
        <w:t>　　图表 护理服务行业竞争对手分析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**地区护理服务市场规模</w:t>
      </w:r>
      <w:r>
        <w:rPr>
          <w:rFonts w:hint="eastAsia"/>
        </w:rPr>
        <w:br/>
      </w:r>
      <w:r>
        <w:rPr>
          <w:rFonts w:hint="eastAsia"/>
        </w:rPr>
        <w:t>　　图表 **地区护理服务行业市场需求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**地区护理服务市场调研</w:t>
      </w:r>
      <w:r>
        <w:rPr>
          <w:rFonts w:hint="eastAsia"/>
        </w:rPr>
        <w:br/>
      </w:r>
      <w:r>
        <w:rPr>
          <w:rFonts w:hint="eastAsia"/>
        </w:rPr>
        <w:t>　　图表 **地区护理服务行业市场需求分析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**地区护理服务市场规模</w:t>
      </w:r>
      <w:r>
        <w:rPr>
          <w:rFonts w:hint="eastAsia"/>
        </w:rPr>
        <w:br/>
      </w:r>
      <w:r>
        <w:rPr>
          <w:rFonts w:hint="eastAsia"/>
        </w:rPr>
        <w:t>　　图表 **地区护理服务行业市场需求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**地区护理服务市场调研</w:t>
      </w:r>
      <w:r>
        <w:rPr>
          <w:rFonts w:hint="eastAsia"/>
        </w:rPr>
        <w:br/>
      </w:r>
      <w:r>
        <w:rPr>
          <w:rFonts w:hint="eastAsia"/>
        </w:rPr>
        <w:t>　　图表 **地区护理服务行业市场需求分析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2025-2031年中国护理服务行业风险分析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e16780844131" w:history="1">
        <w:r>
          <w:rPr>
            <w:rStyle w:val="Hyperlink"/>
          </w:rPr>
          <w:t>2025-2031年中国护理服务行业研究分析与前景趋势预测报告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3e16780844131" w:history="1">
        <w:r>
          <w:rPr>
            <w:rStyle w:val="Hyperlink"/>
          </w:rPr>
          <w:t>https://www.20087.com/3/19/HuLiFuWuDeFaZhanQianJing.html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免费培训养老护理员、护理服务理念、护理机构服务经营范围、护理服务计划与评价表怎么写、护理服务包括哪些内容、护理服务包括哪些内容、护理老人十大技能、护理服务态度、居家护理的服务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59cf3f8d4b23" w:history="1">
      <w:r>
        <w:rPr>
          <w:rStyle w:val="Hyperlink"/>
        </w:rPr>
        <w:t>2025-2031年中国护理服务行业研究分析与前景趋势预测报告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LiFuWuDeFaZhanQianJing.html" TargetMode="External" Id="R76f3e1678084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LiFuWuDeFaZhanQianJing.html" TargetMode="External" Id="R572459cf3f8d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2025-11-01T01:25:36Z</dcterms:created>
  <dcterms:modified xsi:type="dcterms:W3CDTF">2025-11-01T02:25:36Z</dcterms:modified>
  <dc:subject>2025-2031年中国护理服务行业研究分析与前景趋势预测报告</dc:subject>
  <dc:title>2025-2031年中国护理服务行业研究分析与前景趋势预测报告</dc:title>
  <cp:keywords>2025-2031年中国护理服务行业研究分析与前景趋势预测报告</cp:keywords>
  <dc:description>2025-2031年中国护理服务行业研究分析与前景趋势预测报告</dc:description>
</cp:coreProperties>
</file>