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5862fdccf40b6" w:history="1">
              <w:r>
                <w:rPr>
                  <w:rStyle w:val="Hyperlink"/>
                </w:rPr>
                <w:t>中国按摩发展现状与前景趋势分析报告（2025-2031年）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5862fdccf40b6" w:history="1">
              <w:r>
                <w:rPr>
                  <w:rStyle w:val="Hyperlink"/>
                </w:rPr>
                <w:t>中国按摩发展现状与前景趋势分析报告（2025-2031年）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5862fdccf40b6" w:history="1">
                <w:r>
                  <w:rPr>
                    <w:rStyle w:val="Hyperlink"/>
                  </w:rPr>
                  <w:t>https://www.20087.com/3/79/AnMoHangYeXianZhuangJiQianJing.html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是一种传统的治疗方法和放松手段，近年来随着健康意识的提升和科技的进步，得到了新的发展。现代按摩服务不仅包括传统的人工手法，还融入了多种高科技设备，如电动按摩椅、便携式按摩器等，这些设备能够模拟专业按摩师的手法，提供个性化和便捷的按摩体验。此外，按摩疗法的应用范围也从单纯的放松扩展到康复治疗、运动恢复等领域。尽管如此，市场上的按摩服务质量参差不齐，部分低端设备可能缺乏对人体工程学的充分考虑，导致使用效果不佳或存在安全隐患。</w:t>
      </w:r>
      <w:r>
        <w:rPr>
          <w:rFonts w:hint="eastAsia"/>
        </w:rPr>
        <w:br/>
      </w:r>
      <w:r>
        <w:rPr>
          <w:rFonts w:hint="eastAsia"/>
        </w:rPr>
        <w:t>　　未来，按摩行业将更加注重高效能与智能化管理。一方面，通过采用更先进的人体工程学设计和智能感应技术，进一步提高按摩设备的舒适性和针对性，满足高标准的质量控制需求；另一方面，结合人工智能(AI)和大数据分析，实现对用户健康状况的深度挖掘和智能推荐，优化按摩方案。此外，随着智能家居概念的普及，探索支持远程操控和云端数据共享的新型按摩设备和服务模式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5862fdccf40b6" w:history="1">
        <w:r>
          <w:rPr>
            <w:rStyle w:val="Hyperlink"/>
          </w:rPr>
          <w:t>中国按摩发展现状与前景趋势分析报告（2025-2031年）</w:t>
        </w:r>
      </w:hyperlink>
      <w:r>
        <w:rPr>
          <w:rFonts w:hint="eastAsia"/>
        </w:rPr>
        <w:t>》以专业、科学的视角，系统分析了按摩行业的市场规模、供需状况和竞争格局，梳理了按摩技术发展水平和未来方向。报告对按摩行业发展趋势做出客观预测，评估了市场增长空间和潜在风险，并分析了重点按摩企业的经营情况和市场表现。结合政策环境和消费需求变化，为投资者和企业提供按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按摩产业概述</w:t>
      </w:r>
      <w:r>
        <w:rPr>
          <w:rFonts w:hint="eastAsia"/>
        </w:rPr>
        <w:br/>
      </w:r>
      <w:r>
        <w:rPr>
          <w:rFonts w:hint="eastAsia"/>
        </w:rPr>
        <w:t>　　第一节 按摩定义与分类</w:t>
      </w:r>
      <w:r>
        <w:rPr>
          <w:rFonts w:hint="eastAsia"/>
        </w:rPr>
        <w:br/>
      </w:r>
      <w:r>
        <w:rPr>
          <w:rFonts w:hint="eastAsia"/>
        </w:rPr>
        <w:t>　　第二节 按摩产业链结构及关键环节剖析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按摩商业模式与盈利模式解析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按摩经济指标与行业评估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主要国家与地区按摩市场对比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2025-2031年全球按摩行业发展趋势与前景预测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国际按摩市场发展趋势及对我国启示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二、对我国按摩市场的借鉴意义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按摩市场的总体规模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一、2019-2024年按摩市场规模变化及趋势分析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二、2025年按摩行业市场规模特点</w:t>
      </w:r>
      <w:r>
        <w:rPr>
          <w:rFonts w:hint="eastAsia"/>
        </w:rPr>
        <w:br/>
      </w:r>
      <w:r>
        <w:rPr>
          <w:rFonts w:hint="eastAsia"/>
        </w:rPr>
        <w:t>　　第二节 按摩市场规模的构成</w:t>
      </w:r>
      <w:r>
        <w:rPr>
          <w:rFonts w:hint="eastAsia"/>
        </w:rPr>
        <w:br/>
      </w:r>
      <w:r>
        <w:rPr>
          <w:rFonts w:hint="eastAsia"/>
        </w:rPr>
        <w:t>　　　　一、按摩客户群体特征与偏好分析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二、不同类型按摩市场规模分布</w:t>
      </w:r>
      <w:r>
        <w:rPr>
          <w:rFonts w:hint="eastAsia"/>
        </w:rPr>
        <w:br/>
      </w:r>
      <w:r>
        <w:rPr>
          <w:rFonts w:hint="eastAsia"/>
        </w:rPr>
        <w:t>　　　　三、各地区按摩市场规模差异与特点</w:t>
      </w:r>
      <w:r>
        <w:rPr>
          <w:rFonts w:hint="eastAsia"/>
        </w:rPr>
        <w:br/>
      </w:r>
      <w:r>
        <w:rPr>
          <w:rFonts w:hint="eastAsia"/>
        </w:rPr>
        <w:t>　　第三节 按摩市场规模的预测与展望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一、未来几年按摩市场规模增长预测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2019-2024年中国按摩行业总体发展与财务状况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2019-2024年按摩行业规模情况</w:t>
      </w:r>
      <w:r>
        <w:rPr>
          <w:rFonts w:hint="eastAsia"/>
        </w:rPr>
        <w:br/>
      </w:r>
      <w:r>
        <w:rPr>
          <w:rFonts w:hint="eastAsia"/>
        </w:rPr>
        <w:t>　　　　一、按摩行业企业数量规模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2019-2024年按摩行业财务能力分析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一、按摩行业盈利能力</w:t>
      </w:r>
      <w:r>
        <w:rPr>
          <w:rFonts w:hint="eastAsia"/>
        </w:rPr>
        <w:br/>
      </w:r>
      <w:r>
        <w:rPr>
          <w:rFonts w:hint="eastAsia"/>
        </w:rPr>
        <w:t>　　　　二、按摩行业偿债能力</w:t>
      </w:r>
      <w:r>
        <w:rPr>
          <w:rFonts w:hint="eastAsia"/>
        </w:rPr>
        <w:br/>
      </w:r>
      <w:r>
        <w:rPr>
          <w:rFonts w:hint="eastAsia"/>
        </w:rPr>
        <w:t>　　　　三、按摩行业营运能力</w:t>
      </w:r>
      <w:r>
        <w:rPr>
          <w:rFonts w:hint="eastAsia"/>
        </w:rPr>
        <w:br/>
      </w:r>
      <w:r>
        <w:rPr>
          <w:rFonts w:hint="eastAsia"/>
        </w:rPr>
        <w:t>　　　　四、按摩行业发展能力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按摩细分市场（一）市场调研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按摩细分市场（二）市场调研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2019-2024年中国按摩行业重点区域调研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一、重点地区（一）按摩市场规模与特点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二、重点地区（二）按摩市场规模及特点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三、重点地区（三）按摩市场规模及特点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四、重点地区（四）按摩市场规模及特点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不同区域按摩市场的对比与启示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二、按摩市场拓展策略与建议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按摩行业渠道分析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二、各类渠道对按摩行业的影响</w:t>
      </w:r>
      <w:r>
        <w:rPr>
          <w:rFonts w:hint="eastAsia"/>
        </w:rPr>
        <w:br/>
      </w:r>
      <w:r>
        <w:rPr>
          <w:rFonts w:hint="eastAsia"/>
        </w:rPr>
        <w:t>　　　　三、主要按摩企业渠道策略研究</w:t>
      </w:r>
      <w:r>
        <w:rPr>
          <w:rFonts w:hint="eastAsia"/>
        </w:rPr>
        <w:br/>
      </w:r>
      <w:r>
        <w:rPr>
          <w:rFonts w:hint="eastAsia"/>
        </w:rPr>
        <w:t>　　第二节 按摩行业客户分析与定位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按摩行业总体市场竞争状况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一、按摩行业竞争结构分析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二、按摩企业竞争格局与集中度评估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三、按摩行业SWOT分析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按摩企业发展策略分析</w:t>
      </w:r>
      <w:r>
        <w:rPr>
          <w:rFonts w:hint="eastAsia"/>
        </w:rPr>
        <w:br/>
      </w:r>
      <w:r>
        <w:rPr>
          <w:rFonts w:hint="eastAsia"/>
        </w:rPr>
        <w:t>　　第一节 按摩市场与销售策略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按摩品牌战略思考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二、按摩行业主管部门、监管体制及相关政策法规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3、按摩行业的主要法律、法规和政策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4、2025年按摩行业法律法规和政策对行业的影响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二、按摩消费者需求分析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一、按摩技术的应用与创新</w:t>
      </w:r>
      <w:r>
        <w:rPr>
          <w:rFonts w:hint="eastAsia"/>
        </w:rPr>
        <w:br/>
      </w:r>
      <w:r>
        <w:rPr>
          <w:rFonts w:hint="eastAsia"/>
        </w:rPr>
        <w:t>　　　　二、按摩行业发展的技术趋势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2025-2031年按摩行业展趋势预测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2025-2031年按摩市场发展前景分析</w:t>
      </w:r>
      <w:r>
        <w:rPr>
          <w:rFonts w:hint="eastAsia"/>
        </w:rPr>
        <w:br/>
      </w:r>
      <w:r>
        <w:rPr>
          <w:rFonts w:hint="eastAsia"/>
        </w:rPr>
        <w:t>　　　　一、按摩市场发展潜力</w:t>
      </w:r>
      <w:r>
        <w:rPr>
          <w:rFonts w:hint="eastAsia"/>
        </w:rPr>
        <w:br/>
      </w:r>
      <w:r>
        <w:rPr>
          <w:rFonts w:hint="eastAsia"/>
        </w:rPr>
        <w:t>　　　　二、按摩市场前景分析</w:t>
      </w:r>
      <w:r>
        <w:rPr>
          <w:rFonts w:hint="eastAsia"/>
        </w:rPr>
        <w:br/>
      </w:r>
      <w:r>
        <w:rPr>
          <w:rFonts w:hint="eastAsia"/>
        </w:rPr>
        <w:t>　　　　三、按摩细分行业发展前景分析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2025-2031年按摩发展趋势预测</w:t>
      </w:r>
      <w:r>
        <w:rPr>
          <w:rFonts w:hint="eastAsia"/>
        </w:rPr>
        <w:br/>
      </w:r>
      <w:r>
        <w:rPr>
          <w:rFonts w:hint="eastAsia"/>
        </w:rPr>
        <w:t>　　　　一、按摩发展趋势预测</w:t>
      </w:r>
      <w:r>
        <w:rPr>
          <w:rFonts w:hint="eastAsia"/>
        </w:rPr>
        <w:br/>
      </w:r>
      <w:r>
        <w:rPr>
          <w:rFonts w:hint="eastAsia"/>
        </w:rPr>
        <w:t>　　　　二、按摩市场规模预测</w:t>
      </w:r>
      <w:r>
        <w:rPr>
          <w:rFonts w:hint="eastAsia"/>
        </w:rPr>
        <w:br/>
      </w:r>
      <w:r>
        <w:rPr>
          <w:rFonts w:hint="eastAsia"/>
        </w:rPr>
        <w:t>　　　　三、按摩细分市场发展趋势预测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未来按摩行业挑战与机遇探讨</w:t>
      </w:r>
      <w:r>
        <w:rPr>
          <w:rFonts w:hint="eastAsia"/>
        </w:rPr>
        <w:br/>
      </w:r>
      <w:r>
        <w:rPr>
          <w:rFonts w:hint="eastAsia"/>
        </w:rPr>
        <w:t>　　　　一、按摩行业挑战</w:t>
      </w:r>
      <w:r>
        <w:rPr>
          <w:rFonts w:hint="eastAsia"/>
        </w:rPr>
        <w:br/>
      </w:r>
      <w:r>
        <w:rPr>
          <w:rFonts w:hint="eastAsia"/>
        </w:rPr>
        <w:t>　　　　二、按摩行业机遇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对按摩行业发展的建议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(中^智^林)对按摩企业和投资者的建议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按摩行业历程</w:t>
      </w:r>
      <w:r>
        <w:rPr>
          <w:rFonts w:hint="eastAsia"/>
        </w:rPr>
        <w:br/>
      </w:r>
      <w:r>
        <w:rPr>
          <w:rFonts w:hint="eastAsia"/>
        </w:rPr>
        <w:t>　　图表 按摩行业生命周期</w:t>
      </w:r>
      <w:r>
        <w:rPr>
          <w:rFonts w:hint="eastAsia"/>
        </w:rPr>
        <w:br/>
      </w:r>
      <w:r>
        <w:rPr>
          <w:rFonts w:hint="eastAsia"/>
        </w:rPr>
        <w:t>　　图表 按摩行业产业链分析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2019-2024年按摩行业市场容量统计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2019-2024年中国按摩行业市场规模及增长情况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2019-2024年中国按摩行业竞争力分析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5862fdccf40b6" w:history="1">
        <w:r>
          <w:rPr>
            <w:rStyle w:val="Hyperlink"/>
          </w:rPr>
          <w:t>中国按摩发展现状与前景趋势分析报告（2025-2031年）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5862fdccf40b6" w:history="1">
        <w:r>
          <w:rPr>
            <w:rStyle w:val="Hyperlink"/>
          </w:rPr>
          <w:t>https://www.20087.com/3/79/AnMoHangYeXianZhuangJiQianJing.html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热点：附近按摩养生、按摩到家、附近按摩推拿、按摩睾丸有什么作用和功效、私处按摩spa养生精油、按摩店的待遇5、男性私处精油涂抹的好处、按摩器背部腰部颈椎十大品牌、私处按摩手法的手法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d56d5d99c41c7" w:history="1">
      <w:r>
        <w:rPr>
          <w:rStyle w:val="Hyperlink"/>
        </w:rPr>
        <w:t>中国按摩发展现状与前景趋势分析报告（2025-2031年）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AnMoHangYeXianZhuangJiQianJing.html" TargetMode="External" Id="Rffc5862fdcc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AnMoHangYeXianZhuangJiQianJing.html" TargetMode="External" Id="R558d56d5d99c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2025-05-13T02:55:12Z</dcterms:created>
  <dcterms:modified xsi:type="dcterms:W3CDTF">2025-05-13T03:55:12Z</dcterms:modified>
  <dc:subject>中国按摩发展现状与前景趋势分析报告（2025-2031年）</dc:subject>
  <dc:title>中国按摩发展现状与前景趋势分析报告（2025-2031年）</dc:title>
  <cp:keywords>中国按摩发展现状与前景趋势分析报告（2025-2031年）</cp:keywords>
  <dc:description>中国按摩发展现状与前景趋势分析报告（2025-2031年）</dc:description>
</cp:coreProperties>
</file>