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5d2f4f80a4e10" w:history="1">
              <w:r>
                <w:rPr>
                  <w:rStyle w:val="Hyperlink"/>
                </w:rPr>
                <w:t>全球与中国无菌注射针市场现状调研及发展前景预测报告（2025-2031年）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5d2f4f80a4e10" w:history="1">
              <w:r>
                <w:rPr>
                  <w:rStyle w:val="Hyperlink"/>
                </w:rPr>
                <w:t>全球与中国无菌注射针市场现状调研及发展前景预测报告（2025-2031年）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5d2f4f80a4e10" w:history="1">
                <w:r>
                  <w:rPr>
                    <w:rStyle w:val="Hyperlink"/>
                  </w:rPr>
                  <w:t>https://www.20087.com/3/29/WuJunZhuSheZhenFaZhanQianJingFenXi.html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注射针是医疗领域中最基本的耗材之一，用于药物注射、疫苗接种和样本采集等。随着全球医疗保健水平的提高和公共卫生事业的发展，无菌注射针的需求量逐年攀升。近年来，无菌注射针的生产标准不断提升，采用更高级别的无菌技术和包装材料，确保产品的安全性和可靠性。同时，一次性使用原则的严格执行，有效防止了交叉感染，保障了患者和医护人员的健康。</w:t>
      </w:r>
      <w:r>
        <w:rPr>
          <w:rFonts w:hint="eastAsia"/>
        </w:rPr>
        <w:br/>
      </w:r>
      <w:r>
        <w:rPr>
          <w:rFonts w:hint="eastAsia"/>
        </w:rPr>
        <w:t>　　未来，无菌注射针将更加注重人性化设计和环保性。人性化设计将体现在针头形状和手柄的改进上，例如，采用防滑材料和人体工程学设计，提高医护人员的握持舒适度和操作精度。同时，环保性将成为行业发展的新方向，研发可降解材料的针头和包装，减少医疗垃圾的产生，促进可持续发展。此外，随着智能医疗设备的兴起，无菌注射针可能集成电子标签或传感器，实现注射信息的追踪和记录，提高医疗流程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5d2f4f80a4e10" w:history="1">
        <w:r>
          <w:rPr>
            <w:rStyle w:val="Hyperlink"/>
          </w:rPr>
          <w:t>全球与中国无菌注射针市场现状调研及发展前景预测报告（2025-2031年）</w:t>
        </w:r>
      </w:hyperlink>
      <w:r>
        <w:rPr>
          <w:rFonts w:hint="eastAsia"/>
        </w:rPr>
        <w:t>》依托行业权威数据及长期市场监测信息，系统分析了无菌注射针行业的市场规模、供需关系、竞争格局及重点企业经营状况，并结合无菌注射针行业发展现状，科学预测了无菌注射针市场前景与技术发展方向。报告通过SWOT分析，揭示了无菌注射针行业机遇与潜在风险，为投资者提供了全面的现状分析与前景评估，助力挖掘投资价值并优化决策。同时，报告从投资、生产及营销等角度提出可行性建议，为无菌注射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中国无菌注射针概述</w:t>
      </w:r>
      <w:r>
        <w:rPr>
          <w:rFonts w:hint="eastAsia"/>
        </w:rPr>
        <w:br/>
      </w:r>
      <w:r>
        <w:rPr>
          <w:rFonts w:hint="eastAsia"/>
        </w:rPr>
        <w:t>　　第一节 无菌注射针行业定义</w:t>
      </w:r>
      <w:r>
        <w:rPr>
          <w:rFonts w:hint="eastAsia"/>
        </w:rPr>
        <w:br/>
      </w:r>
      <w:r>
        <w:rPr>
          <w:rFonts w:hint="eastAsia"/>
        </w:rPr>
        <w:t>　　第二节 无菌注射针行业发展特性</w:t>
      </w:r>
      <w:r>
        <w:rPr>
          <w:rFonts w:hint="eastAsia"/>
        </w:rPr>
        <w:br/>
      </w:r>
      <w:r>
        <w:rPr>
          <w:rFonts w:hint="eastAsia"/>
        </w:rPr>
        <w:t>　　第三节 无菌注射针产业链分析</w:t>
      </w:r>
      <w:r>
        <w:rPr>
          <w:rFonts w:hint="eastAsia"/>
        </w:rPr>
        <w:br/>
      </w:r>
      <w:r>
        <w:rPr>
          <w:rFonts w:hint="eastAsia"/>
        </w:rPr>
        <w:t>　　第四节 无菌注射针行业生命周期分析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2024-2025年国外主要无菌注射针市场发展概况</w:t>
      </w:r>
      <w:r>
        <w:rPr>
          <w:rFonts w:hint="eastAsia"/>
        </w:rPr>
        <w:br/>
      </w:r>
      <w:r>
        <w:rPr>
          <w:rFonts w:hint="eastAsia"/>
        </w:rPr>
        <w:t>　　第一节 全球无菌注射针市场发展分析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欧洲地区主要国家无菌注射针市场概况</w:t>
      </w:r>
      <w:r>
        <w:rPr>
          <w:rFonts w:hint="eastAsia"/>
        </w:rPr>
        <w:br/>
      </w:r>
      <w:r>
        <w:rPr>
          <w:rFonts w:hint="eastAsia"/>
        </w:rPr>
        <w:t>　　第三节 北美地区无菌注射针市场概况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亚洲地区主要国家无菌注射针市场概况</w:t>
      </w:r>
      <w:r>
        <w:rPr>
          <w:rFonts w:hint="eastAsia"/>
        </w:rPr>
        <w:br/>
      </w:r>
      <w:r>
        <w:rPr>
          <w:rFonts w:hint="eastAsia"/>
        </w:rPr>
        <w:t>　　第五节 全球无菌注射针市场发展预测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2024-2025年中国无菌注射针发展环境分析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无菌注射针行业相关政策、标准</w:t>
      </w:r>
      <w:r>
        <w:rPr>
          <w:rFonts w:hint="eastAsia"/>
        </w:rPr>
        <w:br/>
      </w:r>
      <w:r>
        <w:rPr>
          <w:rFonts w:hint="eastAsia"/>
        </w:rPr>
        <w:t>　　第三节 无菌注射针行业相关发展规划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中国无菌注射针技术发展分析</w:t>
      </w:r>
      <w:r>
        <w:rPr>
          <w:rFonts w:hint="eastAsia"/>
        </w:rPr>
        <w:br/>
      </w:r>
      <w:r>
        <w:rPr>
          <w:rFonts w:hint="eastAsia"/>
        </w:rPr>
        <w:t>　　第一节 当前无菌注射针技术发展现状分析</w:t>
      </w:r>
      <w:r>
        <w:rPr>
          <w:rFonts w:hint="eastAsia"/>
        </w:rPr>
        <w:br/>
      </w:r>
      <w:r>
        <w:rPr>
          <w:rFonts w:hint="eastAsia"/>
        </w:rPr>
        <w:t>　　第二节 无菌注射针生产中需注意的问题</w:t>
      </w:r>
      <w:r>
        <w:rPr>
          <w:rFonts w:hint="eastAsia"/>
        </w:rPr>
        <w:br/>
      </w:r>
      <w:r>
        <w:rPr>
          <w:rFonts w:hint="eastAsia"/>
        </w:rPr>
        <w:t>　　第三节 无菌注射针行业主要技术发展趋势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2024-2025年无菌注射针市场特性分析</w:t>
      </w:r>
      <w:r>
        <w:rPr>
          <w:rFonts w:hint="eastAsia"/>
        </w:rPr>
        <w:br/>
      </w:r>
      <w:r>
        <w:rPr>
          <w:rFonts w:hint="eastAsia"/>
        </w:rPr>
        <w:t>　　第一节 无菌注射针行业集中度分析</w:t>
      </w:r>
      <w:r>
        <w:rPr>
          <w:rFonts w:hint="eastAsia"/>
        </w:rPr>
        <w:br/>
      </w:r>
      <w:r>
        <w:rPr>
          <w:rFonts w:hint="eastAsia"/>
        </w:rPr>
        <w:t>　　第二节 无菌注射针行业SWOT分析</w:t>
      </w:r>
      <w:r>
        <w:rPr>
          <w:rFonts w:hint="eastAsia"/>
        </w:rPr>
        <w:br/>
      </w:r>
      <w:r>
        <w:rPr>
          <w:rFonts w:hint="eastAsia"/>
        </w:rPr>
        <w:t>　　　　一、无菌注射针行业优势</w:t>
      </w:r>
      <w:r>
        <w:rPr>
          <w:rFonts w:hint="eastAsia"/>
        </w:rPr>
        <w:br/>
      </w:r>
      <w:r>
        <w:rPr>
          <w:rFonts w:hint="eastAsia"/>
        </w:rPr>
        <w:t>　　　　二、无菌注射针行业劣势</w:t>
      </w:r>
      <w:r>
        <w:rPr>
          <w:rFonts w:hint="eastAsia"/>
        </w:rPr>
        <w:br/>
      </w:r>
      <w:r>
        <w:rPr>
          <w:rFonts w:hint="eastAsia"/>
        </w:rPr>
        <w:t>　　　　三、无菌注射针行业机会</w:t>
      </w:r>
      <w:r>
        <w:rPr>
          <w:rFonts w:hint="eastAsia"/>
        </w:rPr>
        <w:br/>
      </w:r>
      <w:r>
        <w:rPr>
          <w:rFonts w:hint="eastAsia"/>
        </w:rPr>
        <w:t>　　　　四、无菌注射针行业风险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中国无菌注射针发展现状</w:t>
      </w:r>
      <w:r>
        <w:rPr>
          <w:rFonts w:hint="eastAsia"/>
        </w:rPr>
        <w:br/>
      </w:r>
      <w:r>
        <w:rPr>
          <w:rFonts w:hint="eastAsia"/>
        </w:rPr>
        <w:t>　　第一节 中国无菌注射针市场现状分析</w:t>
      </w:r>
      <w:r>
        <w:rPr>
          <w:rFonts w:hint="eastAsia"/>
        </w:rPr>
        <w:br/>
      </w:r>
      <w:r>
        <w:rPr>
          <w:rFonts w:hint="eastAsia"/>
        </w:rPr>
        <w:t>　　第二节 中国无菌注射针行业产量情况分析及预测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一、无菌注射针总体产能规模</w:t>
      </w:r>
      <w:r>
        <w:rPr>
          <w:rFonts w:hint="eastAsia"/>
        </w:rPr>
        <w:br/>
      </w:r>
      <w:r>
        <w:rPr>
          <w:rFonts w:hint="eastAsia"/>
        </w:rPr>
        <w:t>　　　　二、无菌注射针生产区域分布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三、2019-2024年中国无菌注射针产量统计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四、2025-2031年中国无菌注射针产量预测</w:t>
      </w:r>
      <w:r>
        <w:rPr>
          <w:rFonts w:hint="eastAsia"/>
        </w:rPr>
        <w:br/>
      </w:r>
      <w:r>
        <w:rPr>
          <w:rFonts w:hint="eastAsia"/>
        </w:rPr>
        <w:t>　　第三节 中国无菌注射针市场需求分析及预测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一、中国无菌注射针市场需求特点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二、2019-2024年中国无菌注射针市场需求量统计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三、2025-2031年中国无菌注射针市场需求量预测</w:t>
      </w:r>
      <w:r>
        <w:rPr>
          <w:rFonts w:hint="eastAsia"/>
        </w:rPr>
        <w:br/>
      </w:r>
      <w:r>
        <w:rPr>
          <w:rFonts w:hint="eastAsia"/>
        </w:rPr>
        <w:t>　　第四节 中国无菌注射针价格趋势分析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一、2019-2024年中国无菌注射针市场价格趋势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二、2025-2031年中国无菌注射针市场价格走势预测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2019-2024年无菌注射针行业经济运行状况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2019-2024年中国无菌注射针行业盈利能力分析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2019-2024年中国无菌注射针行业发展能力分析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2019-2024年无菌注射针行业偿债能力分析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2019-2024年无菌注射针制造企业数量分析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无菌注射针行业上、下游市场分析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无菌注射针行业上游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无菌注射针行业下游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中国无菌注射针行业重点地区发展分析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无菌注射针行业重点区域市场结构调研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**地区无菌注射针市场发展分析</w:t>
      </w:r>
      <w:r>
        <w:rPr>
          <w:rFonts w:hint="eastAsia"/>
        </w:rPr>
        <w:br/>
      </w:r>
      <w:r>
        <w:rPr>
          <w:rFonts w:hint="eastAsia"/>
        </w:rPr>
        <w:t>　　第三节 **地区无菌注射针市场发展分析</w:t>
      </w:r>
      <w:r>
        <w:rPr>
          <w:rFonts w:hint="eastAsia"/>
        </w:rPr>
        <w:br/>
      </w:r>
      <w:r>
        <w:rPr>
          <w:rFonts w:hint="eastAsia"/>
        </w:rPr>
        <w:t>　　第四节 **地区无菌注射针市场发展分析</w:t>
      </w:r>
      <w:r>
        <w:rPr>
          <w:rFonts w:hint="eastAsia"/>
        </w:rPr>
        <w:br/>
      </w:r>
      <w:r>
        <w:rPr>
          <w:rFonts w:hint="eastAsia"/>
        </w:rPr>
        <w:t>　　第五节 **地区无菌注射针市场发展分析</w:t>
      </w:r>
      <w:r>
        <w:rPr>
          <w:rFonts w:hint="eastAsia"/>
        </w:rPr>
        <w:br/>
      </w:r>
      <w:r>
        <w:rPr>
          <w:rFonts w:hint="eastAsia"/>
        </w:rPr>
        <w:t>　　第六节 **地区无菌注射针市场发展分析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2019-2024年中国无菌注射针进出口分析</w:t>
      </w:r>
      <w:r>
        <w:rPr>
          <w:rFonts w:hint="eastAsia"/>
        </w:rPr>
        <w:br/>
      </w:r>
      <w:r>
        <w:rPr>
          <w:rFonts w:hint="eastAsia"/>
        </w:rPr>
        <w:t>　　第一节 无菌注射针进口情况分析</w:t>
      </w:r>
      <w:r>
        <w:rPr>
          <w:rFonts w:hint="eastAsia"/>
        </w:rPr>
        <w:br/>
      </w:r>
      <w:r>
        <w:rPr>
          <w:rFonts w:hint="eastAsia"/>
        </w:rPr>
        <w:t>　　第二节 无菌注射针出口情况分析</w:t>
      </w:r>
      <w:r>
        <w:rPr>
          <w:rFonts w:hint="eastAsia"/>
        </w:rPr>
        <w:br/>
      </w:r>
      <w:r>
        <w:rPr>
          <w:rFonts w:hint="eastAsia"/>
        </w:rPr>
        <w:t>　　第三节 影响无菌注射针进出口因素分析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无菌注射针行业重点企业竞争力分析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三、企业无菌注射针经营状况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三、企业无菌注射针经营状况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三、企业无菌注射针经营状况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三、企业无菌注射针经营状况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三、企业无菌注射针经营状况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三、企业无菌注射针经营状况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无菌注射针行业企业经营策略研究分析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无菌注射针企业多样化经营策略分析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一、无菌注射针企业多样化经营情况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二、现行无菌注射针行业多样化经营的方向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大型无菌注射针企业集团未来发展策略分析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对中小无菌注射针企业生产经营的建议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无菌注射针行业投资风险预警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影响无菌注射针行业发展的主要因素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一、2025年影响无菌注射针行业运行的有利因素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二、2025年影响无菌注射针行业运行的稳定因素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三、2025年影响无菌注射针行业运行的不利因素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四、2025年我国无菌注射针行业发展面临的挑战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五、2025年我国无菌注射针行业发展面临的机遇</w:t>
      </w:r>
      <w:r>
        <w:rPr>
          <w:rFonts w:hint="eastAsia"/>
        </w:rPr>
        <w:br/>
      </w:r>
      <w:r>
        <w:rPr>
          <w:rFonts w:hint="eastAsia"/>
        </w:rPr>
        <w:t>　　第二节 无菌注射针行业投资风险预警</w:t>
      </w:r>
      <w:r>
        <w:rPr>
          <w:rFonts w:hint="eastAsia"/>
        </w:rPr>
        <w:br/>
      </w:r>
      <w:r>
        <w:rPr>
          <w:rFonts w:hint="eastAsia"/>
        </w:rPr>
        <w:t>　　　　一、无菌注射针行业市场风险预测</w:t>
      </w:r>
      <w:r>
        <w:rPr>
          <w:rFonts w:hint="eastAsia"/>
        </w:rPr>
        <w:br/>
      </w:r>
      <w:r>
        <w:rPr>
          <w:rFonts w:hint="eastAsia"/>
        </w:rPr>
        <w:t>　　　　二、无菌注射针行业政策风险预测</w:t>
      </w:r>
      <w:r>
        <w:rPr>
          <w:rFonts w:hint="eastAsia"/>
        </w:rPr>
        <w:br/>
      </w:r>
      <w:r>
        <w:rPr>
          <w:rFonts w:hint="eastAsia"/>
        </w:rPr>
        <w:t>　　　　三、无菌注射针行业经营风险预测</w:t>
      </w:r>
      <w:r>
        <w:rPr>
          <w:rFonts w:hint="eastAsia"/>
        </w:rPr>
        <w:br/>
      </w:r>
      <w:r>
        <w:rPr>
          <w:rFonts w:hint="eastAsia"/>
        </w:rPr>
        <w:t>　　　　四、无菌注射针行业技术风险预测</w:t>
      </w:r>
      <w:r>
        <w:rPr>
          <w:rFonts w:hint="eastAsia"/>
        </w:rPr>
        <w:br/>
      </w:r>
      <w:r>
        <w:rPr>
          <w:rFonts w:hint="eastAsia"/>
        </w:rPr>
        <w:t>　　　　五、无菌注射针行业竞争风险预测</w:t>
      </w:r>
      <w:r>
        <w:rPr>
          <w:rFonts w:hint="eastAsia"/>
        </w:rPr>
        <w:br/>
      </w:r>
      <w:r>
        <w:rPr>
          <w:rFonts w:hint="eastAsia"/>
        </w:rPr>
        <w:t>　　　　六、无菌注射针行业其他风险预测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无菌注射针投资建议</w:t>
      </w:r>
      <w:r>
        <w:rPr>
          <w:rFonts w:hint="eastAsia"/>
        </w:rPr>
        <w:br/>
      </w:r>
      <w:r>
        <w:rPr>
          <w:rFonts w:hint="eastAsia"/>
        </w:rPr>
        <w:t>　　第一节 2025年无菌注射针市场前景分析</w:t>
      </w:r>
      <w:r>
        <w:rPr>
          <w:rFonts w:hint="eastAsia"/>
        </w:rPr>
        <w:br/>
      </w:r>
      <w:r>
        <w:rPr>
          <w:rFonts w:hint="eastAsia"/>
        </w:rPr>
        <w:t>　　第二节 2025年无菌注射针发展趋势预测</w:t>
      </w:r>
      <w:r>
        <w:rPr>
          <w:rFonts w:hint="eastAsia"/>
        </w:rPr>
        <w:br/>
      </w:r>
      <w:r>
        <w:rPr>
          <w:rFonts w:hint="eastAsia"/>
        </w:rPr>
        <w:t>　　第三节 无菌注射针行业投资进入壁垒分析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无菌注射针行业历程</w:t>
      </w:r>
      <w:r>
        <w:rPr>
          <w:rFonts w:hint="eastAsia"/>
        </w:rPr>
        <w:br/>
      </w:r>
      <w:r>
        <w:rPr>
          <w:rFonts w:hint="eastAsia"/>
        </w:rPr>
        <w:t>　　图表 无菌注射针行业生命周期</w:t>
      </w:r>
      <w:r>
        <w:rPr>
          <w:rFonts w:hint="eastAsia"/>
        </w:rPr>
        <w:br/>
      </w:r>
      <w:r>
        <w:rPr>
          <w:rFonts w:hint="eastAsia"/>
        </w:rPr>
        <w:t>　　图表 无菌注射针行业产业链分析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2019-2024年中国无菌注射针行业市场规模及增长情况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2019-2024年无菌注射针行业市场容量分析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2019-2024年中国无菌注射针行业产能统计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2019-2024年中国无菌注射针行业产量及增长趋势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2019-2024年中国无菌注射针市场需求量及增速统计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2025年中国无菌注射针行业需求领域分布格局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2019-2024年中国无菌注射针行业销售收入分析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2019-2024年中国无菌注射针行业盈利情况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2019-2024年中国无菌注射针行业利润总额统计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2019-2024年中国无菌注射针进口数量分析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2019-2024年中国无菌注射针进口金额分析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2019-2024年中国无菌注射针出口数量分析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2019-2024年中国无菌注射针出口金额分析</w:t>
      </w:r>
      <w:r>
        <w:rPr>
          <w:rFonts w:hint="eastAsia"/>
        </w:rPr>
        <w:br/>
      </w:r>
      <w:r>
        <w:rPr>
          <w:rFonts w:hint="eastAsia"/>
        </w:rPr>
        <w:t>　　图表 2025年中国无菌注射针进口国家及地区分析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2025年中国无菌注射针出口国家及地区分析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2019-2024年中国无菌注射针行业企业数量情况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2019-2024年中国无菌注射针行业企业平均规模情况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**地区无菌注射针市场规模及增长情况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**地区无菌注射针行业市场需求情况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**地区无菌注射针市场规模及增长情况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**地区无菌注射针行业市场需求情况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**地区无菌注射针市场规模及增长情况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**地区无菌注射针行业市场需求情况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**地区无菌注射针市场规模及增长情况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**地区无菌注射针行业市场需求情况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无菌注射针重点企业（一）基本信息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无菌注射针重点企业（一）经营情况分析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无菌注射针重点企业（一）主要经济指标情况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无菌注射针重点企业（一）盈利能力情况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无菌注射针重点企业（一）偿债能力情况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无菌注射针重点企业（一）运营能力情况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无菌注射针重点企业（一）成长能力情况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无菌注射针重点企业（二）基本信息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无菌注射针重点企业（二）经营情况分析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无菌注射针重点企业（二）主要经济指标情况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无菌注射针重点企业（二）盈利能力情况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无菌注射针重点企业（二）偿债能力情况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无菌注射针重点企业（二）运营能力情况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无菌注射针重点企业（二）成长能力情况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无菌注射针重点企业（三）基本信息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无菌注射针重点企业（三）经营情况分析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无菌注射针重点企业（三）主要经济指标情况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无菌注射针重点企业（三）盈利能力情况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无菌注射针重点企业（三）偿债能力情况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无菌注射针重点企业（三）运营能力情况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无菌注射针重点企业（三）成长能力情况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2025-2031年中国无菌注射针行业产能预测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2025-2031年中国无菌注射针行业产量预测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2025-2031年中国无菌注射针市场需求量预测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2025-2031年中国无菌注射针行业供需平衡预测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2025-2031年中国无菌注射针行业市场容量预测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2025-2031年中国无菌注射针行业市场规模预测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2025-2031年中国无菌注射针市场前景分析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2025-2031年中国无菌注射针行业发展趋势预测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5d2f4f80a4e10" w:history="1">
        <w:r>
          <w:rPr>
            <w:rStyle w:val="Hyperlink"/>
          </w:rPr>
          <w:t>全球与中国无菌注射针市场现状调研及发展前景预测报告（2025-2031年）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5d2f4f80a4e10" w:history="1">
        <w:r>
          <w:rPr>
            <w:rStyle w:val="Hyperlink"/>
          </w:rPr>
          <w:t>https://www.20087.com/3/29/WuJunZhuSheZhenFaZhanQianJingFenXi.html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无菌注射器带针、铭安康一次性使用无菌注射针、无菌针是什么针、无菌注射针头、无菌注射图片大全、无菌注射针怎么使用、13mm针头能打到哪层、无菌注射针属于几类医疗器械、无菌注射针0.9x80TWL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9103ae08546f4" w:history="1">
      <w:r>
        <w:rPr>
          <w:rStyle w:val="Hyperlink"/>
        </w:rPr>
        <w:t>全球与中国无菌注射针市场现状调研及发展前景预测报告（2025-2031年）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WuJunZhuSheZhenFaZhanQianJingFenXi.html" TargetMode="External" Id="Rd745d2f4f80a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WuJunZhuSheZhenFaZhanQianJingFenXi.html" TargetMode="External" Id="R3969103ae085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2025-02-09T23:49:00Z</dcterms:created>
  <dcterms:modified xsi:type="dcterms:W3CDTF">2025-02-10T00:49:00Z</dcterms:modified>
  <dc:subject>全球与中国无菌注射针市场现状调研及发展前景预测报告（2025-2031年）</dc:subject>
  <dc:title>全球与中国无菌注射针市场现状调研及发展前景预测报告（2025-2031年）</dc:title>
  <cp:keywords>全球与中国无菌注射针市场现状调研及发展前景预测报告（2025-2031年）</cp:keywords>
  <dc:description>全球与中国无菌注射针市场现状调研及发展前景预测报告（2025-2031年）</dc:description>
</cp:coreProperties>
</file>