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4d6ae03084958" w:history="1">
              <w:r>
                <w:rPr>
                  <w:rStyle w:val="Hyperlink"/>
                </w:rPr>
                <w:t>全球与中国有纺土工布行业研究分析及市场前景报告（2026-2032年）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4d6ae03084958" w:history="1">
              <w:r>
                <w:rPr>
                  <w:rStyle w:val="Hyperlink"/>
                </w:rPr>
                <w:t>全球与中国有纺土工布行业研究分析及市场前景报告（2026-2032年）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4d6ae03084958" w:history="1">
                <w:r>
                  <w:rPr>
                    <w:rStyle w:val="Hyperlink"/>
                  </w:rPr>
                  <w:t>https://www.20087.com/3/69/YouFangTuGongBuShiChangQianJingFenXi.html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纺土工布是以聚酯或聚丙烯等合成纤维为原料，通过机织工艺制成的具有规则经纬结构的土工合成材料，具备高抗拉强度、低延伸率及良好的尺寸稳定性，主要应用于路基加固、边坡防护、挡土墙反滤及港口码头工程等场景。目前，有纺土工布在重载交通基础设施（如高速公路、铁路路基）中发挥关键加筋作用，其力学性能可通过调整纱线密度、织物结构（平纹、斜纹）及后整理工艺进行定制。行业普遍采用高强低伸工业长丝，并引入抗紫外线、抗老化助剂以提升耐久性。然而，有纺土工布孔隙结构相对固定，反滤与排水性能不如非织造土工布灵活，且在复杂应力场下易发生经纬纱滑移，影响长期结构稳定性。此外，低价竞争导致部分产品使用再生料，削弱工程可靠性。</w:t>
      </w:r>
      <w:r>
        <w:rPr>
          <w:rFonts w:hint="eastAsia"/>
        </w:rPr>
        <w:br/>
      </w:r>
      <w:r>
        <w:rPr>
          <w:rFonts w:hint="eastAsia"/>
        </w:rPr>
        <w:t>　　未来，有纺土工布将朝着高性能复合、智能感知与绿色制造方向演进。一方面，通过混织碳纤维、玄武岩纤维或嵌入形状记忆合金丝，可赋予材料自监测或主动调节功能，实现对路基变形的实时反馈；另一方面，生物基聚酯纤维与闭环回收再生技术将降低全生命周期碳足迹。在施工端，模块化预制土工格栅-有纺布一体化单元可提升装配效率，适配装配式基建需求。同时，数字孪生平台将结合地质数据优化布设方案，实现精准加筋。长远来看，有纺土工布将从被动增强材料升级为“结构-感知-响应”三位一体的智能岩土工程介质，在韧性基础设施与生态修复工程中发挥系统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4d6ae03084958" w:history="1">
        <w:r>
          <w:rPr>
            <w:rStyle w:val="Hyperlink"/>
          </w:rPr>
          <w:t>全球与中国有纺土工布行业研究分析及市场前景报告（2026-2032年）</w:t>
        </w:r>
      </w:hyperlink>
      <w:r>
        <w:rPr>
          <w:rFonts w:hint="eastAsia"/>
        </w:rPr>
        <w:t>》基于国家统计局及相关协会的详实数据，系统分析了有纺土工布行业的市场规模、重点企业表现、产业链结构、竞争格局及价格动态。报告内容严谨、数据详实，结合丰富图表，全面呈现有纺土工布行业现状与未来发展趋势。通过对有纺土工布技术现状、SWOT分析及市场前景的解读，报告为有纺土工布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按产品类型细分，全球有纺土工布市场规模2021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单丝土工布</w:t>
      </w:r>
      <w:r>
        <w:rPr>
          <w:rFonts w:hint="eastAsia"/>
        </w:rPr>
        <w:br/>
      </w:r>
      <w:r>
        <w:rPr>
          <w:rFonts w:hint="eastAsia"/>
        </w:rPr>
        <w:t>　　　　1.3.3 复丝土工布</w:t>
      </w:r>
      <w:r>
        <w:rPr>
          <w:rFonts w:hint="eastAsia"/>
        </w:rPr>
        <w:br/>
      </w:r>
      <w:r>
        <w:rPr>
          <w:rFonts w:hint="eastAsia"/>
        </w:rPr>
        <w:t>　　　　1.3.4 短纤维纱土工布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按应用细分，全球有纺土工布市场规模2021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道路建设和路面维修</w:t>
      </w:r>
      <w:r>
        <w:rPr>
          <w:rFonts w:hint="eastAsia"/>
        </w:rPr>
        <w:br/>
      </w:r>
      <w:r>
        <w:rPr>
          <w:rFonts w:hint="eastAsia"/>
        </w:rPr>
        <w:t>　　　　1.4.3 铁路工程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有纺土工布行业发展总体概况</w:t>
      </w:r>
      <w:r>
        <w:rPr>
          <w:rFonts w:hint="eastAsia"/>
        </w:rPr>
        <w:br/>
      </w:r>
      <w:r>
        <w:rPr>
          <w:rFonts w:hint="eastAsia"/>
        </w:rPr>
        <w:t>　　　　1.5.2 有纺土工布行业发展主要特点</w:t>
      </w:r>
      <w:r>
        <w:rPr>
          <w:rFonts w:hint="eastAsia"/>
        </w:rPr>
        <w:br/>
      </w:r>
      <w:r>
        <w:rPr>
          <w:rFonts w:hint="eastAsia"/>
        </w:rPr>
        <w:t>　　　　1.5.3 有纺土工布行业发展影响因素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有纺土工布有利因素</w:t>
      </w:r>
      <w:r>
        <w:rPr>
          <w:rFonts w:hint="eastAsia"/>
        </w:rPr>
        <w:br/>
      </w:r>
      <w:r>
        <w:rPr>
          <w:rFonts w:hint="eastAsia"/>
        </w:rPr>
        <w:t>　　　　1.5.3 .2 有纺土工布不利因素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全球市场，近三年有纺土工布主要企业占有率及排名（按销量）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有纺土工布主要企业在国际市场占有率（按销量，2023-2026）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2025年有纺土工布主要企业在国际市场排名（按销量）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全球市场主要企业有纺土工布销量（2023-2026）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全球市场，近三年有纺土工布主要企业占有率及排名（按收入）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有纺土工布主要企业在国际市场占有率（按收入，2023-2026）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2025年有纺土工布主要企业在国际市场排名（按收入）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全球市场主要企业有纺土工布销售收入（2023-2026）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全球市场主要企业有纺土工布销售价格（2023-2026）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中国市场，近三年有纺土工布主要企业占有率及排名（按销量）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有纺土工布主要企业在中国市场占有率（按销量，2023-2026）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2025年有纺土工布主要企业在中国市场排名（按销量）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中国市场主要企业有纺土工布销量（2023-2026）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中国市场，近三年有纺土工布主要企业占有率及排名（按收入）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有纺土工布主要企业在中国市场占有率（按收入，2023-2026）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2025年有纺土工布主要企业在中国市场排名（按收入）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中国市场主要企业有纺土工布销售收入（2023-2026）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全球主要厂商有纺土工布总部及产地分布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全球主要厂商成立时间及有纺土工布商业化日期</w:t>
      </w:r>
      <w:r>
        <w:rPr>
          <w:rFonts w:hint="eastAsia"/>
        </w:rPr>
        <w:br/>
      </w:r>
      <w:r>
        <w:rPr>
          <w:rFonts w:hint="eastAsia"/>
        </w:rPr>
        <w:t>　　2.8 全球主要厂商有纺土工布产品类型及应用</w:t>
      </w:r>
      <w:r>
        <w:rPr>
          <w:rFonts w:hint="eastAsia"/>
        </w:rPr>
        <w:br/>
      </w:r>
      <w:r>
        <w:rPr>
          <w:rFonts w:hint="eastAsia"/>
        </w:rPr>
        <w:t>　　2.9 有纺土工布行业集中度、竞争程度分析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有纺土工布行业集中度分析：2025年全球Top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全球有纺土工布第一梯队、第二梯队和第三梯队生产商（品牌）及市场份额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全球有纺土工布总体规模分析</w:t>
      </w:r>
      <w:r>
        <w:rPr>
          <w:rFonts w:hint="eastAsia"/>
        </w:rPr>
        <w:br/>
      </w:r>
      <w:r>
        <w:rPr>
          <w:rFonts w:hint="eastAsia"/>
        </w:rPr>
        <w:t>　　3.1 全球有纺土工布供需现状及预测（2021-2032）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全球有纺土工布产能、产量、产能利用率及发展趋势（2021-2032）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全球有纺土工布产量、需求量及发展趋势（2021-2032）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全球主要地区有纺土工布产量及发展趋势（2021-2032）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全球主要地区有纺土工布产量（2021-2026）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全球主要地区有纺土工布产量（2027-2032）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全球主要地区有纺土工布产量市场份额（2021-2032）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中国有纺土工布供需现状及预测（2021-2032）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中国有纺土工布产能、产量、产能利用率及发展趋势（2021-2032）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中国有纺土工布产量、市场需求量及发展趋势（2021-2032）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中国市场有纺土工布进出口（2021-2032）</w:t>
      </w:r>
      <w:r>
        <w:rPr>
          <w:rFonts w:hint="eastAsia"/>
        </w:rPr>
        <w:br/>
      </w:r>
      <w:r>
        <w:rPr>
          <w:rFonts w:hint="eastAsia"/>
        </w:rPr>
        <w:t>　　3.4 全球有纺土工布销量及销售额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全球市场有纺土工布销售额（2021-2032）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全球市场有纺土工布销量（2021-2032）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全球市场有纺土工布价格趋势（2021-2032）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全球有纺土工布主要地区分析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全球主要地区有纺土工布市场规模分析：2021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全球主要地区有纺土工布销售收入及市场份额（2021-2026）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全球主要地区有纺土工布销售收入预测（2027-2032）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全球主要地区有纺土工布销量分析：2021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全球主要地区有纺土工布销量及市场份额（2021-2026）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全球主要地区有纺土工布销量及市场份额预测（2027-2032）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北美市场有纺土工布销量、收入及增长率（2021-2032）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欧洲市场有纺土工布销量、收入及增长率（2021-2032）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中国市场有纺土工布销量、收入及增长率（2021-2032）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日本市场有纺土工布销量、收入及增长率（2021-2032）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东南亚市场有纺土工布销量、收入及增长率（2021-2032）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印度市场有纺土工布销量、收入及增长率（2021-2032）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南美市场有纺土工布销量、收入及增长率（2021-2032）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中东市场有纺土工布销量、收入及增长率（2021-2032）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重点企业（1）基本信息、有纺土工布生产基地、销售区域、竞争对手及市场地位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重点企业（2）基本信息、有纺土工布生产基地、销售区域、竞争对手及市场地位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重点企业（3）基本信息、有纺土工布生产基地、销售区域、竞争对手及市场地位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重点企业（4）基本信息、有纺土工布生产基地、销售区域、竞争对手及市场地位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重点企业（5）基本信息、有纺土工布生产基地、销售区域、竞争对手及市场地位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重点企业（6）基本信息、有纺土工布生产基地、销售区域、竞争对手及市场地位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重点企业（7）基本信息、有纺土工布生产基地、销售区域、竞争对手及市场地位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重点企业（8）基本信息、有纺土工布生产基地、销售区域、竞争对手及市场地位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重点企业（9）基本信息、有纺土工布生产基地、销售区域、竞争对手及市场地位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重点企业（10）基本信息、有纺土工布生产基地、销售区域、竞争对手及市场地位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重点企业（11）基本信息、有纺土工布生产基地、销售区域、竞争对手及市场地位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重点企业（12）基本信息、有纺土工布生产基地、销售区域、竞争对手及市场地位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重点企业（13）基本信息、有纺土工布生产基地、销售区域、竞争对手及市场地位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重点企业（14）基本信息、有纺土工布生产基地、销售区域、竞争对手及市场地位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重点企业（15）基本信息、有纺土工布生产基地、销售区域、竞争对手及市场地位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有纺土工布产品规格、参数及市场应用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有纺土工布销量、收入、价格及毛利率（2021-2026）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重点企业（16）基本信息、有纺土工布生产基地、销售区域、竞争对手及市场地位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有纺土工布产品规格、参数及市场应用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有纺土工布销量、收入、价格及毛利率（2021-2026）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重点企业（17）基本信息、有纺土工布生产基地、销售区域、竞争对手及市场地位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有纺土工布产品规格、参数及市场应用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有纺土工布销量、收入、价格及毛利率（2021-2026）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重点企业（18）基本信息、有纺土工布生产基地、销售区域、竞争对手及市场地位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有纺土工布产品规格、参数及市场应用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有纺土工布销量、收入、价格及毛利率（2021-2026）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重点企业（19）基本信息、有纺土工布生产基地、销售区域、竞争对手及市场地位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有纺土工布产品规格、参数及市场应用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有纺土工布销量、收入、价格及毛利率（2021-2026）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重点企业（20）基本信息、有纺土工布生产基地、销售区域、竞争对手及市场地位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有纺土工布产品规格、参数及市场应用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有纺土工布销量、收入、价格及毛利率（2021-2026）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重点企业（21）基本信息、有纺土工布生产基地、销售区域、竞争对手及市场地位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有纺土工布产品规格、参数及市场应用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有纺土工布销量、收入、价格及毛利率（2021-2026）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重点企业（22）基本信息、有纺土工布生产基地、销售区域、竞争对手及市场地位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有纺土工布产品规格、参数及市场应用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有纺土工布销量、收入、价格及毛利率（2021-2026）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不同产品类型有纺土工布分析</w:t>
      </w:r>
      <w:r>
        <w:rPr>
          <w:rFonts w:hint="eastAsia"/>
        </w:rPr>
        <w:br/>
      </w:r>
      <w:r>
        <w:rPr>
          <w:rFonts w:hint="eastAsia"/>
        </w:rPr>
        <w:t>　　6.1 全球不同产品类型有纺土工布销量（2021-2032）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全球不同产品类型有纺土工布销量及市场份额（2021-2026）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全球不同产品类型有纺土工布销量预测（2027-2032）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全球不同产品类型有纺土工布收入（2021-2032）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全球不同产品类型有纺土工布收入及市场份额（2021-2026）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全球不同产品类型有纺土工布收入预测（2027-2032）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全球不同产品类型有纺土工布价格走势（2021-2032）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中国不同产品类型有纺土工布销量（2021-2032）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中国不同产品类型有纺土工布销量及市场份额（2021-2026）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中国不同产品类型有纺土工布销量预测（2027-2032）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中国不同产品类型有纺土工布收入（2021-2032）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中国不同产品类型有纺土工布收入及市场份额（2021-2026）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中国不同产品类型有纺土工布收入预测（2027-2032）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不同应用有纺土工布分析</w:t>
      </w:r>
      <w:r>
        <w:rPr>
          <w:rFonts w:hint="eastAsia"/>
        </w:rPr>
        <w:br/>
      </w:r>
      <w:r>
        <w:rPr>
          <w:rFonts w:hint="eastAsia"/>
        </w:rPr>
        <w:t>　　7.1 全球不同应用有纺土工布销量（2021-2032）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全球不同应用有纺土工布销量及市场份额（2021-2026）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全球不同应用有纺土工布销量预测（2027-2032）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全球不同应用有纺土工布收入（2021-2032）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全球不同应用有纺土工布收入及市场份额（2021-2026）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全球不同应用有纺土工布收入预测（2027-2032）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全球不同应用有纺土工布价格走势（2021-2032）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中国不同应用有纺土工布销量（2021-2032）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中国不同应用有纺土工布销量及市场份额（2021-2026）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中国不同应用有纺土工布销量预测（2027-2032）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中国不同应用有纺土工布收入（2021-2032）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中国不同应用有纺土工布收入及市场份额（2021-2026）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中国不同应用有纺土工布收入预测（2027-2032）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有纺土工布行业发展趋势</w:t>
      </w:r>
      <w:r>
        <w:rPr>
          <w:rFonts w:hint="eastAsia"/>
        </w:rPr>
        <w:br/>
      </w:r>
      <w:r>
        <w:rPr>
          <w:rFonts w:hint="eastAsia"/>
        </w:rPr>
        <w:t>　　8.2 有纺土工布行业主要驱动因素</w:t>
      </w:r>
      <w:r>
        <w:rPr>
          <w:rFonts w:hint="eastAsia"/>
        </w:rPr>
        <w:br/>
      </w:r>
      <w:r>
        <w:rPr>
          <w:rFonts w:hint="eastAsia"/>
        </w:rPr>
        <w:t>　　8.3 有纺土工布中国企业SWOT分析</w:t>
      </w:r>
      <w:r>
        <w:rPr>
          <w:rFonts w:hint="eastAsia"/>
        </w:rPr>
        <w:br/>
      </w:r>
      <w:r>
        <w:rPr>
          <w:rFonts w:hint="eastAsia"/>
        </w:rPr>
        <w:t>　　8.4 中国有纺土工布行业政策环境分析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有纺土工布行业产业链简介</w:t>
      </w:r>
      <w:r>
        <w:rPr>
          <w:rFonts w:hint="eastAsia"/>
        </w:rPr>
        <w:br/>
      </w:r>
      <w:r>
        <w:rPr>
          <w:rFonts w:hint="eastAsia"/>
        </w:rPr>
        <w:t>　　　　9.1.1 有纺土工布行业供应链分析</w:t>
      </w:r>
      <w:r>
        <w:rPr>
          <w:rFonts w:hint="eastAsia"/>
        </w:rPr>
        <w:br/>
      </w:r>
      <w:r>
        <w:rPr>
          <w:rFonts w:hint="eastAsia"/>
        </w:rPr>
        <w:t>　　　　9.1.2 有纺土工布主要原料及供应情况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有纺土工布行业采购模式</w:t>
      </w:r>
      <w:r>
        <w:rPr>
          <w:rFonts w:hint="eastAsia"/>
        </w:rPr>
        <w:br/>
      </w:r>
      <w:r>
        <w:rPr>
          <w:rFonts w:hint="eastAsia"/>
        </w:rPr>
        <w:t>　　9.3 有纺土工布行业生产模式</w:t>
      </w:r>
      <w:r>
        <w:rPr>
          <w:rFonts w:hint="eastAsia"/>
        </w:rPr>
        <w:br/>
      </w:r>
      <w:r>
        <w:rPr>
          <w:rFonts w:hint="eastAsia"/>
        </w:rPr>
        <w:t>　　9.4 有纺土工布行业销售模式及销售渠道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按产品类型细分，全球有纺土工布市场规模2021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按应用细分，全球有纺土工布市场规模（CAGR）2021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有纺土工布行业发展主要特点</w:t>
      </w:r>
      <w:r>
        <w:rPr>
          <w:rFonts w:hint="eastAsia"/>
        </w:rPr>
        <w:br/>
      </w:r>
      <w:r>
        <w:rPr>
          <w:rFonts w:hint="eastAsia"/>
        </w:rPr>
        <w:t>　　表 4： 有纺土工布行业发展有利因素分析</w:t>
      </w:r>
      <w:r>
        <w:rPr>
          <w:rFonts w:hint="eastAsia"/>
        </w:rPr>
        <w:br/>
      </w:r>
      <w:r>
        <w:rPr>
          <w:rFonts w:hint="eastAsia"/>
        </w:rPr>
        <w:t>　　表 5： 有纺土工布行业发展不利因素分析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进入有纺土工布行业壁垒</w:t>
      </w:r>
      <w:r>
        <w:rPr>
          <w:rFonts w:hint="eastAsia"/>
        </w:rPr>
        <w:br/>
      </w:r>
      <w:r>
        <w:rPr>
          <w:rFonts w:hint="eastAsia"/>
        </w:rPr>
        <w:t>　　表 7： 有纺土工布主要企业在国际市场占有率（按销量，2023-2026）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2025年有纺土工布主要企业在国际市场排名（按销量）&amp;（吨）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全球市场主要企业有纺土工布销量（2023-2026）&amp;（吨）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有纺土工布主要企业在国际市场占有率（按收入，2023-2026）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2025年有纺土工布主要企业在国际市场排名（按收入）&amp;（万元）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全球市场主要企业有纺土工布销售收入（2023-2026）&amp;（万元）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全球市场主要企业有纺土工布销售价格（2023-2026）&amp;（元/吨）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有纺土工布主要企业在中国市场占有率（按销量，2023-2026）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2025年有纺土工布主要企业在中国市场排名（按销量）&amp;（吨）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中国市场主要企业有纺土工布销量（2023-2026）&amp;（吨）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有纺土工布主要企业在中国市场占有率（按收入，2023-2026）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2025年有纺土工布主要企业在中国市场排名（按收入）&amp;（万元）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中国市场主要企业有纺土工布销售收入（2023-2026）&amp;（万元）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全球主要厂商有纺土工布总部及产地分布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全球主要厂商成立时间及有纺土工布商业化日期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全球主要厂商有纺土工布产品类型及应用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2025年全球有纺土工布主要厂商市场地位（第一梯队、第二梯队和第三梯队）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全球有纺土工布市场投资、并购等现状分析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全球主要地区有纺土工布产量增速（CAGR）：（2021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全球主要地区有纺土工布产量（2021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全球主要地区有纺土工布产量（2021-2026）&amp;（吨）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全球主要地区有纺土工布产量（2027-2032）&amp;（吨）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全球主要地区有纺土工布产量市场份额（2021-2026）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全球主要地区有纺土工布产量市场份额（2027-2032）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中国市场有纺土工布产量、销量、进出口（2021-2026）&amp;（吨）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中国市场有纺土工布产量、销量、进出口预测（2027-2032）&amp;（吨）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全球主要地区有纺土工布销售收入增速：（2021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全球主要地区有纺土工布销售收入（2021-2026）&amp;（万元）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全球主要地区有纺土工布销售收入市场份额（2021-2026）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全球主要地区有纺土工布收入（2027-2032）&amp;（万元）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全球主要地区有纺土工布收入市场份额（2027-2032）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全球主要地区有纺土工布销量（吨）：2021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全球主要地区有纺土工布销量（2021-2026）&amp;（吨）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全球主要地区有纺土工布销量市场份额（2021-2026）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全球主要地区有纺土工布销量（2027-2032）&amp;（吨）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全球主要地区有纺土工布销量份额（2027-2032）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有纺土工布生产基地、销售区域、竞争对手及市场地位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有纺土工布产品规格、参数及市场应用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有纺土工布销量（吨）、收入（万元）、价格（元/吨）及毛利率（2021-2026）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有纺土工布生产基地、销售区域、竞争对手及市场地位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有纺土工布产品规格、参数及市场应用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有纺土工布销量（吨）、收入（万元）、价格（元/吨）及毛利率（2021-2026）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有纺土工布生产基地、销售区域、竞争对手及市场地位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有纺土工布产品规格、参数及市场应用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有纺土工布销量（吨）、收入（万元）、价格（元/吨）及毛利率（2021-2026）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有纺土工布生产基地、销售区域、竞争对手及市场地位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有纺土工布产品规格、参数及市场应用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有纺土工布销量（吨）、收入（万元）、价格（元/吨）及毛利率（2021-2026）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有纺土工布生产基地、销售区域、竞争对手及市场地位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有纺土工布产品规格、参数及市场应用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有纺土工布销量（吨）、收入（万元）、价格（元/吨）及毛利率（2021-2026）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有纺土工布生产基地、销售区域、竞争对手及市场地位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有纺土工布产品规格、参数及市场应用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有纺土工布销量（吨）、收入（万元）、价格（元/吨）及毛利率（2021-2026）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有纺土工布生产基地、销售区域、竞争对手及市场地位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有纺土工布产品规格、参数及市场应用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有纺土工布销量（吨）、收入（万元）、价格（元/吨）及毛利率（2021-2026）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有纺土工布生产基地、销售区域、竞争对手及市场地位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有纺土工布产品规格、参数及市场应用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有纺土工布销量（吨）、收入（万元）、价格（元/吨）及毛利率（2021-2026）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有纺土工布生产基地、销售区域、竞争对手及市场地位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有纺土工布产品规格、参数及市场应用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有纺土工布销量（吨）、收入（万元）、价格（元/吨）及毛利率（2021-2026）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有纺土工布生产基地、销售区域、竞争对手及市场地位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有纺土工布产品规格、参数及市场应用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有纺土工布销量（吨）、收入（万元）、价格（元/吨）及毛利率（2021-2026）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有纺土工布生产基地、销售区域、竞争对手及市场地位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有纺土工布产品规格、参数及市场应用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有纺土工布销量（吨）、收入（万元）、价格（元/吨）及毛利率（2021-2026）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有纺土工布生产基地、销售区域、竞争对手及市场地位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有纺土工布产品规格、参数及市场应用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有纺土工布销量（吨）、收入（万元）、价格（元/吨）及毛利率（2021-2026）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有纺土工布生产基地、销售区域、竞争对手及市场地位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有纺土工布产品规格、参数及市场应用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有纺土工布销量（吨）、收入（万元）、价格（元/吨）及毛利率（2021-2026）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有纺土工布生产基地、销售区域、竞争对手及市场地位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有纺土工布产品规格、参数及市场应用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有纺土工布销量（吨）、收入（万元）、价格（元/吨）及毛利率（2021-2026）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有纺土工布生产基地、销售区域、竞争对手及市场地位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有纺土工布产品规格、参数及市场应用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有纺土工布销量（吨）、收入（万元）、价格（元/吨）及毛利率（2021-2026）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有纺土工布生产基地、销售区域、竞争对手及市场地位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有纺土工布产品规格、参数及市场应用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有纺土工布销量（吨）、收入（万元）、价格（元/吨）及毛利率（2021-2026）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有纺土工布生产基地、销售区域、竞争对手及市场地位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有纺土工布产品规格、参数及市场应用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有纺土工布销量（吨）、收入（万元）、价格（元/吨）及毛利率（2021-2026）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有纺土工布生产基地、销售区域、竞争对手及市场地位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有纺土工布产品规格、参数及市场应用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有纺土工布销量（吨）、收入（万元）、价格（元/吨）及毛利率（2021-2026）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有纺土工布生产基地、销售区域、竞争对手及市场地位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有纺土工布产品规格、参数及市场应用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有纺土工布销量（吨）、收入（万元）、价格（元/吨）及毛利率（2021-2026）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有纺土工布生产基地、销售区域、竞争对手及市场地位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有纺土工布产品规格、参数及市场应用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有纺土工布销量（吨）、收入（万元）、价格（元/吨）及毛利率（2021-2026）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有纺土工布生产基地、销售区域、竞争对手及市场地位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有纺土工布产品规格、参数及市场应用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有纺土工布销量（吨）、收入（万元）、价格（元/吨）及毛利率（2021-2026）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有纺土工布生产基地、销售区域、竞争对手及市场地位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有纺土工布产品规格、参数及市场应用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有纺土工布销量（吨）、收入（万元）、价格（元/吨）及毛利率（2021-2026）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全球不同产品类型有纺土工布销量（2021-2026）&amp;（吨）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154： 全球不同产品类型有纺土工布销量市场份额（2021-2026）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全球不同产品类型有纺土工布销量预测（2027-2032）&amp;（吨）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全球市场不同产品类型有纺土工布销量市场份额预测（2027-2032）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全球不同产品类型有纺土工布收入（2021-2026）&amp;（万元）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全球不同产品类型有纺土工布收入市场份额（2021-2026）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全球不同产品类型有纺土工布收入预测（2027-2032）&amp;（万元）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全球不同产品类型有纺土工布收入市场份额预测（2027-2032）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中国不同产品类型有纺土工布销量（2021-2026）&amp;（吨）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162： 中国不同产品类型有纺土工布销量市场份额（2021-2026）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中国不同产品类型有纺土工布销量预测（2027-2032）&amp;（吨）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全球市场不同产品类型有纺土工布销量市场份额预测（2027-2032）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中国不同产品类型有纺土工布收入（2021-2026）&amp;（万元）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中国不同产品类型有纺土工布收入市场份额（2021-2026）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中国不同产品类型有纺土工布收入预测（2027-2032）&amp;（万元）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中国不同产品类型有纺土工布收入市场份额预测（2027-2032）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全球不同应用有纺土工布销量（2021-2026）&amp;（吨）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170： 全球不同应用有纺土工布销量市场份额（2021-2026）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全球不同应用有纺土工布销量预测（2027-2032）&amp;（吨）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172： 全球市场不同应用有纺土工布销量市场份额预测（2027-2032）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全球不同应用有纺土工布收入（2021-2026）&amp;（万元）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全球不同应用有纺土工布收入市场份额（2021-2026）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全球不同应用有纺土工布收入预测（2027-2032）&amp;（万元）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全球不同应用有纺土工布收入市场份额预测（2027-2032）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中国不同应用有纺土工布销量（2021-2026）&amp;（吨）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178： 中国不同应用有纺土工布销量市场份额（2021-2026）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中国不同应用有纺土工布销量预测（2027-2032）&amp;（吨）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180： 中国市场不同应用有纺土工布销量市场份额预测（2027-2032）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中国不同应用有纺土工布收入（2021-2026）&amp;（万元）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中国不同应用有纺土工布收入市场份额（2021-2026）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中国不同应用有纺土工布收入预测（2027-2032）&amp;（万元）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中国不同应用有纺土工布收入市场份额预测（2027-2032）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有纺土工布行业发展趋势</w:t>
      </w:r>
      <w:r>
        <w:rPr>
          <w:rFonts w:hint="eastAsia"/>
        </w:rPr>
        <w:br/>
      </w:r>
      <w:r>
        <w:rPr>
          <w:rFonts w:hint="eastAsia"/>
        </w:rPr>
        <w:t>　　表 186： 有纺土工布行业主要驱动因素</w:t>
      </w:r>
      <w:r>
        <w:rPr>
          <w:rFonts w:hint="eastAsia"/>
        </w:rPr>
        <w:br/>
      </w:r>
      <w:r>
        <w:rPr>
          <w:rFonts w:hint="eastAsia"/>
        </w:rPr>
        <w:t>　　表 187： 有纺土工布行业供应链分析</w:t>
      </w:r>
      <w:r>
        <w:rPr>
          <w:rFonts w:hint="eastAsia"/>
        </w:rPr>
        <w:br/>
      </w:r>
      <w:r>
        <w:rPr>
          <w:rFonts w:hint="eastAsia"/>
        </w:rPr>
        <w:t>　　表 188： 有纺土工布上游原料供应商</w:t>
      </w:r>
      <w:r>
        <w:rPr>
          <w:rFonts w:hint="eastAsia"/>
        </w:rPr>
        <w:br/>
      </w:r>
      <w:r>
        <w:rPr>
          <w:rFonts w:hint="eastAsia"/>
        </w:rPr>
        <w:t>　　表 189： 有纺土工布主要地区不同应用客户分析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有纺土工布典型经销商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有纺土工布产品图片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全球不同产品类型有纺土工布销售额2021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全球不同产品类型有纺土工布市场份额2025 &amp; 2032</w:t>
      </w:r>
      <w:r>
        <w:rPr>
          <w:rFonts w:hint="eastAsia"/>
        </w:rPr>
        <w:br/>
      </w:r>
      <w:r>
        <w:rPr>
          <w:rFonts w:hint="eastAsia"/>
        </w:rPr>
        <w:t>　　图 4： 单丝土工布产品图片</w:t>
      </w:r>
      <w:r>
        <w:rPr>
          <w:rFonts w:hint="eastAsia"/>
        </w:rPr>
        <w:br/>
      </w:r>
      <w:r>
        <w:rPr>
          <w:rFonts w:hint="eastAsia"/>
        </w:rPr>
        <w:t>　　图 5： 复丝土工布产品图片</w:t>
      </w:r>
      <w:r>
        <w:rPr>
          <w:rFonts w:hint="eastAsia"/>
        </w:rPr>
        <w:br/>
      </w:r>
      <w:r>
        <w:rPr>
          <w:rFonts w:hint="eastAsia"/>
        </w:rPr>
        <w:t>　　图 6： 短纤维纱土工布产品图片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全球不同应用有纺土工布市场份额2025 &amp; 2032</w:t>
      </w:r>
      <w:r>
        <w:rPr>
          <w:rFonts w:hint="eastAsia"/>
        </w:rPr>
        <w:br/>
      </w:r>
      <w:r>
        <w:rPr>
          <w:rFonts w:hint="eastAsia"/>
        </w:rPr>
        <w:t>　　图 9： 道路建设和路面维修</w:t>
      </w:r>
      <w:r>
        <w:rPr>
          <w:rFonts w:hint="eastAsia"/>
        </w:rPr>
        <w:br/>
      </w:r>
      <w:r>
        <w:rPr>
          <w:rFonts w:hint="eastAsia"/>
        </w:rPr>
        <w:t>　　图 10： 铁路工程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2025年全球前五大生产商有纺土工布市场份额</w:t>
      </w:r>
      <w:r>
        <w:rPr>
          <w:rFonts w:hint="eastAsia"/>
        </w:rPr>
        <w:br/>
      </w:r>
      <w:r>
        <w:rPr>
          <w:rFonts w:hint="eastAsia"/>
        </w:rPr>
        <w:t>　　图 14： 2025年全球有纺土工布第一梯队、第二梯队和第三梯队厂商及市场份额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全球有纺土工布产能、产量、产能利用率及发展趋势（2021-2032）&amp;（吨）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全球有纺土工布产量、需求量及发展趋势（2021-2032）&amp;（吨）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全球主要地区有纺土工布产量市场份额（2021-2032）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中国有纺土工布产能、产量、产能利用率及发展趋势（2021-2032）&amp;（吨）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中国有纺土工布产量、市场需求量及发展趋势（2021-2032）&amp;（吨）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全球有纺土工布市场销售额及增长率：（2021-2032）&amp;（万元）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全球市场有纺土工布市场规模：2021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全球市场有纺土工布销量及增长率（2021-2032）&amp;（吨）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全球市场有纺土工布价格趋势（2021-2032）&amp;（元/吨）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全球主要地区有纺土工布销售收入（2021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全球主要地区有纺土工布销售收入市场份额（2021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北美市场有纺土工布销量及增长率（2021-2032）&amp;（吨）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北美市场有纺土工布收入及增长率（2021-2032）&amp;（万元）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欧洲市场有纺土工布销量及增长率（2021-2032）&amp;（吨）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欧洲市场有纺土工布收入及增长率（2021-2032）&amp;（万元）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中国市场有纺土工布销量及增长率（2021-2032）&amp;（吨）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中国市场有纺土工布收入及增长率（2021-2032）&amp;（万元）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日本市场有纺土工布销量及增长率（2021-2032）&amp;（吨）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日本市场有纺土工布收入及增长率（2021-2032）&amp;（万元）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东南亚市场有纺土工布销量及增长率（2021-2032）&amp;（吨）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东南亚市场有纺土工布收入及增长率（2021-2032）&amp;（万元）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印度市场有纺土工布销量及增长率（2021-2032）&amp;（吨）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印度市场有纺土工布收入及增长率（2021-2032）&amp;（万元）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南美市场有纺土工布销量及增长率（2021-2032）&amp;（吨）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南美市场有纺土工布收入及增长率（2021-2032）&amp;（万元）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中东市场有纺土工布销量及增长率（2021-2032）&amp;（吨）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中东市场有纺土工布收入及增长率（2021-2032）&amp;（万元）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全球不同产品类型有纺土工布价格走势（2021-2032）&amp;（元/吨）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全球不同应用有纺土工布价格走势（2021-2032）&amp;（元/吨）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有纺土工布中国企业SWOT分析</w:t>
      </w:r>
      <w:r>
        <w:rPr>
          <w:rFonts w:hint="eastAsia"/>
        </w:rPr>
        <w:br/>
      </w:r>
      <w:r>
        <w:rPr>
          <w:rFonts w:hint="eastAsia"/>
        </w:rPr>
        <w:t>　　图 45： 有纺土工布产业链</w:t>
      </w:r>
      <w:r>
        <w:rPr>
          <w:rFonts w:hint="eastAsia"/>
        </w:rPr>
        <w:br/>
      </w:r>
      <w:r>
        <w:rPr>
          <w:rFonts w:hint="eastAsia"/>
        </w:rPr>
        <w:t>　　图 46： 有纺土工布行业采购模式分析</w:t>
      </w:r>
      <w:r>
        <w:rPr>
          <w:rFonts w:hint="eastAsia"/>
        </w:rPr>
        <w:br/>
      </w:r>
      <w:r>
        <w:rPr>
          <w:rFonts w:hint="eastAsia"/>
        </w:rPr>
        <w:t>　　图 47： 有纺土工布行业生产模式</w:t>
      </w:r>
      <w:r>
        <w:rPr>
          <w:rFonts w:hint="eastAsia"/>
        </w:rPr>
        <w:br/>
      </w:r>
      <w:r>
        <w:rPr>
          <w:rFonts w:hint="eastAsia"/>
        </w:rPr>
        <w:t>　　图 48： 有纺土工布行业销售模式分析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4d6ae03084958" w:history="1">
        <w:r>
          <w:rPr>
            <w:rStyle w:val="Hyperlink"/>
          </w:rPr>
          <w:t>全球与中国有纺土工布行业研究分析及市场前景报告（2026-2032年）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4d6ae03084958" w:history="1">
        <w:r>
          <w:rPr>
            <w:rStyle w:val="Hyperlink"/>
          </w:rPr>
          <w:t>https://www.20087.com/3/69/YouFangTuGongBuShiChangQianJingFenXi.html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工布和无纺布的区别、有纺土工布图片、无纺布和土工布是一回事吗、有纺土工布和无纺土工布区别、无纺土工布的作用、有纺土工布和无纺土工布图片对比、透水砖和面包砖的区别、有纺土工布透水吗、机织土工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96508a858492e" w:history="1">
      <w:r>
        <w:rPr>
          <w:rStyle w:val="Hyperlink"/>
        </w:rPr>
        <w:t>全球与中国有纺土工布行业研究分析及市场前景报告（2026-2032年）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YouFangTuGongBuShiChangQianJingFenXi.html" TargetMode="External" Id="Rb984d6ae0308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YouFangTuGongBuShiChangQianJingFenXi.html" TargetMode="External" Id="R89696508a858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2026-01-28T00:01:45Z</dcterms:created>
  <dcterms:modified xsi:type="dcterms:W3CDTF">2026-01-28T01:01:45Z</dcterms:modified>
  <dc:subject>全球与中国有纺土工布行业研究分析及市场前景报告（2026-2032年）</dc:subject>
  <dc:title>全球与中国有纺土工布行业研究分析及市场前景报告（2026-2032年）</dc:title>
  <cp:keywords>全球与中国有纺土工布行业研究分析及市场前景报告（2026-2032年）</cp:keywords>
  <dc:description>全球与中国有纺土工布行业研究分析及市场前景报告（2026-2032年）</dc:description>
</cp:coreProperties>
</file>