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a6b35649b4aaa" w:history="1">
              <w:r>
                <w:rPr>
                  <w:rStyle w:val="Hyperlink"/>
                </w:rPr>
                <w:t>全球与中国深部脑刺激装置行业现状及市场前景报告（2025-2031年）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a6b35649b4aaa" w:history="1">
              <w:r>
                <w:rPr>
                  <w:rStyle w:val="Hyperlink"/>
                </w:rPr>
                <w:t>全球与中国深部脑刺激装置行业现状及市场前景报告（2025-2031年）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a6b35649b4aaa" w:history="1">
                <w:r>
                  <w:rPr>
                    <w:rStyle w:val="Hyperlink"/>
                  </w:rPr>
                  <w:t>https://www.20087.com/3/69/ShenBuNaoCiJiZhuangZhiDeFaZhanQianJing.html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部脑刺激装置（DBS）是一种用于治疗帕金森病、肌张力障碍、强迫症等神经系统疾病的植入式医疗设备，通过电极将脉冲信号传递至大脑特定区域，以调节异常神经活动。目前，该技术已在临床广泛应用，并取得了较好的疗效。装置通常由植入式脉冲发生器、电极和外部程控系统组成，具备较高的精确性和可调控性。随着神经科学的发展，DBS的应用范围正逐步扩展至抑郁症、癫痫、阿尔茨海默病等新适应症的研究阶段。然而，手术风险、设备费用高昂以及术后长期管理需求，限制了其在部分地区的普及。此外，个体差异大、靶点选择复杂，也对医生的经验和技术提出了更高要求。</w:t>
      </w:r>
      <w:r>
        <w:rPr>
          <w:rFonts w:hint="eastAsia"/>
        </w:rPr>
        <w:br/>
      </w:r>
      <w:r>
        <w:rPr>
          <w:rFonts w:hint="eastAsia"/>
        </w:rPr>
        <w:t>　　未来，深部脑刺激装置将朝着更微创、更智能与更个性化方向发展。柔性电极和微型化植入设备的研发，将降低手术创伤，提高患者的耐受性。同时，人工智能与大数据分析的引入，将实现对患者神经活动的实时监测与反馈调节，提升治疗的精准性和适应性。闭环控制系统（closed-loop DBS）的发展，使得装置可根据患者生理信号自动调整刺激参数，减少副作用并提高疗效。此外，随着医保政策的完善和技术本地化推进，DBS在发展中国家的可及性有望提升。远程程控与云端康复平台的建立，也将优化术后随访与管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a6b35649b4aaa" w:history="1">
        <w:r>
          <w:rPr>
            <w:rStyle w:val="Hyperlink"/>
          </w:rPr>
          <w:t>全球与中国深部脑刺激装置行业现状及市场前景报告（2025-2031年）</w:t>
        </w:r>
      </w:hyperlink>
      <w:r>
        <w:rPr>
          <w:rFonts w:hint="eastAsia"/>
        </w:rPr>
        <w:t>》系统分析了深部脑刺激装置行业的市场规模、供需动态及竞争格局，重点评估了主要深部脑刺激装置企业的经营表现，并对深部脑刺激装置行业未来发展趋势进行了科学预测。报告结合深部脑刺激装置技术现状与SWOT分析，揭示了市场机遇与潜在风险。市场调研网发布的《</w:t>
      </w:r>
      <w:hyperlink r:id="Rdb0a6b35649b4aaa" w:history="1">
        <w:r>
          <w:rPr>
            <w:rStyle w:val="Hyperlink"/>
          </w:rPr>
          <w:t>全球与中国深部脑刺激装置行业现状及市场前景报告（2025-2031年）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美国关税政策演进与深部脑刺激装置产业冲击</w:t>
      </w:r>
      <w:r>
        <w:rPr>
          <w:rFonts w:hint="eastAsia"/>
        </w:rPr>
        <w:br/>
      </w:r>
      <w:r>
        <w:rPr>
          <w:rFonts w:hint="eastAsia"/>
        </w:rPr>
        <w:t>　　1.1 深部脑刺激装置产品定义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中国深部脑刺激装置企业国际化的紧迫性：国内市场竞争饱和与全球化机遇并存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美国关税政策背景下，未来几年全球深部脑刺激装置行业规模趋势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乐观情形-全球深部脑刺激装置发展形式及未来趋势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保守情形-全球深部脑刺激装置发展形式及未来趋势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悲观情形-全球深部脑刺激装置发展形式及未来趋势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关税政策对中国深部脑刺激装置企业的直接影响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近三年全球市场深部脑刺激装置主要企业占有率及排名（按收入）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深部脑刺激装置主要企业在国际市场占有率（按收入，2022-2025），其中2025为当下预测值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2024年深部脑刺激装置主要企业在国际市场排名（按收入）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全球市场主要企业深部脑刺激装置销售收入（2022-2025），其中2025为当下预测值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全球市场，近三年深部脑刺激装置主要企业占有率及排名（按销量）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深部脑刺激装置主要企业在国际市场占有率（按销量，2022-2025），其中2025为当下预测值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2024年深部脑刺激装置主要企业在国际市场排名（按销量）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全球市场主要企业深部脑刺激装置销量（2022-2025）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全球市场主要企业深部脑刺激装置销售价格（2022-2025），其中2025为当下预测值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全球主要厂商深部脑刺激装置总部及产地分布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全球主要厂商成立时间及深部脑刺激装置商业化日期</w:t>
      </w:r>
      <w:r>
        <w:rPr>
          <w:rFonts w:hint="eastAsia"/>
        </w:rPr>
        <w:br/>
      </w:r>
      <w:r>
        <w:rPr>
          <w:rFonts w:hint="eastAsia"/>
        </w:rPr>
        <w:t>　　3.6 全球主要厂商深部脑刺激装置产品类型及应用</w:t>
      </w:r>
      <w:r>
        <w:rPr>
          <w:rFonts w:hint="eastAsia"/>
        </w:rPr>
        <w:br/>
      </w:r>
      <w:r>
        <w:rPr>
          <w:rFonts w:hint="eastAsia"/>
        </w:rPr>
        <w:t>　　3.7 深部脑刺激装置行业集中度、竞争程度分析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深部脑刺激装置行业集中度分析：2024年全球Top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全球深部脑刺激装置第一梯队、第二梯队和第三梯队生产商（品牌）及市场份额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全球深部脑刺激装置供需现状及预测（2020-2031）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全球深部脑刺激装置产能、产量、产能利用率及发展趋势（2020-2031）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全球深部脑刺激装置产量、需求量及发展趋势（2020-2031）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全球主要地区深部脑刺激装置产量及发展趋势（2020-2031）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全球主要地区深部脑刺激装置产量（2020-2025）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全球主要地区深部脑刺激装置产量（2026-2031）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全球主要地区深部脑刺激装置产量市场份额（2020-2031）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全球深部脑刺激装置销量及销售额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全球市场深部脑刺激装置销售额（2020-2031）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全球市场深部脑刺激装置销量（2020-2031）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全球市场深部脑刺激装置价格趋势（2020-2031）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全球主要地区深部脑刺激装置市场规模分析：2020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全球主要地区深部脑刺激装置销售收入及市场份额（2020-2025年）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全球主要地区深部脑刺激装置销售收入预测（2026-2031年）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全球主要地区深部脑刺激装置销量分析：2020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全球主要地区深部脑刺激装置销量及市场份额（2020-2025年）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全球主要地区深部脑刺激装置销量及市场份额预测（2026-2031）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Medtronic</w:t>
      </w:r>
      <w:r>
        <w:rPr>
          <w:rFonts w:hint="eastAsia"/>
        </w:rPr>
        <w:br/>
      </w:r>
      <w:r>
        <w:rPr>
          <w:rFonts w:hint="eastAsia"/>
        </w:rPr>
        <w:t>　　　　8.1.1 Medtronic基本信息、深部脑刺激装置生产基地、销售区域、竞争对手及市场地位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Medtronic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Medtronic 深部脑刺激装置销量、收入、价格及毛利率（2020-2025）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8.1.5 Medtronic企业最新动态</w:t>
      </w:r>
      <w:r>
        <w:rPr>
          <w:rFonts w:hint="eastAsia"/>
        </w:rPr>
        <w:br/>
      </w:r>
      <w:r>
        <w:rPr>
          <w:rFonts w:hint="eastAsia"/>
        </w:rPr>
        <w:t>　　8.2 Boston Scientific</w:t>
      </w:r>
      <w:r>
        <w:rPr>
          <w:rFonts w:hint="eastAsia"/>
        </w:rPr>
        <w:br/>
      </w:r>
      <w:r>
        <w:rPr>
          <w:rFonts w:hint="eastAsia"/>
        </w:rPr>
        <w:t>　　　　8.2.1 Boston Scientific基本信息、深部脑刺激装置生产基地、销售区域、竞争对手及市场地位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Boston Scientific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Boston Scientific 深部脑刺激装置销量、收入、价格及毛利率（2020-2025）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8.2.5 Boston Scientific企业最新动态</w:t>
      </w:r>
      <w:r>
        <w:rPr>
          <w:rFonts w:hint="eastAsia"/>
        </w:rPr>
        <w:br/>
      </w:r>
      <w:r>
        <w:rPr>
          <w:rFonts w:hint="eastAsia"/>
        </w:rPr>
        <w:t>　　8.3 Abbott</w:t>
      </w:r>
      <w:r>
        <w:rPr>
          <w:rFonts w:hint="eastAsia"/>
        </w:rPr>
        <w:br/>
      </w:r>
      <w:r>
        <w:rPr>
          <w:rFonts w:hint="eastAsia"/>
        </w:rPr>
        <w:t>　　　　8.3.1 Abbott基本信息、深部脑刺激装置生产基地、销售区域、竞争对手及市场地位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Abbott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Abbott 深部脑刺激装置销量、收入、价格及毛利率（2020-2025）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Abbott公司简介及主要业务</w:t>
      </w:r>
      <w:r>
        <w:rPr>
          <w:rFonts w:hint="eastAsia"/>
        </w:rPr>
        <w:br/>
      </w:r>
      <w:r>
        <w:rPr>
          <w:rFonts w:hint="eastAsia"/>
        </w:rPr>
        <w:t>　　　　8.3.5 Abbott企业最新动态</w:t>
      </w:r>
      <w:r>
        <w:rPr>
          <w:rFonts w:hint="eastAsia"/>
        </w:rPr>
        <w:br/>
      </w:r>
      <w:r>
        <w:rPr>
          <w:rFonts w:hint="eastAsia"/>
        </w:rPr>
        <w:t>　　8.4 品驰医疗</w:t>
      </w:r>
      <w:r>
        <w:rPr>
          <w:rFonts w:hint="eastAsia"/>
        </w:rPr>
        <w:br/>
      </w:r>
      <w:r>
        <w:rPr>
          <w:rFonts w:hint="eastAsia"/>
        </w:rPr>
        <w:t>　　　　8.4.1 品驰医疗基本信息、深部脑刺激装置生产基地、销售区域、竞争对手及市场地位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品驰医疗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品驰医疗 深部脑刺激装置销量、收入、价格及毛利率（2020-2025）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品驰医疗公司简介及主要业务</w:t>
      </w:r>
      <w:r>
        <w:rPr>
          <w:rFonts w:hint="eastAsia"/>
        </w:rPr>
        <w:br/>
      </w:r>
      <w:r>
        <w:rPr>
          <w:rFonts w:hint="eastAsia"/>
        </w:rPr>
        <w:t>　　　　8.4.5 品驰医疗企业最新动态</w:t>
      </w:r>
      <w:r>
        <w:rPr>
          <w:rFonts w:hint="eastAsia"/>
        </w:rPr>
        <w:br/>
      </w:r>
      <w:r>
        <w:rPr>
          <w:rFonts w:hint="eastAsia"/>
        </w:rPr>
        <w:t>　　8.5 景昱医疗</w:t>
      </w:r>
      <w:r>
        <w:rPr>
          <w:rFonts w:hint="eastAsia"/>
        </w:rPr>
        <w:br/>
      </w:r>
      <w:r>
        <w:rPr>
          <w:rFonts w:hint="eastAsia"/>
        </w:rPr>
        <w:t>　　　　8.5.1 景昱医疗基本信息、深部脑刺激装置生产基地、销售区域、竞争对手及市场地位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景昱医疗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景昱医疗 深部脑刺激装置销量、收入、价格及毛利率（2020-2025）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景昱医疗公司简介及主要业务</w:t>
      </w:r>
      <w:r>
        <w:rPr>
          <w:rFonts w:hint="eastAsia"/>
        </w:rPr>
        <w:br/>
      </w:r>
      <w:r>
        <w:rPr>
          <w:rFonts w:hint="eastAsia"/>
        </w:rPr>
        <w:t>　　　　8.5.5 景昱医疗企业最新动态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单通道DBS</w:t>
      </w:r>
      <w:r>
        <w:rPr>
          <w:rFonts w:hint="eastAsia"/>
        </w:rPr>
        <w:br/>
      </w:r>
      <w:r>
        <w:rPr>
          <w:rFonts w:hint="eastAsia"/>
        </w:rPr>
        <w:t>　　　　9.1.2 双通道DBS</w:t>
      </w:r>
      <w:r>
        <w:rPr>
          <w:rFonts w:hint="eastAsia"/>
        </w:rPr>
        <w:br/>
      </w:r>
      <w:r>
        <w:rPr>
          <w:rFonts w:hint="eastAsia"/>
        </w:rPr>
        <w:t>　　9.2 按产品类型细分，全球深部脑刺激装置销售额对比（2020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全球不同产品类型深部脑刺激装置销量（2020-2031）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全球不同产品类型深部脑刺激装置销量及市场份额（2020-2025）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全球不同产品类型深部脑刺激装置销量预测（2026-2031）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全球不同产品类型深部脑刺激装置收入（2020-2031）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全球不同产品类型深部脑刺激装置收入及市场份额（2020-2025）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全球不同产品类型深部脑刺激装置收入预测（2026-2031）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全球不同产品类型深部脑刺激装置价格走势（2020-2031）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帕金森氏病</w:t>
      </w:r>
      <w:r>
        <w:rPr>
          <w:rFonts w:hint="eastAsia"/>
        </w:rPr>
        <w:br/>
      </w:r>
      <w:r>
        <w:rPr>
          <w:rFonts w:hint="eastAsia"/>
        </w:rPr>
        <w:t>　　　　10.1.2 家族遗传性震颤</w:t>
      </w:r>
      <w:r>
        <w:rPr>
          <w:rFonts w:hint="eastAsia"/>
        </w:rPr>
        <w:br/>
      </w:r>
      <w:r>
        <w:rPr>
          <w:rFonts w:hint="eastAsia"/>
        </w:rPr>
        <w:t>　　　　10.1.3 肌张力障碍</w:t>
      </w:r>
      <w:r>
        <w:rPr>
          <w:rFonts w:hint="eastAsia"/>
        </w:rPr>
        <w:br/>
      </w:r>
      <w:r>
        <w:rPr>
          <w:rFonts w:hint="eastAsia"/>
        </w:rPr>
        <w:t>　　　　10.1.4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按应用细分，全球深部脑刺激装置销售额对比（2020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全球不同应用深部脑刺激装置销量（2020-2031）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全球不同应用深部脑刺激装置销量及市场份额（2020-2025）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全球不同应用深部脑刺激装置销量预测（2026-2031）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全球不同应用深部脑刺激装置收入（2020-2031）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全球不同应用深部脑刺激装置收入及市场份额（2020-2025）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全球不同应用深部脑刺激装置收入预测（2026-2031）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全球不同应用深部脑刺激装置价格走势（2020-2031）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[:中:智林]附录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三种情形下（乐观、悲观、保守），未来几年全球深部脑刺激装置行业规模趋势（亿美元）2024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深部脑刺激装置主要企业在国际市场占有率（按收入，2022-2025），其中2025为当下预测值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2024年深部脑刺激装置主要企业在国际市场排名（按收入）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全球市场主要企业深部脑刺激装置销售收入（2022-2025）&amp;（百万美元），其中2025为当下预测值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深部脑刺激装置主要企业在国际市场占有率（按销量，2022-2025），其中2025为当下预测值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2024年深部脑刺激装置主要企业在国际市场排名（按销量）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全球市场主要企业深部脑刺激装置销量（2022-2025）&amp;（台），其中2025为当下预测值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全球市场主要企业深部脑刺激装置销售价格（2022-2025）&amp;（千美元/台），其中2025为当下预测值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全球主要厂商深部脑刺激装置总部及产地分布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全球主要厂商成立时间及深部脑刺激装置商业化日期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全球主要厂商深部脑刺激装置产品类型及应用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2024年全球深部脑刺激装置主要厂商市场地位（第一梯队、第二梯队和第三梯队）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全球深部脑刺激装置市场投资、并购等现状分析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全球主要地区深部脑刺激装置产量增速（CAGR）：（2020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全球主要地区深部脑刺激装置产量（2020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全球主要地区深部脑刺激装置产量（2020-2025）&amp;（台）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全球主要地区深部脑刺激装置产量（2026-2031）&amp;（台）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全球主要地区深部脑刺激装置产量市场份额（2020-2025）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全球主要地区深部脑刺激装置产量（2026-2031）&amp;（台）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全球主要地区深部脑刺激装置销售收入增速：（2020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全球主要地区深部脑刺激装置销售收入（2020-2025）&amp;（百万美元）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全球主要地区深部脑刺激装置销售收入市场份额（2020-2025）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全球主要地区深部脑刺激装置收入（2026-2031）&amp;（百万美元）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全球主要地区深部脑刺激装置收入市场份额（2026-2031）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全球主要地区深部脑刺激装置销量（台）：2020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全球主要地区深部脑刺激装置销量（2020-2025）&amp;（台）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全球主要地区深部脑刺激装置销量市场份额（2020-2025）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全球主要地区深部脑刺激装置销量（2026-2031）&amp;（台）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全球主要地区深部脑刺激装置销量份额（2026-2031）</w:t>
      </w:r>
      <w:r>
        <w:rPr>
          <w:rFonts w:hint="eastAsia"/>
        </w:rPr>
        <w:br/>
      </w:r>
      <w:r>
        <w:rPr>
          <w:rFonts w:hint="eastAsia"/>
        </w:rPr>
        <w:t>　　表 30： Medtronic 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Medtronic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Medtronic 深部脑刺激装置销量（台）、收入（百万美元）、价格（千美元/台）及毛利率（2020-2025）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Medtronic公司简介及主要业务</w:t>
      </w:r>
      <w:r>
        <w:rPr>
          <w:rFonts w:hint="eastAsia"/>
        </w:rPr>
        <w:br/>
      </w:r>
      <w:r>
        <w:rPr>
          <w:rFonts w:hint="eastAsia"/>
        </w:rPr>
        <w:t>　　表 34： Medtronic企业最新动态</w:t>
      </w:r>
      <w:r>
        <w:rPr>
          <w:rFonts w:hint="eastAsia"/>
        </w:rPr>
        <w:br/>
      </w:r>
      <w:r>
        <w:rPr>
          <w:rFonts w:hint="eastAsia"/>
        </w:rPr>
        <w:t>　　表 35： Boston Scientific 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Boston Scientific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Boston Scientific 深部脑刺激装置销量（台）、收入（百万美元）、价格（千美元/台）及毛利率（2020-2025）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39： Boston Scientific企业最新动态</w:t>
      </w:r>
      <w:r>
        <w:rPr>
          <w:rFonts w:hint="eastAsia"/>
        </w:rPr>
        <w:br/>
      </w:r>
      <w:r>
        <w:rPr>
          <w:rFonts w:hint="eastAsia"/>
        </w:rPr>
        <w:t>　　表 40： Abbott 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Abbott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Abbott 深部脑刺激装置销量（台）、收入（百万美元）、价格（千美元/台）及毛利率（2020-2025）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Abbott公司简介及主要业务</w:t>
      </w:r>
      <w:r>
        <w:rPr>
          <w:rFonts w:hint="eastAsia"/>
        </w:rPr>
        <w:br/>
      </w:r>
      <w:r>
        <w:rPr>
          <w:rFonts w:hint="eastAsia"/>
        </w:rPr>
        <w:t>　　表 44： Abbott企业最新动态</w:t>
      </w:r>
      <w:r>
        <w:rPr>
          <w:rFonts w:hint="eastAsia"/>
        </w:rPr>
        <w:br/>
      </w:r>
      <w:r>
        <w:rPr>
          <w:rFonts w:hint="eastAsia"/>
        </w:rPr>
        <w:t>　　表 45： 品驰医疗 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品驰医疗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品驰医疗 深部脑刺激装置销量（台）、收入（百万美元）、价格（千美元/台）及毛利率（2020-2025）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品驰医疗公司简介及主要业务</w:t>
      </w:r>
      <w:r>
        <w:rPr>
          <w:rFonts w:hint="eastAsia"/>
        </w:rPr>
        <w:br/>
      </w:r>
      <w:r>
        <w:rPr>
          <w:rFonts w:hint="eastAsia"/>
        </w:rPr>
        <w:t>　　表 49： 品驰医疗企业最新动态</w:t>
      </w:r>
      <w:r>
        <w:rPr>
          <w:rFonts w:hint="eastAsia"/>
        </w:rPr>
        <w:br/>
      </w:r>
      <w:r>
        <w:rPr>
          <w:rFonts w:hint="eastAsia"/>
        </w:rPr>
        <w:t>　　表 50： 景昱医疗 深部脑刺激装置生产基地、销售区域、竞争对手及市场地位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景昱医疗 深部脑刺激装置产品规格、参数及市场应用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景昱医疗 深部脑刺激装置销量（台）、收入（百万美元）、价格（千美元/台）及毛利率（2020-2025）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景昱医疗公司简介及主要业务</w:t>
      </w:r>
      <w:r>
        <w:rPr>
          <w:rFonts w:hint="eastAsia"/>
        </w:rPr>
        <w:br/>
      </w:r>
      <w:r>
        <w:rPr>
          <w:rFonts w:hint="eastAsia"/>
        </w:rPr>
        <w:t>　　表 54： 景昱医疗企业最新动态</w:t>
      </w:r>
      <w:r>
        <w:rPr>
          <w:rFonts w:hint="eastAsia"/>
        </w:rPr>
        <w:br/>
      </w:r>
      <w:r>
        <w:rPr>
          <w:rFonts w:hint="eastAsia"/>
        </w:rPr>
        <w:t>　　表 55： 按产品类型细分，全球深部脑刺激装置销售额及增长率对比（2020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全球不同产品类型深部脑刺激装置销量（2020-2025年）&amp;（台）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57： 全球不同产品类型深部脑刺激装置销量市场份额（2020-2025）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全球不同产品类型深部脑刺激装置销量预测（2026-2031）&amp;（台）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全球市场不同产品类型深部脑刺激装置销量市场份额预测（2026-2031）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全球不同产品类型深部脑刺激装置收入（2020-2025年）&amp;（百万美元）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全球不同产品类型深部脑刺激装置收入市场份额（2020-2025）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全球不同产品类型深部脑刺激装置收入预测（2026-2031）&amp;（百万美元）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全球不同产品类型深部脑刺激装置收入市场份额预测（2026-2031）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按应用细分，全球深部脑刺激装置销售额及增长率对比（2020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全球不同应用深部脑刺激装置销量（2020-2025年）&amp;（台）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66： 全球不同应用深部脑刺激装置销量市场份额（2020-2025）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全球不同应用深部脑刺激装置销量预测（2026-2031）&amp;（台）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68： 全球市场不同应用深部脑刺激装置销量市场份额预测（2026-2031）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全球不同应用深部脑刺激装置收入（2020-2025年）&amp;（百万美元）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全球不同应用深部脑刺激装置收入市场份额（2020-2025）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全球不同应用深部脑刺激装置收入预测（2026-2031）&amp;（百万美元）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72： 全球不同应用深部脑刺激装置收入市场份额预测（2026-2031）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深部脑刺激装置产品图片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三种情形下（乐观、悲观、保守），未来几年全球深部脑刺激装置行业规模趋势（亿美元）2024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2024年全球前五大生产商深部脑刺激装置市场份额</w:t>
      </w:r>
      <w:r>
        <w:rPr>
          <w:rFonts w:hint="eastAsia"/>
        </w:rPr>
        <w:br/>
      </w:r>
      <w:r>
        <w:rPr>
          <w:rFonts w:hint="eastAsia"/>
        </w:rPr>
        <w:t>　　图 4： 2024年全球深部脑刺激装置第一梯队、第二梯队和第三梯队厂商及市场份额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全球深部脑刺激装置产能、产量、产能利用率及发展趋势（2020-2031）&amp;（台）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全球深部脑刺激装置产量、需求量及发展趋势（2020-2031）&amp;（台）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全球主要地区深部脑刺激装置产量市场份额（2020-2031）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全球深部脑刺激装置市场销售额及增长率：（2020-2031）&amp;（百万美元）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全球市场深部脑刺激装置市场规模：2020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全球市场深部脑刺激装置销量及增长率（2020-2031）&amp;（台）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全球市场深部脑刺激装置价格趋势（2020-2031）&amp;（千美元/台）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全球主要地区深部脑刺激装置销售收入（2020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全球主要地区深部脑刺激装置销售收入市场份额（2020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东南亚地区深部脑刺激装置企业市场份额（2024）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南美地区深部脑刺激装置企业市场份额（2024）</w:t>
      </w:r>
      <w:r>
        <w:rPr>
          <w:rFonts w:hint="eastAsia"/>
        </w:rPr>
        <w:br/>
      </w:r>
      <w:r>
        <w:rPr>
          <w:rFonts w:hint="eastAsia"/>
        </w:rPr>
        <w:t>　　图 16： 单通道DBS产品图片</w:t>
      </w:r>
      <w:r>
        <w:rPr>
          <w:rFonts w:hint="eastAsia"/>
        </w:rPr>
        <w:br/>
      </w:r>
      <w:r>
        <w:rPr>
          <w:rFonts w:hint="eastAsia"/>
        </w:rPr>
        <w:t>　　图 17： 双通道DBS产品图片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全球不同产品类型深部脑刺激装置价格走势（2020-2031）&amp;（千美元/台）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19： 帕金森氏病</w:t>
      </w:r>
      <w:r>
        <w:rPr>
          <w:rFonts w:hint="eastAsia"/>
        </w:rPr>
        <w:br/>
      </w:r>
      <w:r>
        <w:rPr>
          <w:rFonts w:hint="eastAsia"/>
        </w:rPr>
        <w:t>　　图 20： 家族遗传性震颤</w:t>
      </w:r>
      <w:r>
        <w:rPr>
          <w:rFonts w:hint="eastAsia"/>
        </w:rPr>
        <w:br/>
      </w:r>
      <w:r>
        <w:rPr>
          <w:rFonts w:hint="eastAsia"/>
        </w:rPr>
        <w:t>　　图 21： 肌张力障碍</w:t>
      </w:r>
      <w:r>
        <w:rPr>
          <w:rFonts w:hint="eastAsia"/>
        </w:rPr>
        <w:br/>
      </w:r>
      <w:r>
        <w:rPr>
          <w:rFonts w:hint="eastAsia"/>
        </w:rPr>
        <w:t>　　图 22： 其他领域</w:t>
      </w:r>
      <w:r>
        <w:rPr>
          <w:rFonts w:hint="eastAsia"/>
        </w:rPr>
        <w:br/>
      </w:r>
      <w:r>
        <w:rPr>
          <w:rFonts w:hint="eastAsia"/>
        </w:rPr>
        <w:t>　　图 23： 全球不同应用深部脑刺激装置价格走势（2020-2031）&amp;（千美元/台）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a6b35649b4aaa" w:history="1">
        <w:r>
          <w:rPr>
            <w:rStyle w:val="Hyperlink"/>
          </w:rPr>
          <w:t>全球与中国深部脑刺激装置行业现状及市场前景报告（2025-2031年）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a6b35649b4aaa" w:history="1">
        <w:r>
          <w:rPr>
            <w:rStyle w:val="Hyperlink"/>
          </w:rPr>
          <w:t>https://www.20087.com/3/69/ShenBuNaoCiJiZhuangZhiDeFaZhanQianJing.html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热点：植入式迷走神经刺激器、深部脑刺激的不良反应、非侵入性脑刺激技术、深部脑刺激术费用?、脑保护装置、深部脑刺激与神经调控技术、脊髓神经刺激器、脑深部刺激术进入医保了吗?、脑深部包括哪些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3d6ea61e444b7" w:history="1">
      <w:r>
        <w:rPr>
          <w:rStyle w:val="Hyperlink"/>
        </w:rPr>
        <w:t>全球与中国深部脑刺激装置行业现状及市场前景报告（2025-2031年）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enBuNaoCiJiZhuangZhiDeFaZhanQianJing.html" TargetMode="External" Id="Rdb0a6b35649b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enBuNaoCiJiZhuangZhiDeFaZhanQianJing.html" TargetMode="External" Id="R41e3d6ea61e4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2025-04-18T03:38:42Z</dcterms:created>
  <dcterms:modified xsi:type="dcterms:W3CDTF">2025-04-18T04:38:42Z</dcterms:modified>
  <dc:subject>全球与中国深部脑刺激装置行业现状及市场前景报告（2025-2031年）</dc:subject>
  <dc:title>全球与中国深部脑刺激装置行业现状及市场前景报告（2025-2031年）</dc:title>
  <cp:keywords>全球与中国深部脑刺激装置行业现状及市场前景报告（2025-2031年）</cp:keywords>
  <dc:description>全球与中国深部脑刺激装置行业现状及市场前景报告（2025-2031年）</dc:description>
</cp:coreProperties>
</file>