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5f4070ef4c67" w:history="1">
              <w:r>
                <w:rPr>
                  <w:rStyle w:val="Hyperlink"/>
                </w:rPr>
                <w:t>全球与中国灭火干粉行业研究及市场前景报告（2025-2031年）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5f4070ef4c67" w:history="1">
              <w:r>
                <w:rPr>
                  <w:rStyle w:val="Hyperlink"/>
                </w:rPr>
                <w:t>全球与中国灭火干粉行业研究及市场前景报告（2025-2031年）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75f4070ef4c67" w:history="1">
                <w:r>
                  <w:rPr>
                    <w:rStyle w:val="Hyperlink"/>
                  </w:rPr>
                  <w:t>https://www.20087.com/3/59/MieHuoGanFenHangYeFaZhanQianJing.html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干粉是一种高效的灭火剂，广泛应用于工业、建筑和交通等领域。其主要功能是通过物理覆盖和化学抑制作用扑灭火焰，具有灭火速度快、使用方便和储存稳定的特点。近年来，随着消防安全意识的增强以及新型火灾场景的出现，对灭火干粉的要求不断提高。特别是在高温、高压或特殊化学品燃烧场景中，干粉需具备更强的抗复燃能力和更高的适用性。同时，行业企业通过优化配方设计和颗粒分散技术，显著提升了产品的灭火效率和环保性能。</w:t>
      </w:r>
      <w:r>
        <w:rPr>
          <w:rFonts w:hint="eastAsia"/>
        </w:rPr>
        <w:br/>
      </w:r>
      <w:r>
        <w:rPr>
          <w:rFonts w:hint="eastAsia"/>
        </w:rPr>
        <w:t>　　未来，灭火干粉的发展将更加注重多功能化和智能化。一方面，随着智能消防系统的普及，灭火干粉有望实现远程投放、精准喷洒和实时监控等功能，从而提升灭火作业的安全性和效率；另一方面，环保法规的趋严将推动企业开发低毒性、易降解的产品，以减少对环境的影响。然而，市场竞争激烈及技术升级成本较高可能对行业发展带来一定挑战，企业需通过技术创新和品牌建设来增强核心竞争力。此外，国际市场需求的变化也将促使企业加快全球化布局和渠道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75f4070ef4c67" w:history="1">
        <w:r>
          <w:rPr>
            <w:rStyle w:val="Hyperlink"/>
          </w:rPr>
          <w:t>全球与中国灭火干粉行业研究及市场前景报告（2025-2031年）</w:t>
        </w:r>
      </w:hyperlink>
      <w:r>
        <w:rPr>
          <w:rFonts w:hint="eastAsia"/>
        </w:rPr>
        <w:t>》全面分析了全球及我国灭火干粉行业的现状、市场需求、市场规模以及价格动态，探讨了灭火干粉产业链的结构与发展。灭火干粉报告对灭火干粉细分市场进行了剖析，同时基于科学数据，对灭火干粉市场前景及发展趋势进行了预测。报告还聚焦灭火干粉重点企业，并对其品牌影响力、市场竞争力以及行业集中度进行了评估。灭火干粉报告为投资者、产业链相关企业及政府决策部门提供了专业、客观的参考，是了解和把握灭火干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按照不同产品类型，灭火干粉主要可以分为如下几个类别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全球不同产品类型灭火干粉销售额增长趋势2020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ABC多用途干粉</w:t>
      </w:r>
      <w:r>
        <w:rPr>
          <w:rFonts w:hint="eastAsia"/>
        </w:rPr>
        <w:br/>
      </w:r>
      <w:r>
        <w:rPr>
          <w:rFonts w:hint="eastAsia"/>
        </w:rPr>
        <w:t>　　　　1.2.3 硬脂（BC）干粉</w:t>
      </w:r>
      <w:r>
        <w:rPr>
          <w:rFonts w:hint="eastAsia"/>
        </w:rPr>
        <w:br/>
      </w:r>
      <w:r>
        <w:rPr>
          <w:rFonts w:hint="eastAsia"/>
        </w:rPr>
        <w:t>　　1.3 从不同应用，灭火干粉主要包括如下几个方面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全球不同应用灭火干粉销售额增长趋势2020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A级（普通可燃固体）</w:t>
      </w:r>
      <w:r>
        <w:rPr>
          <w:rFonts w:hint="eastAsia"/>
        </w:rPr>
        <w:br/>
      </w:r>
      <w:r>
        <w:rPr>
          <w:rFonts w:hint="eastAsia"/>
        </w:rPr>
        <w:t>　　　　1.3.3 B级（燃烧液体和气体）</w:t>
      </w:r>
      <w:r>
        <w:rPr>
          <w:rFonts w:hint="eastAsia"/>
        </w:rPr>
        <w:br/>
      </w:r>
      <w:r>
        <w:rPr>
          <w:rFonts w:hint="eastAsia"/>
        </w:rPr>
        <w:t>　　　　1.3.4 C级（电火）</w:t>
      </w:r>
      <w:r>
        <w:rPr>
          <w:rFonts w:hint="eastAsia"/>
        </w:rPr>
        <w:br/>
      </w:r>
      <w:r>
        <w:rPr>
          <w:rFonts w:hint="eastAsia"/>
        </w:rPr>
        <w:t>　　1.4 灭火干粉行业背景、发展历史、现状及趋势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灭火干粉行业目前现状分析</w:t>
      </w:r>
      <w:r>
        <w:rPr>
          <w:rFonts w:hint="eastAsia"/>
        </w:rPr>
        <w:br/>
      </w:r>
      <w:r>
        <w:rPr>
          <w:rFonts w:hint="eastAsia"/>
        </w:rPr>
        <w:t>　　　　1.4.2 灭火干粉发展趋势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全球灭火干粉总体规模分析</w:t>
      </w:r>
      <w:r>
        <w:rPr>
          <w:rFonts w:hint="eastAsia"/>
        </w:rPr>
        <w:br/>
      </w:r>
      <w:r>
        <w:rPr>
          <w:rFonts w:hint="eastAsia"/>
        </w:rPr>
        <w:t>　　2.1 全球灭火干粉供需现状及预测（2020-2031）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全球灭火干粉产能、产量、产能利用率及发展趋势（2020-2031）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全球灭火干粉产量、需求量及发展趋势（2020-2031）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全球主要地区灭火干粉产量及发展趋势（2020-2031）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全球主要地区灭火干粉产量（2020-2025）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全球主要地区灭火干粉产量（2026-2031）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全球主要地区灭火干粉产量市场份额（2020-2031）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中国灭火干粉供需现状及预测（2020-2031）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中国灭火干粉产能、产量、产能利用率及发展趋势（2020-2031）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中国灭火干粉产量、市场需求量及发展趋势（2020-2031）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全球灭火干粉销量及销售额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全球市场灭火干粉销售额（2020-2031）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全球市场灭火干粉销量（2020-2031）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全球市场灭火干粉价格趋势（2020-2031）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全球灭火干粉主要地区分析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全球主要地区灭火干粉市场规模分析：2020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全球主要地区灭火干粉销售收入及市场份额（2020-2025年）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全球主要地区灭火干粉销售收入预测（2026-2031年）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全球主要地区灭火干粉销量分析：2020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全球主要地区灭火干粉销量及市场份额（2020-2025年）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全球主要地区灭火干粉销量及市场份额预测（2026-2031）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北美市场灭火干粉销量、收入及增长率（2020-2031）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欧洲市场灭火干粉销量、收入及增长率（2020-2031）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中国市场灭火干粉销量、收入及增长率（2020-2031）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日本市场灭火干粉销量、收入及增长率（2020-2031）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东南亚市场灭火干粉销量、收入及增长率（2020-2031）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印度市场灭火干粉销量、收入及增长率（2020-2031）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全球市场主要厂商灭火干粉产能市场份额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全球市场主要厂商灭火干粉销量（2020-2025）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全球市场主要厂商灭火干粉销量（2020-2025）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全球市场主要厂商灭火干粉销售收入（2020-2025）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全球市场主要厂商灭火干粉销售价格（2020-2025）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2024年全球主要生产商灭火干粉收入排名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中国市场主要厂商灭火干粉销量（2020-2025）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中国市场主要厂商灭火干粉销量（2020-2025）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中国市场主要厂商灭火干粉销售收入（2020-2025）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2024年中国主要生产商灭火干粉收入排名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中国市场主要厂商灭火干粉销售价格（2020-2025）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全球主要厂商灭火干粉总部及产地分布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全球主要厂商成立时间及灭火干粉商业化日期</w:t>
      </w:r>
      <w:r>
        <w:rPr>
          <w:rFonts w:hint="eastAsia"/>
        </w:rPr>
        <w:br/>
      </w:r>
      <w:r>
        <w:rPr>
          <w:rFonts w:hint="eastAsia"/>
        </w:rPr>
        <w:t>　　4.6 全球主要厂商灭火干粉产品类型及应用</w:t>
      </w:r>
      <w:r>
        <w:rPr>
          <w:rFonts w:hint="eastAsia"/>
        </w:rPr>
        <w:br/>
      </w:r>
      <w:r>
        <w:rPr>
          <w:rFonts w:hint="eastAsia"/>
        </w:rPr>
        <w:t>　　4.7 灭火干粉行业集中度、竞争程度分析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灭火干粉行业集中度分析：2024年全球Top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全球灭火干粉第一梯队、第二梯队和第三梯队生产商（品牌）及市场份额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灭火干粉销量、收入、价格及毛利率（2020-2025）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不同产品类型灭火干粉分析</w:t>
      </w:r>
      <w:r>
        <w:rPr>
          <w:rFonts w:hint="eastAsia"/>
        </w:rPr>
        <w:br/>
      </w:r>
      <w:r>
        <w:rPr>
          <w:rFonts w:hint="eastAsia"/>
        </w:rPr>
        <w:t>　　6.1 全球不同产品类型灭火干粉销量（2020-2031）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全球不同产品类型灭火干粉销量及市场份额（2020-2025）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全球不同产品类型灭火干粉销量预测（2026-2031）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全球不同产品类型灭火干粉收入（2020-2031）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全球不同产品类型灭火干粉收入及市场份额（2020-2025）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全球不同产品类型灭火干粉收入预测（2026-2031）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全球不同产品类型灭火干粉价格走势（2020-2031）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不同应用灭火干粉分析</w:t>
      </w:r>
      <w:r>
        <w:rPr>
          <w:rFonts w:hint="eastAsia"/>
        </w:rPr>
        <w:br/>
      </w:r>
      <w:r>
        <w:rPr>
          <w:rFonts w:hint="eastAsia"/>
        </w:rPr>
        <w:t>　　7.1 全球不同应用灭火干粉销量（2020-2031）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全球不同应用灭火干粉销量及市场份额（2020-2025）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全球不同应用灭火干粉销量预测（2026-2031）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全球不同应用灭火干粉收入（2020-2031）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全球不同应用灭火干粉收入及市场份额（2020-2025）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全球不同应用灭火干粉收入预测（2026-2031）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全球不同应用灭火干粉价格走势（2020-2031）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灭火干粉产业链分析</w:t>
      </w:r>
      <w:r>
        <w:rPr>
          <w:rFonts w:hint="eastAsia"/>
        </w:rPr>
        <w:br/>
      </w:r>
      <w:r>
        <w:rPr>
          <w:rFonts w:hint="eastAsia"/>
        </w:rPr>
        <w:t>　　8.2 灭火干粉工艺制造技术分析</w:t>
      </w:r>
      <w:r>
        <w:rPr>
          <w:rFonts w:hint="eastAsia"/>
        </w:rPr>
        <w:br/>
      </w:r>
      <w:r>
        <w:rPr>
          <w:rFonts w:hint="eastAsia"/>
        </w:rPr>
        <w:t>　　8.3 灭火干粉产业上游供应分析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灭火干粉下游客户分析</w:t>
      </w:r>
      <w:r>
        <w:rPr>
          <w:rFonts w:hint="eastAsia"/>
        </w:rPr>
        <w:br/>
      </w:r>
      <w:r>
        <w:rPr>
          <w:rFonts w:hint="eastAsia"/>
        </w:rPr>
        <w:t>　　8.5 灭火干粉销售渠道分析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灭火干粉行业发展机遇及主要驱动因素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灭火干粉行业发展面临的风险</w:t>
      </w:r>
      <w:r>
        <w:rPr>
          <w:rFonts w:hint="eastAsia"/>
        </w:rPr>
        <w:br/>
      </w:r>
      <w:r>
        <w:rPr>
          <w:rFonts w:hint="eastAsia"/>
        </w:rPr>
        <w:t>　　9.3 灭火干粉行业政策分析</w:t>
      </w:r>
      <w:r>
        <w:rPr>
          <w:rFonts w:hint="eastAsia"/>
        </w:rPr>
        <w:br/>
      </w:r>
      <w:r>
        <w:rPr>
          <w:rFonts w:hint="eastAsia"/>
        </w:rPr>
        <w:t>　　9.4 灭火干粉中国企业SWOT分析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全球不同产品类型灭火干粉销售额增长（CAGR）趋势2020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灭火干粉行业目前发展现状</w:t>
      </w:r>
      <w:r>
        <w:rPr>
          <w:rFonts w:hint="eastAsia"/>
        </w:rPr>
        <w:br/>
      </w:r>
      <w:r>
        <w:rPr>
          <w:rFonts w:hint="eastAsia"/>
        </w:rPr>
        <w:t>　　表 4： 灭火干粉发展趋势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全球主要地区灭火干粉产量增速（CAGR）：（2020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全球主要地区灭火干粉产量（2020-2025）&amp;（吨）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全球主要地区灭火干粉产量（2026-2031）&amp;（吨）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全球主要地区灭火干粉产量市场份额（2020-2025）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全球主要地区灭火干粉产量（2026-2031）&amp;（吨）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全球主要地区灭火干粉销售收入增速：（2020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全球主要地区灭火干粉销售收入（2020-2025）&amp;（百万美元）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全球主要地区灭火干粉销售收入市场份额（2020-2025）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全球主要地区灭火干粉收入（2026-2031）&amp;（百万美元）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全球主要地区灭火干粉收入市场份额（2026-2031）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全球主要地区灭火干粉销量（吨）：2020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全球主要地区灭火干粉销量（2020-2025）&amp;（吨）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全球主要地区灭火干粉销量市场份额（2020-2025）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全球主要地区灭火干粉销量（2026-2031）&amp;（吨）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全球主要地区灭火干粉销量份额（2026-2031）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全球市场主要厂商灭火干粉产能（2024-2025）&amp;（吨）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全球市场主要厂商灭火干粉销量（2020-2025）&amp;（吨）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全球市场主要厂商灭火干粉销量市场份额（2020-2025）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全球市场主要厂商灭火干粉销售收入（2020-2025）&amp;（百万美元）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全球市场主要厂商灭火干粉销售收入市场份额（2020-2025）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全球市场主要厂商灭火干粉销售价格（2020-2025）&amp;（美元/吨）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2024年全球主要生产商灭火干粉收入排名（百万美元）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中国市场主要厂商灭火干粉销量（2020-2025）&amp;（吨）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中国市场主要厂商灭火干粉销量市场份额（2020-2025）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中国市场主要厂商灭火干粉销售收入（2020-2025）&amp;（百万美元）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中国市场主要厂商灭火干粉销售收入市场份额（2020-2025）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2024年中国主要生产商灭火干粉收入排名（百万美元）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中国市场主要厂商灭火干粉销售价格（2020-2025）&amp;（美元/吨）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全球主要厂商灭火干粉总部及产地分布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全球主要厂商成立时间及灭火干粉商业化日期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全球主要厂商灭火干粉产品类型及应用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2024年全球灭火干粉主要厂商市场地位（第一梯队、第二梯队和第三梯队）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全球灭火干粉市场投资、并购等现状分析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灭火干粉销量（吨）、收入（百万美元）、价格（美元/吨）及毛利率（2020-2025）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全球不同产品类型灭火干粉销量（2020-2025年）&amp;（吨）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全球不同产品类型灭火干粉销量市场份额（2020-2025）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全球不同产品类型灭火干粉销量预测（2026-2031）&amp;（吨）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全球市场不同产品类型灭火干粉销量市场份额预测（2026-2031）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全球不同产品类型灭火干粉收入（2020-2025年）&amp;（百万美元）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全球不同产品类型灭火干粉收入市场份额（2020-2025）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全球不同产品类型灭火干粉收入预测（2026-2031）&amp;（百万美元）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全球不同产品类型灭火干粉收入市场份额预测（2026-2031）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全球不同应用灭火干粉销量（2020-2025年）&amp;（吨）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全球不同应用灭火干粉销量市场份额（2020-2025）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全球不同应用灭火干粉销量预测（2026-2031）&amp;（吨）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全球市场不同应用灭火干粉销量市场份额预测（2026-2031）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全球不同应用灭火干粉收入（2020-2025年）&amp;（百万美元）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全球不同应用灭火干粉收入市场份额（2020-2025）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全球不同应用灭火干粉收入预测（2026-2031）&amp;（百万美元）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全球不同应用灭火干粉收入市场份额预测（2026-2031）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灭火干粉上游原料供应商及联系方式列表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灭火干粉典型客户列表</w:t>
      </w:r>
      <w:r>
        <w:rPr>
          <w:rFonts w:hint="eastAsia"/>
        </w:rPr>
        <w:br/>
      </w:r>
      <w:r>
        <w:rPr>
          <w:rFonts w:hint="eastAsia"/>
        </w:rPr>
        <w:t>　　表 116： 灭火干粉主要销售模式及销售渠道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灭火干粉行业发展机遇及主要驱动因素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灭火干粉行业发展面临的风险</w:t>
      </w:r>
      <w:r>
        <w:rPr>
          <w:rFonts w:hint="eastAsia"/>
        </w:rPr>
        <w:br/>
      </w:r>
      <w:r>
        <w:rPr>
          <w:rFonts w:hint="eastAsia"/>
        </w:rPr>
        <w:t>　　表 119： 灭火干粉行业政策分析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灭火干粉产品图片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全球不同产品类型灭火干粉销售额2020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全球不同产品类型灭火干粉市场份额2024 &amp; 2031</w:t>
      </w:r>
      <w:r>
        <w:rPr>
          <w:rFonts w:hint="eastAsia"/>
        </w:rPr>
        <w:br/>
      </w:r>
      <w:r>
        <w:rPr>
          <w:rFonts w:hint="eastAsia"/>
        </w:rPr>
        <w:t>　　图 4： ABC多用途干粉产品图片</w:t>
      </w:r>
      <w:r>
        <w:rPr>
          <w:rFonts w:hint="eastAsia"/>
        </w:rPr>
        <w:br/>
      </w:r>
      <w:r>
        <w:rPr>
          <w:rFonts w:hint="eastAsia"/>
        </w:rPr>
        <w:t>　　图 5： 硬脂（BC）干粉产品图片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全球不同应用灭火干粉市场份额2024 &amp; 2031</w:t>
      </w:r>
      <w:r>
        <w:rPr>
          <w:rFonts w:hint="eastAsia"/>
        </w:rPr>
        <w:br/>
      </w:r>
      <w:r>
        <w:rPr>
          <w:rFonts w:hint="eastAsia"/>
        </w:rPr>
        <w:t>　　图 8： A级（普通可燃固体）</w:t>
      </w:r>
      <w:r>
        <w:rPr>
          <w:rFonts w:hint="eastAsia"/>
        </w:rPr>
        <w:br/>
      </w:r>
      <w:r>
        <w:rPr>
          <w:rFonts w:hint="eastAsia"/>
        </w:rPr>
        <w:t>　　图 9： B级（燃烧液体和气体）</w:t>
      </w:r>
      <w:r>
        <w:rPr>
          <w:rFonts w:hint="eastAsia"/>
        </w:rPr>
        <w:br/>
      </w:r>
      <w:r>
        <w:rPr>
          <w:rFonts w:hint="eastAsia"/>
        </w:rPr>
        <w:t>　　图 10： C级（电火）</w:t>
      </w:r>
      <w:r>
        <w:rPr>
          <w:rFonts w:hint="eastAsia"/>
        </w:rPr>
        <w:br/>
      </w:r>
      <w:r>
        <w:rPr>
          <w:rFonts w:hint="eastAsia"/>
        </w:rPr>
        <w:t>　　图 11： 全球灭火干粉产能、产量、产能利用率及发展趋势（2020-2031）&amp;（吨）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全球灭火干粉产量、需求量及发展趋势（2020-2031）&amp;（吨）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全球主要地区灭火干粉产量（2020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全球主要地区灭火干粉产量市场份额（2020-2031）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中国灭火干粉产能、产量、产能利用率及发展趋势（2020-2031）&amp;（吨）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中国灭火干粉产量、市场需求量及发展趋势（2020-2031）&amp;（吨）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全球灭火干粉市场销售额及增长率：（2020-2031）&amp;（百万美元）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全球市场灭火干粉市场规模：2020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全球市场灭火干粉价格趋势（2020-2031）&amp;（美元/吨）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全球主要地区灭火干粉销售收入（2020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全球主要地区灭火干粉销售收入市场份额（2020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北美市场灭火干粉收入及增长率（2020-2031）&amp;（百万美元）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欧洲市场灭火干粉收入及增长率（2020-2031）&amp;（百万美元）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中国市场灭火干粉收入及增长率（2020-2031）&amp;（百万美元）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日本市场灭火干粉收入及增长率（2020-2031）&amp;（百万美元）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东南亚市场灭火干粉收入及增长率（2020-2031）&amp;（百万美元）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印度市场灭火干粉销量及增长率（2020-2031）&amp;（吨）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印度市场灭火干粉收入及增长率（2020-2031）&amp;（百万美元）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2024年全球市场主要厂商灭火干粉销量市场份额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2024年全球市场主要厂商灭火干粉收入市场份额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2024年中国市场主要厂商灭火干粉销量市场份额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2024年中国市场主要厂商灭火干粉收入市场份额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2024年全球前五大生产商灭火干粉市场份额</w:t>
      </w:r>
      <w:r>
        <w:rPr>
          <w:rFonts w:hint="eastAsia"/>
        </w:rPr>
        <w:br/>
      </w:r>
      <w:r>
        <w:rPr>
          <w:rFonts w:hint="eastAsia"/>
        </w:rPr>
        <w:t>　　图 40： 2024年全球灭火干粉第一梯队、第二梯队和第三梯队厂商及市场份额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全球不同产品类型灭火干粉价格走势（2020-2031）&amp;（美元/吨）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全球不同应用灭火干粉价格走势（2020-2031）&amp;（美元/吨）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灭火干粉产业链</w:t>
      </w:r>
      <w:r>
        <w:rPr>
          <w:rFonts w:hint="eastAsia"/>
        </w:rPr>
        <w:br/>
      </w:r>
      <w:r>
        <w:rPr>
          <w:rFonts w:hint="eastAsia"/>
        </w:rPr>
        <w:t>　　图 44： 灭火干粉中国企业SWOT分析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5f4070ef4c67" w:history="1">
        <w:r>
          <w:rPr>
            <w:rStyle w:val="Hyperlink"/>
          </w:rPr>
          <w:t>全球与中国灭火干粉行业研究及市场前景报告（2025-2031年）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75f4070ef4c67" w:history="1">
        <w:r>
          <w:rPr>
            <w:rStyle w:val="Hyperlink"/>
          </w:rPr>
          <w:t>https://www.20087.com/3/59/MieHuoGanFenHangYeFaZhanQianJing.html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ebfd72864b0f" w:history="1">
      <w:r>
        <w:rPr>
          <w:rStyle w:val="Hyperlink"/>
        </w:rPr>
        <w:t>全球与中国灭火干粉行业研究及市场前景报告（2025-2031年）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ieHuoGanFenHangYeFaZhanQianJing.html" TargetMode="External" Id="R77875f4070ef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ieHuoGanFenHangYeFaZhanQianJing.html" TargetMode="External" Id="Re0ddebfd728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2025-02-15T05:21:12Z</dcterms:created>
  <dcterms:modified xsi:type="dcterms:W3CDTF">2025-02-15T06:21:12Z</dcterms:modified>
  <dc:subject>全球与中国灭火干粉行业研究及市场前景报告（2025-2031年）</dc:subject>
  <dc:title>全球与中国灭火干粉行业研究及市场前景报告（2025-2031年）</dc:title>
  <cp:keywords>全球与中国灭火干粉行业研究及市场前景报告（2025-2031年）</cp:keywords>
  <dc:description>全球与中国灭火干粉行业研究及市场前景报告（2025-2031年）</dc:description>
</cp:coreProperties>
</file>