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90841127b4062" w:history="1">
              <w:r>
                <w:rPr>
                  <w:rStyle w:val="Hyperlink"/>
                </w:rPr>
                <w:t>2025-2031年全球与中国牛磺酸胶囊行业现状调研及市场前景报告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90841127b4062" w:history="1">
              <w:r>
                <w:rPr>
                  <w:rStyle w:val="Hyperlink"/>
                </w:rPr>
                <w:t>2025-2031年全球与中国牛磺酸胶囊行业现状调研及市场前景报告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90841127b4062" w:history="1">
                <w:r>
                  <w:rPr>
                    <w:rStyle w:val="Hyperlink"/>
                  </w:rPr>
                  <w:t>https://www.20087.com/3/29/NiuHuangSuanJiaoNangShiChangQianJingYuCe.html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胶囊是一种常见的营养补充品，主要成分为牛磺酸，这是一种存在于人体内的氨基酸，对于维持心脏健康、视觉功能和神经系统功能至关重要。随着人们对健康的关注度不断提高，特别是对运动表现和精神状态的关注，牛磺酸胶囊作为一种辅助保健品受到了市场的青睐。现代牛磺酸胶囊不仅在纯度和活性成分保留方面有了显著提升，还在配方优化和服用形式多样化方面进行了改进。例如，一些产品结合了其他有益成分，如维生素B群，以增强整体健康效益。然而，尽管技术有所进步，市场上产品质量参差不齐，部分低价产品可能存在添加剂过多或品质不佳的问题。</w:t>
      </w:r>
      <w:r>
        <w:rPr>
          <w:rFonts w:hint="eastAsia"/>
        </w:rPr>
        <w:br/>
      </w:r>
      <w:r>
        <w:rPr>
          <w:rFonts w:hint="eastAsia"/>
        </w:rPr>
        <w:t>　　展望未来，随着健康意识的提高和技术的发展，牛磺酸胶囊将在多个方面取得突破，以满足不断变化的市场需求。一方面，通过改进提取技术和配方优化，未来的牛磺酸胶囊将具备更高的生物利用度和更丰富的营养成分，例如添加抗氧化剂或其他有益元素来增强其功效。此外，结合个性化营养的趋势，牛磺酸胶囊可以根据消费者的健康状况和需求进行定制化生产，提供个性化的健康解决方案。另一方面，随着环保法规的日益严格，开发可持续生产的牛磺酸胶囊将成为一个重要方向，旨在减少对自然资源的压力并促进资源循环利用。这些创新将共同推动牛磺酸胶囊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90841127b4062" w:history="1">
        <w:r>
          <w:rPr>
            <w:rStyle w:val="Hyperlink"/>
          </w:rPr>
          <w:t>2025-2031年全球与中国牛磺酸胶囊行业现状调研及市场前景报告</w:t>
        </w:r>
      </w:hyperlink>
      <w:r>
        <w:rPr>
          <w:rFonts w:hint="eastAsia"/>
        </w:rPr>
        <w:t>》基于多年监测调研数据，结合牛磺酸胶囊行业现状与发展前景，全面分析了牛磺酸胶囊市场需求、市场规模、产业链构成、价格机制以及牛磺酸胶囊细分市场特性。牛磺酸胶囊报告客观评估了市场前景，预测了发展趋势，深入分析了品牌竞争、市场集中度及牛磺酸胶囊重点企业运营状况。同时，牛磺酸胶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按照不同产品类型，牛磺酸胶囊主要可以分为如下几个类别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全球不同产品类型牛磺酸胶囊销售额增长趋势2020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单一成分</w:t>
      </w:r>
      <w:r>
        <w:rPr>
          <w:rFonts w:hint="eastAsia"/>
        </w:rPr>
        <w:br/>
      </w:r>
      <w:r>
        <w:rPr>
          <w:rFonts w:hint="eastAsia"/>
        </w:rPr>
        <w:t>　　　　1.2.3 复合配方</w:t>
      </w:r>
      <w:r>
        <w:rPr>
          <w:rFonts w:hint="eastAsia"/>
        </w:rPr>
        <w:br/>
      </w:r>
      <w:r>
        <w:rPr>
          <w:rFonts w:hint="eastAsia"/>
        </w:rPr>
        <w:t>　　1.3 从不同应用，牛磺酸胶囊主要包括如下几个方面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全球不同应用牛磺酸胶囊销售额增长趋势2020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牛磺酸胶囊行业背景、发展历史、现状及趋势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牛磺酸胶囊行业目前现状分析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牛磺酸胶囊发展趋势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全球牛磺酸胶囊总体规模分析</w:t>
      </w:r>
      <w:r>
        <w:rPr>
          <w:rFonts w:hint="eastAsia"/>
        </w:rPr>
        <w:br/>
      </w:r>
      <w:r>
        <w:rPr>
          <w:rFonts w:hint="eastAsia"/>
        </w:rPr>
        <w:t>　　2.1 全球牛磺酸胶囊供需现状及预测（2020-2031）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全球牛磺酸胶囊产能、产量、产能利用率及发展趋势（2020-2031）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全球牛磺酸胶囊产量、需求量及发展趋势（2020-2031）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全球主要地区牛磺酸胶囊产量及发展趋势（2020-2031）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全球主要地区牛磺酸胶囊产量（2020-2025）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全球主要地区牛磺酸胶囊产量（2026-2031）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全球主要地区牛磺酸胶囊产量市场份额（2020-2031）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中国牛磺酸胶囊供需现状及预测（2020-2031）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中国牛磺酸胶囊产能、产量、产能利用率及发展趋势（2020-2031）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中国牛磺酸胶囊产量、市场需求量及发展趋势（2020-2031）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全球牛磺酸胶囊销量及销售额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全球市场牛磺酸胶囊销售额（2020-2031）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全球市场牛磺酸胶囊销量（2020-2031）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全球市场牛磺酸胶囊价格趋势（2020-2031）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全球牛磺酸胶囊主要地区分析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全球主要地区牛磺酸胶囊市场规模分析：2020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全球主要地区牛磺酸胶囊销售收入及市场份额（2020-2025年）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全球主要地区牛磺酸胶囊销售收入预测（2026-2031年）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全球主要地区牛磺酸胶囊销量分析：2020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全球主要地区牛磺酸胶囊销量及市场份额（2020-2025年）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全球主要地区牛磺酸胶囊销量及市场份额预测（2026-2031）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全球市场主要厂商牛磺酸胶囊产能市场份额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全球市场主要厂商牛磺酸胶囊销量（2020-2025）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全球市场主要厂商牛磺酸胶囊销量（2020-2025）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全球市场主要厂商牛磺酸胶囊销售收入（2020-2025）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全球市场主要厂商牛磺酸胶囊销售价格（2020-2025）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2024年全球主要生产商牛磺酸胶囊收入排名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中国市场主要厂商牛磺酸胶囊销量（2020-2025）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中国市场主要厂商牛磺酸胶囊销量（2020-2025）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中国市场主要厂商牛磺酸胶囊销售收入（2020-2025）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2024年中国主要生产商牛磺酸胶囊收入排名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中国市场主要厂商牛磺酸胶囊销售价格（2020-2025）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全球主要厂商牛磺酸胶囊总部及产地分布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全球主要厂商成立时间及牛磺酸胶囊商业化日期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全球主要厂商牛磺酸胶囊产品类型及应用</w:t>
      </w:r>
      <w:r>
        <w:rPr>
          <w:rFonts w:hint="eastAsia"/>
        </w:rPr>
        <w:br/>
      </w:r>
      <w:r>
        <w:rPr>
          <w:rFonts w:hint="eastAsia"/>
        </w:rPr>
        <w:t>　　4.7 牛磺酸胶囊行业集中度、竞争程度分析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牛磺酸胶囊行业集中度分析：2024年全球Top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全球牛磺酸胶囊第一梯队、第二梯队和第三梯队生产商（品牌）及市场份额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不同产品类型牛磺酸胶囊分析</w:t>
      </w:r>
      <w:r>
        <w:rPr>
          <w:rFonts w:hint="eastAsia"/>
        </w:rPr>
        <w:br/>
      </w:r>
      <w:r>
        <w:rPr>
          <w:rFonts w:hint="eastAsia"/>
        </w:rPr>
        <w:t>　　6.1 全球不同产品类型牛磺酸胶囊销量（2020-2031）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全球不同产品类型牛磺酸胶囊销量及市场份额（2020-2025）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全球不同产品类型牛磺酸胶囊销量预测（2026-2031）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全球不同产品类型牛磺酸胶囊收入（2020-2031）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全球不同产品类型牛磺酸胶囊收入及市场份额（2020-2025）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全球不同产品类型牛磺酸胶囊收入预测（2026-2031）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全球不同产品类型牛磺酸胶囊价格走势（2020-2031）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不同应用牛磺酸胶囊分析</w:t>
      </w:r>
      <w:r>
        <w:rPr>
          <w:rFonts w:hint="eastAsia"/>
        </w:rPr>
        <w:br/>
      </w:r>
      <w:r>
        <w:rPr>
          <w:rFonts w:hint="eastAsia"/>
        </w:rPr>
        <w:t>　　7.1 全球不同应用牛磺酸胶囊销量（2020-2031）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全球不同应用牛磺酸胶囊销量及市场份额（2020-2025）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全球不同应用牛磺酸胶囊销量预测（2026-2031）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全球不同应用牛磺酸胶囊收入（2020-2031）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全球不同应用牛磺酸胶囊收入及市场份额（2020-2025）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全球不同应用牛磺酸胶囊收入预测（2026-2031）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全球不同应用牛磺酸胶囊价格走势（2020-2031）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牛磺酸胶囊产业链分析</w:t>
      </w:r>
      <w:r>
        <w:rPr>
          <w:rFonts w:hint="eastAsia"/>
        </w:rPr>
        <w:br/>
      </w:r>
      <w:r>
        <w:rPr>
          <w:rFonts w:hint="eastAsia"/>
        </w:rPr>
        <w:t>　　8.2 牛磺酸胶囊工艺制造技术分析</w:t>
      </w:r>
      <w:r>
        <w:rPr>
          <w:rFonts w:hint="eastAsia"/>
        </w:rPr>
        <w:br/>
      </w:r>
      <w:r>
        <w:rPr>
          <w:rFonts w:hint="eastAsia"/>
        </w:rPr>
        <w:t>　　8.3 牛磺酸胶囊产业上游供应分析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牛磺酸胶囊下游客户分析</w:t>
      </w:r>
      <w:r>
        <w:rPr>
          <w:rFonts w:hint="eastAsia"/>
        </w:rPr>
        <w:br/>
      </w:r>
      <w:r>
        <w:rPr>
          <w:rFonts w:hint="eastAsia"/>
        </w:rPr>
        <w:t>　　8.5 牛磺酸胶囊销售渠道分析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牛磺酸胶囊行业发展机遇及主要驱动因素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牛磺酸胶囊行业发展面临的风险</w:t>
      </w:r>
      <w:r>
        <w:rPr>
          <w:rFonts w:hint="eastAsia"/>
        </w:rPr>
        <w:br/>
      </w:r>
      <w:r>
        <w:rPr>
          <w:rFonts w:hint="eastAsia"/>
        </w:rPr>
        <w:t>　　9.3 牛磺酸胶囊行业政策分析</w:t>
      </w:r>
      <w:r>
        <w:rPr>
          <w:rFonts w:hint="eastAsia"/>
        </w:rPr>
        <w:br/>
      </w:r>
      <w:r>
        <w:rPr>
          <w:rFonts w:hint="eastAsia"/>
        </w:rPr>
        <w:t>　　9.4 牛磺酸胶囊中国企业SWOT分析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全球不同产品类型牛磺酸胶囊销售额增长（CAGR）趋势2020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牛磺酸胶囊行业目前发展现状</w:t>
      </w:r>
      <w:r>
        <w:rPr>
          <w:rFonts w:hint="eastAsia"/>
        </w:rPr>
        <w:br/>
      </w:r>
      <w:r>
        <w:rPr>
          <w:rFonts w:hint="eastAsia"/>
        </w:rPr>
        <w:t>　　表 4： 牛磺酸胶囊发展趋势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全球主要地区牛磺酸胶囊产量增速（CAGR）：（2020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全球主要地区牛磺酸胶囊产量（2020-2025）&amp;（吨）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全球主要地区牛磺酸胶囊产量（2026-2031）&amp;（吨）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全球主要地区牛磺酸胶囊产量市场份额（2020-2025）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全球主要地区牛磺酸胶囊产量（2026-2031）&amp;（吨）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全球主要地区牛磺酸胶囊销售收入增速：（2020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全球主要地区牛磺酸胶囊销售收入（2020-2025）&amp;（百万美元）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全球主要地区牛磺酸胶囊销售收入市场份额（2020-2025）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全球主要地区牛磺酸胶囊收入（2026-2031）&amp;（百万美元）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全球主要地区牛磺酸胶囊收入市场份额（2026-2031）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全球主要地区牛磺酸胶囊销量（吨）：2020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全球主要地区牛磺酸胶囊销量（2020-2025）&amp;（吨）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全球主要地区牛磺酸胶囊销量市场份额（2020-2025）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全球主要地区牛磺酸胶囊销量（2026-2031）&amp;（吨）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全球主要地区牛磺酸胶囊销量份额（2026-2031）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全球市场主要厂商牛磺酸胶囊产能（2024-2025）&amp;（吨）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全球市场主要厂商牛磺酸胶囊销量（2020-2025）&amp;（吨）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全球市场主要厂商牛磺酸胶囊销量市场份额（2020-2025）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全球市场主要厂商牛磺酸胶囊销售收入（2020-2025）&amp;（百万美元）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全球市场主要厂商牛磺酸胶囊销售收入市场份额（2020-2025）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全球市场主要厂商牛磺酸胶囊销售价格（2020-2025）&amp;（美元/吨）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2024年全球主要生产商牛磺酸胶囊收入排名（百万美元）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中国市场主要厂商牛磺酸胶囊销量（2020-2025）&amp;（吨）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中国市场主要厂商牛磺酸胶囊销量市场份额（2020-2025）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中国市场主要厂商牛磺酸胶囊销售收入（2020-2025）&amp;（百万美元）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中国市场主要厂商牛磺酸胶囊销售收入市场份额（2020-2025）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2024年中国主要生产商牛磺酸胶囊收入排名（百万美元）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中国市场主要厂商牛磺酸胶囊销售价格（2020-2025）&amp;（美元/吨）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全球主要厂商牛磺酸胶囊总部及产地分布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全球主要厂商成立时间及牛磺酸胶囊商业化日期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全球主要厂商牛磺酸胶囊产品类型及应用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2024年全球牛磺酸胶囊主要厂商市场地位（第一梯队、第二梯队和第三梯队）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全球牛磺酸胶囊市场投资、并购等现状分析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全球不同产品类型牛磺酸胶囊销量（2020-2025年）&amp;（吨）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全球不同产品类型牛磺酸胶囊销量市场份额（2020-2025）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全球不同产品类型牛磺酸胶囊销量预测（2026-2031）&amp;（吨）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全球市场不同产品类型牛磺酸胶囊销量市场份额预测（2026-2031）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全球不同产品类型牛磺酸胶囊收入（2020-2025年）&amp;（百万美元）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全球不同产品类型牛磺酸胶囊收入市场份额（2020-2025）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全球不同产品类型牛磺酸胶囊收入预测（2026-2031）&amp;（百万美元）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全球不同产品类型牛磺酸胶囊收入市场份额预测（2026-2031）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全球不同应用牛磺酸胶囊销量（2020-2025年）&amp;（吨）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全球不同应用牛磺酸胶囊销量市场份额（2020-2025）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全球不同应用牛磺酸胶囊销量预测（2026-2031）&amp;（吨）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全球市场不同应用牛磺酸胶囊销量市场份额预测（2026-2031）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全球不同应用牛磺酸胶囊收入（2020-2025年）&amp;（百万美元）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全球不同应用牛磺酸胶囊收入市场份额（2020-2025）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全球不同应用牛磺酸胶囊收入预测（2026-2031）&amp;（百万美元）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全球不同应用牛磺酸胶囊收入市场份额预测（2026-2031）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牛磺酸胶囊上游原料供应商及联系方式列表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牛磺酸胶囊典型客户列表</w:t>
      </w:r>
      <w:r>
        <w:rPr>
          <w:rFonts w:hint="eastAsia"/>
        </w:rPr>
        <w:br/>
      </w:r>
      <w:r>
        <w:rPr>
          <w:rFonts w:hint="eastAsia"/>
        </w:rPr>
        <w:t>　　表 106： 牛磺酸胶囊主要销售模式及销售渠道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牛磺酸胶囊行业发展机遇及主要驱动因素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牛磺酸胶囊行业发展面临的风险</w:t>
      </w:r>
      <w:r>
        <w:rPr>
          <w:rFonts w:hint="eastAsia"/>
        </w:rPr>
        <w:br/>
      </w:r>
      <w:r>
        <w:rPr>
          <w:rFonts w:hint="eastAsia"/>
        </w:rPr>
        <w:t>　　表 109： 牛磺酸胶囊行业政策分析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牛磺酸胶囊产品图片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全球不同产品类型牛磺酸胶囊销售额2020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全球不同产品类型牛磺酸胶囊市场份额2024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单一成分产品图片</w:t>
      </w:r>
      <w:r>
        <w:rPr>
          <w:rFonts w:hint="eastAsia"/>
        </w:rPr>
        <w:br/>
      </w:r>
      <w:r>
        <w:rPr>
          <w:rFonts w:hint="eastAsia"/>
        </w:rPr>
        <w:t>　　图 5： 复合配方产品图片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全球不同应用牛磺酸胶囊市场份额2024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全球牛磺酸胶囊产能、产量、产能利用率及发展趋势（2020-2031）&amp;（吨）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全球牛磺酸胶囊产量、需求量及发展趋势（2020-2031）&amp;（吨）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全球主要地区牛磺酸胶囊产量（2020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全球主要地区牛磺酸胶囊产量市场份额（2020-2031）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中国牛磺酸胶囊产能、产量、产能利用率及发展趋势（2020-2031）&amp;（吨）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中国牛磺酸胶囊产量、市场需求量及发展趋势（2020-2031）&amp;（吨）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全球牛磺酸胶囊市场销售额及增长率：（2020-2031）&amp;（百万美元）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全球市场牛磺酸胶囊市场规模：2020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全球市场牛磺酸胶囊价格趋势（2020-2031）&amp;（美元/吨）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全球主要地区牛磺酸胶囊销售收入（2020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全球主要地区牛磺酸胶囊销售收入市场份额（2020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2024年全球市场主要厂商牛磺酸胶囊销量市场份额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2024年全球市场主要厂商牛磺酸胶囊收入市场份额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2024年中国市场主要厂商牛磺酸胶囊销量市场份额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2024年中国市场主要厂商牛磺酸胶囊收入市场份额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2024年全球前五大生产商牛磺酸胶囊市场份额</w:t>
      </w:r>
      <w:r>
        <w:rPr>
          <w:rFonts w:hint="eastAsia"/>
        </w:rPr>
        <w:br/>
      </w:r>
      <w:r>
        <w:rPr>
          <w:rFonts w:hint="eastAsia"/>
        </w:rPr>
        <w:t>　　图 39： 2024年全球牛磺酸胶囊第一梯队、第二梯队和第三梯队厂商及市场份额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全球不同产品类型牛磺酸胶囊价格走势（2020-2031）&amp;（美元/吨）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全球不同应用牛磺酸胶囊价格走势（2020-2031）&amp;（美元/吨）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牛磺酸胶囊产业链</w:t>
      </w:r>
      <w:r>
        <w:rPr>
          <w:rFonts w:hint="eastAsia"/>
        </w:rPr>
        <w:br/>
      </w:r>
      <w:r>
        <w:rPr>
          <w:rFonts w:hint="eastAsia"/>
        </w:rPr>
        <w:t>　　图 43： 牛磺酸胶囊中国企业SWOT分析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90841127b4062" w:history="1">
        <w:r>
          <w:rPr>
            <w:rStyle w:val="Hyperlink"/>
          </w:rPr>
          <w:t>2025-2031年全球与中国牛磺酸胶囊行业现状调研及市场前景报告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90841127b4062" w:history="1">
        <w:r>
          <w:rPr>
            <w:rStyle w:val="Hyperlink"/>
          </w:rPr>
          <w:t>https://www.20087.com/3/29/NiuHuangSuanJiaoNangShiChangQianJingYuCe.html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20dc918c14521" w:history="1">
      <w:r>
        <w:rPr>
          <w:rStyle w:val="Hyperlink"/>
        </w:rPr>
        <w:t>2025-2031年全球与中国牛磺酸胶囊行业现状调研及市场前景报告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NiuHuangSuanJiaoNangShiChangQianJingYuCe.html" TargetMode="External" Id="R87490841127b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NiuHuangSuanJiaoNangShiChangQianJingYuCe.html" TargetMode="External" Id="R59820dc918c1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2025-03-10T00:59:16Z</dcterms:created>
  <dcterms:modified xsi:type="dcterms:W3CDTF">2025-03-10T01:59:16Z</dcterms:modified>
  <dc:subject>2025-2031年全球与中国牛磺酸胶囊行业现状调研及市场前景报告</dc:subject>
  <dc:title>2025-2031年全球与中国牛磺酸胶囊行业现状调研及市场前景报告</dc:title>
  <cp:keywords>2025-2031年全球与中国牛磺酸胶囊行业现状调研及市场前景报告</cp:keywords>
  <dc:description>2025-2031年全球与中国牛磺酸胶囊行业现状调研及市场前景报告</dc:description>
</cp:coreProperties>
</file>